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9D" w:rsidRDefault="00FF229D" w:rsidP="00FF2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FF229D" w:rsidRDefault="00FF229D" w:rsidP="00FF2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29D" w:rsidRPr="00B259C4" w:rsidRDefault="00FF229D" w:rsidP="00FF2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FF229D" w:rsidRPr="00315656" w:rsidRDefault="00FF229D" w:rsidP="00FF2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 2.3</w:t>
      </w:r>
      <w:r w:rsidRPr="00315656">
        <w:rPr>
          <w:rFonts w:ascii="Times New Roman" w:hAnsi="Times New Roman" w:cs="Times New Roman"/>
          <w:sz w:val="20"/>
          <w:szCs w:val="20"/>
        </w:rPr>
        <w:t xml:space="preserve">. Основы </w:t>
      </w:r>
      <w:r>
        <w:rPr>
          <w:rFonts w:ascii="Times New Roman" w:hAnsi="Times New Roman" w:cs="Times New Roman"/>
          <w:sz w:val="20"/>
          <w:szCs w:val="20"/>
        </w:rPr>
        <w:t>живописи</w:t>
      </w:r>
    </w:p>
    <w:p w:rsidR="00FF229D" w:rsidRPr="00315656" w:rsidRDefault="00FF229D" w:rsidP="00FF22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Практическая работа</w:t>
      </w:r>
    </w:p>
    <w:p w:rsidR="00FF229D" w:rsidRPr="00315656" w:rsidRDefault="00FF229D" w:rsidP="00FF22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«</w:t>
      </w:r>
      <w:r w:rsidR="00296D08">
        <w:rPr>
          <w:rFonts w:ascii="Times New Roman" w:hAnsi="Times New Roman" w:cs="Times New Roman"/>
          <w:sz w:val="20"/>
          <w:szCs w:val="20"/>
        </w:rPr>
        <w:t>Натюрморт из овощей, фруктов</w:t>
      </w:r>
      <w:r w:rsidRPr="00315656">
        <w:rPr>
          <w:rFonts w:ascii="Times New Roman" w:hAnsi="Times New Roman" w:cs="Times New Roman"/>
          <w:sz w:val="20"/>
          <w:szCs w:val="20"/>
        </w:rPr>
        <w:t>»</w:t>
      </w:r>
    </w:p>
    <w:p w:rsidR="00FF229D" w:rsidRDefault="00FF229D" w:rsidP="00FF22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«</w:t>
      </w:r>
      <w:r w:rsidR="00296D08">
        <w:rPr>
          <w:rFonts w:ascii="Times New Roman" w:hAnsi="Times New Roman" w:cs="Times New Roman"/>
          <w:b/>
          <w:sz w:val="20"/>
          <w:szCs w:val="20"/>
        </w:rPr>
        <w:t>Зарисовки отдельных овощей и фруктов без фона</w:t>
      </w:r>
      <w:r w:rsidRPr="00315656">
        <w:rPr>
          <w:rFonts w:ascii="Times New Roman" w:hAnsi="Times New Roman" w:cs="Times New Roman"/>
          <w:b/>
          <w:sz w:val="20"/>
          <w:szCs w:val="20"/>
        </w:rPr>
        <w:t xml:space="preserve">», урок № </w:t>
      </w:r>
      <w:r w:rsidR="00296D08">
        <w:rPr>
          <w:rFonts w:ascii="Times New Roman" w:hAnsi="Times New Roman" w:cs="Times New Roman"/>
          <w:b/>
          <w:sz w:val="20"/>
          <w:szCs w:val="20"/>
        </w:rPr>
        <w:t>79</w:t>
      </w:r>
    </w:p>
    <w:p w:rsidR="00FF229D" w:rsidRDefault="00FF229D" w:rsidP="00FF22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 xml:space="preserve">Цели: </w:t>
      </w:r>
    </w:p>
    <w:p w:rsidR="00296D08" w:rsidRPr="00D66810" w:rsidRDefault="00296D08" w:rsidP="00D66810">
      <w:pPr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</w:rPr>
      </w:pPr>
      <w:r w:rsidRPr="00D66810">
        <w:rPr>
          <w:rFonts w:ascii="Times New Roman" w:hAnsi="Times New Roman" w:cs="Times New Roman"/>
          <w:sz w:val="20"/>
          <w:szCs w:val="20"/>
        </w:rPr>
        <w:t>1. Расширить знания учащихся об особенностях композиционного решения натюрморта, о возможностях живописи</w:t>
      </w:r>
    </w:p>
    <w:p w:rsidR="00296D08" w:rsidRPr="00D66810" w:rsidRDefault="00296D08" w:rsidP="00D6681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6810">
        <w:rPr>
          <w:rFonts w:ascii="Times New Roman" w:hAnsi="Times New Roman" w:cs="Times New Roman"/>
          <w:sz w:val="20"/>
          <w:szCs w:val="20"/>
        </w:rPr>
        <w:t>2. Научить  компоновать натюрморт, правильно передавать форму овощей и фруктов;</w:t>
      </w:r>
    </w:p>
    <w:p w:rsidR="00296D08" w:rsidRPr="00D66810" w:rsidRDefault="00296D08" w:rsidP="00D66810">
      <w:pPr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</w:rPr>
      </w:pPr>
      <w:r w:rsidRPr="00D66810">
        <w:rPr>
          <w:rFonts w:ascii="Times New Roman" w:hAnsi="Times New Roman" w:cs="Times New Roman"/>
          <w:sz w:val="20"/>
          <w:szCs w:val="20"/>
        </w:rPr>
        <w:t>3. Продолжить развивать навыки работы акварелью;</w:t>
      </w:r>
      <w:r w:rsidR="00D66810" w:rsidRPr="00D66810">
        <w:rPr>
          <w:rFonts w:ascii="Times New Roman" w:hAnsi="Times New Roman" w:cs="Times New Roman"/>
          <w:sz w:val="20"/>
          <w:szCs w:val="20"/>
        </w:rPr>
        <w:t xml:space="preserve"> </w:t>
      </w:r>
      <w:r w:rsidRPr="00D66810">
        <w:rPr>
          <w:rFonts w:ascii="Times New Roman" w:hAnsi="Times New Roman" w:cs="Times New Roman"/>
          <w:sz w:val="20"/>
          <w:szCs w:val="20"/>
        </w:rPr>
        <w:t>развивать представления о передаче цвета и формы предметов средствами акварельной живописи</w:t>
      </w:r>
    </w:p>
    <w:p w:rsidR="00D66810" w:rsidRPr="00D66810" w:rsidRDefault="00D66810" w:rsidP="00D6681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6810">
        <w:rPr>
          <w:rFonts w:ascii="Times New Roman" w:hAnsi="Times New Roman" w:cs="Times New Roman"/>
          <w:sz w:val="20"/>
          <w:szCs w:val="20"/>
        </w:rPr>
        <w:t>4. Воспитывать внимание, наблюдательность, аккуратность эстетический вкус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66810">
        <w:rPr>
          <w:rFonts w:ascii="Times New Roman" w:hAnsi="Times New Roman" w:cs="Times New Roman"/>
          <w:sz w:val="20"/>
          <w:szCs w:val="20"/>
        </w:rPr>
        <w:t xml:space="preserve"> сосредоточенность</w:t>
      </w:r>
    </w:p>
    <w:p w:rsidR="00FF229D" w:rsidRPr="00E27EC7" w:rsidRDefault="00FF229D" w:rsidP="00FF2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Оснащение:</w:t>
      </w:r>
      <w:r w:rsidRPr="00315656">
        <w:rPr>
          <w:rFonts w:ascii="Times New Roman" w:hAnsi="Times New Roman" w:cs="Times New Roman"/>
          <w:sz w:val="20"/>
          <w:szCs w:val="20"/>
        </w:rPr>
        <w:t xml:space="preserve"> </w:t>
      </w:r>
      <w:r w:rsidR="00790BDE">
        <w:rPr>
          <w:rFonts w:ascii="Times New Roman" w:hAnsi="Times New Roman" w:cs="Times New Roman"/>
          <w:sz w:val="20"/>
          <w:szCs w:val="20"/>
        </w:rPr>
        <w:t xml:space="preserve"> схемы поэтапного выполнения натюрморта,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карандаш </w:t>
      </w:r>
      <w:r w:rsidRPr="00315656">
        <w:rPr>
          <w:rFonts w:ascii="Times New Roman" w:eastAsia="TimesNewRomanPSMT" w:hAnsi="Times New Roman" w:cs="Times New Roman"/>
          <w:sz w:val="20"/>
          <w:szCs w:val="20"/>
        </w:rPr>
        <w:t xml:space="preserve">«ТМ», </w:t>
      </w:r>
      <w:r w:rsidRPr="00315656">
        <w:rPr>
          <w:rFonts w:ascii="Times New Roman" w:hAnsi="Times New Roman" w:cs="Times New Roman"/>
          <w:sz w:val="20"/>
          <w:szCs w:val="20"/>
        </w:rPr>
        <w:t xml:space="preserve">бумага </w:t>
      </w:r>
      <w:r w:rsidRPr="00315656">
        <w:rPr>
          <w:rFonts w:ascii="Times New Roman" w:eastAsia="TimesNewRomanPSMT" w:hAnsi="Times New Roman" w:cs="Times New Roman"/>
          <w:sz w:val="20"/>
          <w:szCs w:val="20"/>
        </w:rPr>
        <w:t>формата А-3</w:t>
      </w:r>
      <w:r w:rsidRPr="00315656">
        <w:rPr>
          <w:rFonts w:ascii="Times New Roman" w:hAnsi="Times New Roman" w:cs="Times New Roman"/>
          <w:sz w:val="20"/>
          <w:szCs w:val="20"/>
        </w:rPr>
        <w:t>, ластик</w:t>
      </w:r>
      <w:r w:rsidRPr="00E27EC7">
        <w:rPr>
          <w:rFonts w:ascii="Times New Roman" w:hAnsi="Times New Roman" w:cs="Times New Roman"/>
          <w:sz w:val="20"/>
          <w:szCs w:val="20"/>
        </w:rPr>
        <w:t>, акварель</w:t>
      </w:r>
      <w:r w:rsidR="00790BDE">
        <w:rPr>
          <w:rFonts w:ascii="Times New Roman" w:hAnsi="Times New Roman" w:cs="Times New Roman"/>
          <w:sz w:val="20"/>
          <w:szCs w:val="20"/>
        </w:rPr>
        <w:t xml:space="preserve"> (гуашь)</w:t>
      </w:r>
      <w:r w:rsidRPr="00E27EC7">
        <w:rPr>
          <w:rFonts w:ascii="Times New Roman" w:hAnsi="Times New Roman" w:cs="Times New Roman"/>
          <w:sz w:val="20"/>
          <w:szCs w:val="20"/>
        </w:rPr>
        <w:t>, кисть беличья №</w:t>
      </w:r>
      <w:r>
        <w:rPr>
          <w:rFonts w:ascii="Times New Roman" w:hAnsi="Times New Roman" w:cs="Times New Roman"/>
          <w:sz w:val="20"/>
          <w:szCs w:val="20"/>
        </w:rPr>
        <w:t xml:space="preserve"> 3,</w:t>
      </w:r>
      <w:r w:rsidRPr="00E27EC7">
        <w:rPr>
          <w:rFonts w:ascii="Times New Roman" w:hAnsi="Times New Roman" w:cs="Times New Roman"/>
          <w:sz w:val="20"/>
          <w:szCs w:val="20"/>
        </w:rPr>
        <w:t>5,6, вода, палитра, салфетка</w:t>
      </w:r>
    </w:p>
    <w:p w:rsidR="00FF229D" w:rsidRPr="00315656" w:rsidRDefault="00FF229D" w:rsidP="00FF2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Методы:</w:t>
      </w:r>
      <w:r w:rsidRPr="00315656">
        <w:rPr>
          <w:rFonts w:ascii="Times New Roman" w:hAnsi="Times New Roman" w:cs="Times New Roman"/>
          <w:sz w:val="20"/>
          <w:szCs w:val="20"/>
        </w:rPr>
        <w:t xml:space="preserve"> демонстрационный, метод образного сравнения, наглядный</w:t>
      </w:r>
    </w:p>
    <w:p w:rsidR="00FF229D" w:rsidRPr="00315656" w:rsidRDefault="00FF229D" w:rsidP="00FF2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FF229D" w:rsidRPr="00315656" w:rsidRDefault="00FF229D" w:rsidP="00FF22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FF229D" w:rsidRPr="00315656" w:rsidRDefault="00FF229D" w:rsidP="00FF22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</w:t>
      </w:r>
    </w:p>
    <w:p w:rsidR="00FF229D" w:rsidRPr="00E704E7" w:rsidRDefault="00FF229D" w:rsidP="00FF229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1. Что такое живопись?</w:t>
      </w:r>
    </w:p>
    <w:p w:rsidR="00FF229D" w:rsidRDefault="00FF229D" w:rsidP="00FF229D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(Живопись это основной вид изобразительного искусства, выразительным средством которого является цвет)</w:t>
      </w:r>
    </w:p>
    <w:p w:rsidR="0092663B" w:rsidRDefault="0092663B" w:rsidP="0092663B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Ч</w:t>
      </w:r>
      <w:r w:rsidRPr="0092663B">
        <w:rPr>
          <w:rFonts w:ascii="Times New Roman" w:hAnsi="Times New Roman" w:cs="Times New Roman"/>
          <w:color w:val="000000"/>
          <w:sz w:val="20"/>
          <w:szCs w:val="20"/>
        </w:rPr>
        <w:t>то такое «картина»?</w:t>
      </w:r>
    </w:p>
    <w:p w:rsidR="0092663B" w:rsidRPr="0092663B" w:rsidRDefault="0092663B" w:rsidP="0092663B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92663B">
        <w:rPr>
          <w:rFonts w:ascii="Times New Roman" w:hAnsi="Times New Roman" w:cs="Times New Roman"/>
          <w:b/>
          <w:i/>
          <w:sz w:val="20"/>
          <w:szCs w:val="20"/>
        </w:rPr>
        <w:t xml:space="preserve">Картина </w:t>
      </w:r>
      <w:r w:rsidRPr="0092663B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92663B">
        <w:rPr>
          <w:rFonts w:ascii="Times New Roman" w:hAnsi="Times New Roman" w:cs="Times New Roman"/>
          <w:sz w:val="20"/>
          <w:szCs w:val="20"/>
        </w:rPr>
        <w:t>произведение живописи (портрет, пейзаж, натюрморт), выполненное в красках, на бумаге, доске, ткани.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663B">
        <w:rPr>
          <w:rFonts w:ascii="Times New Roman" w:hAnsi="Times New Roman" w:cs="Times New Roman"/>
          <w:sz w:val="20"/>
          <w:szCs w:val="20"/>
        </w:rPr>
        <w:t>Слово образовалось от итальянского карта – «бумага». Первоначальное значение слова картина – «тонкая, красивая, изукрашенная бумага».</w:t>
      </w:r>
    </w:p>
    <w:p w:rsidR="00790BDE" w:rsidRDefault="00790BDE" w:rsidP="00790BDE">
      <w:pPr>
        <w:pStyle w:val="a7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790BDE">
        <w:rPr>
          <w:rFonts w:ascii="Times New Roman" w:hAnsi="Times New Roman" w:cs="Times New Roman"/>
          <w:sz w:val="20"/>
          <w:szCs w:val="20"/>
        </w:rPr>
        <w:t xml:space="preserve">Какие жанры живописи знаете? </w:t>
      </w:r>
    </w:p>
    <w:p w:rsidR="0092663B" w:rsidRPr="00E704E7" w:rsidRDefault="00790BDE" w:rsidP="00790BDE">
      <w:pPr>
        <w:pStyle w:val="a7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790BDE">
        <w:rPr>
          <w:rFonts w:ascii="Times New Roman" w:hAnsi="Times New Roman" w:cs="Times New Roman"/>
          <w:sz w:val="20"/>
          <w:szCs w:val="20"/>
        </w:rPr>
        <w:t xml:space="preserve">К какому  жанру относится эта картина? </w:t>
      </w:r>
    </w:p>
    <w:p w:rsidR="00FF229D" w:rsidRPr="009A0386" w:rsidRDefault="00FF229D" w:rsidP="00FF229D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386">
        <w:rPr>
          <w:rFonts w:ascii="Times New Roman" w:eastAsia="Times New Roman" w:hAnsi="Times New Roman" w:cs="Times New Roman"/>
          <w:sz w:val="20"/>
          <w:szCs w:val="20"/>
        </w:rPr>
        <w:t>Повторение техники безопасности</w:t>
      </w:r>
    </w:p>
    <w:p w:rsidR="00FF229D" w:rsidRPr="00E704E7" w:rsidRDefault="00FF229D" w:rsidP="00FF2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FF229D" w:rsidRPr="00315656" w:rsidRDefault="00FF229D" w:rsidP="00FF22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p w:rsidR="00FF229D" w:rsidRPr="00A812B8" w:rsidRDefault="00FF229D" w:rsidP="00FF229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315656">
        <w:rPr>
          <w:rFonts w:ascii="Times New Roman" w:eastAsia="TimesNewRomanPSMT" w:hAnsi="Times New Roman" w:cs="Times New Roman"/>
          <w:sz w:val="20"/>
          <w:szCs w:val="20"/>
        </w:rPr>
        <w:t xml:space="preserve"> Этапы выполнения практической работы </w:t>
      </w:r>
      <w:r w:rsidRPr="00315656">
        <w:rPr>
          <w:rFonts w:ascii="Times New Roman" w:eastAsia="TimesNewRomanPSMT" w:hAnsi="Times New Roman" w:cs="Times New Roman"/>
          <w:i/>
          <w:sz w:val="20"/>
          <w:szCs w:val="20"/>
        </w:rPr>
        <w:t>(рассказ преподавателя):</w:t>
      </w:r>
    </w:p>
    <w:p w:rsidR="0092663B" w:rsidRPr="0092663B" w:rsidRDefault="0092663B" w:rsidP="00926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63B">
        <w:rPr>
          <w:rFonts w:ascii="Times New Roman" w:hAnsi="Times New Roman" w:cs="Times New Roman"/>
          <w:sz w:val="20"/>
          <w:szCs w:val="20"/>
        </w:rPr>
        <w:t>Чтобы получилась красивая картина, вы должны научиться выполнять творческую композицию: выбирать определенного формата лист бумаги, использовать всю его плоскость при рисовании, выражать смысловую связь между объектами, передавать сюжет.</w:t>
      </w:r>
    </w:p>
    <w:p w:rsidR="0092663B" w:rsidRPr="0092663B" w:rsidRDefault="0092663B" w:rsidP="00926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63B">
        <w:rPr>
          <w:rFonts w:ascii="Times New Roman" w:hAnsi="Times New Roman" w:cs="Times New Roman"/>
          <w:sz w:val="20"/>
          <w:szCs w:val="20"/>
        </w:rPr>
        <w:t>Обратимся теперь к понятию натюрморта. Это жанр замечателен тем, что через мир предметов: домашнюю утварь, атрибуты какой – либо деятельности, плоды и цветы – отражаются различные стороны жизни.</w:t>
      </w:r>
    </w:p>
    <w:p w:rsidR="0092663B" w:rsidRPr="0092663B" w:rsidRDefault="0092663B" w:rsidP="00926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63B">
        <w:rPr>
          <w:rFonts w:ascii="Times New Roman" w:hAnsi="Times New Roman" w:cs="Times New Roman"/>
          <w:b/>
          <w:i/>
          <w:sz w:val="20"/>
          <w:szCs w:val="20"/>
        </w:rPr>
        <w:t>Натюрморт</w:t>
      </w:r>
      <w:r w:rsidRPr="0092663B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92663B">
        <w:rPr>
          <w:rFonts w:ascii="Times New Roman" w:hAnsi="Times New Roman" w:cs="Times New Roman"/>
          <w:sz w:val="20"/>
          <w:szCs w:val="20"/>
        </w:rPr>
        <w:t>это картина, на  которой обычно изображены различные предметы обихода, а также овощи, фрукты, цветы и дичь и т. д. Само слово натюрморт в переводе с французского означает «мертвая натура».</w:t>
      </w:r>
    </w:p>
    <w:p w:rsidR="006979A2" w:rsidRDefault="006979A2" w:rsidP="00790B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0BDE" w:rsidRPr="00790BDE" w:rsidRDefault="00790BDE" w:rsidP="0079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BDE">
        <w:rPr>
          <w:rFonts w:ascii="Times New Roman" w:hAnsi="Times New Roman" w:cs="Times New Roman"/>
          <w:b/>
          <w:sz w:val="20"/>
          <w:szCs w:val="20"/>
        </w:rPr>
        <w:t>Композиционное размещение изображения на плоскости листа.</w:t>
      </w:r>
      <w:r w:rsidRPr="00790BDE">
        <w:rPr>
          <w:rFonts w:ascii="Times New Roman" w:hAnsi="Times New Roman" w:cs="Times New Roman"/>
          <w:sz w:val="20"/>
          <w:szCs w:val="20"/>
        </w:rPr>
        <w:t xml:space="preserve"> Необходимо скомпоновать всю группу предметов так, чтобы плоскость листа была заполнена равномерно, изображаемые предметы не упирались в края листа, и наоборот, не оставалось много пустого места. Часто зрительный центр не совпадает с композиционным центром. Большое внимание надо уделять освещению (искусственное, верхнее, боковое или естественное дневное).</w:t>
      </w:r>
    </w:p>
    <w:p w:rsidR="00790BDE" w:rsidRDefault="00790BDE" w:rsidP="006979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0BDE">
        <w:rPr>
          <w:rFonts w:ascii="Times New Roman" w:hAnsi="Times New Roman" w:cs="Times New Roman"/>
          <w:color w:val="000000"/>
          <w:sz w:val="20"/>
          <w:szCs w:val="20"/>
        </w:rPr>
        <w:t xml:space="preserve">Затем </w:t>
      </w:r>
      <w:r w:rsidR="0092663B" w:rsidRPr="00790BDE">
        <w:rPr>
          <w:rFonts w:ascii="Times New Roman" w:hAnsi="Times New Roman" w:cs="Times New Roman"/>
          <w:color w:val="000000"/>
          <w:sz w:val="20"/>
          <w:szCs w:val="20"/>
        </w:rPr>
        <w:t xml:space="preserve">карандашом очень светлыми линиями наметим контуры всех предметов. Желательно рисовать без исправления резинкой, во всяком случае, не злоупотреблять ею. Такими же тонкими линиями отметим границы бликов и теней всех предметов натюрморта. </w:t>
      </w:r>
      <w:r w:rsidRPr="00790BDE">
        <w:rPr>
          <w:rFonts w:ascii="Times New Roman" w:hAnsi="Times New Roman" w:cs="Times New Roman"/>
          <w:sz w:val="20"/>
          <w:szCs w:val="20"/>
        </w:rPr>
        <w:t>Выявляя конструктивную основу формы предметов необходимо проверить перспективу больших форм и особенно оснований предметов.</w:t>
      </w:r>
    </w:p>
    <w:p w:rsidR="006979A2" w:rsidRPr="006979A2" w:rsidRDefault="006979A2" w:rsidP="006979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F229D" w:rsidRPr="00315656" w:rsidRDefault="00FF229D" w:rsidP="00FF229D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 xml:space="preserve">Выполнение задания (самостоятельная работа): </w:t>
      </w:r>
      <w:r w:rsidR="006979A2">
        <w:rPr>
          <w:sz w:val="20"/>
          <w:szCs w:val="20"/>
        </w:rPr>
        <w:t>Выполнить композиционное построение натюрморта</w:t>
      </w:r>
      <w:r w:rsidRPr="00315656">
        <w:rPr>
          <w:sz w:val="20"/>
          <w:szCs w:val="20"/>
        </w:rPr>
        <w:t xml:space="preserve"> </w:t>
      </w:r>
      <w:r>
        <w:rPr>
          <w:sz w:val="20"/>
          <w:szCs w:val="20"/>
        </w:rPr>
        <w:t>на листе бумаге</w:t>
      </w:r>
      <w:r w:rsidRPr="00315656">
        <w:rPr>
          <w:sz w:val="20"/>
          <w:szCs w:val="20"/>
        </w:rPr>
        <w:t xml:space="preserve"> форматом А-3</w:t>
      </w:r>
    </w:p>
    <w:p w:rsidR="00FF229D" w:rsidRPr="00315656" w:rsidRDefault="00FF229D" w:rsidP="00FF229D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Наблюдение за процессом работы студентов</w:t>
      </w:r>
    </w:p>
    <w:p w:rsidR="00FF229D" w:rsidRPr="00315656" w:rsidRDefault="00FF229D" w:rsidP="00FF229D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Проверка содержания рабочих мест</w:t>
      </w:r>
    </w:p>
    <w:p w:rsidR="00FF229D" w:rsidRPr="00315656" w:rsidRDefault="00FF229D" w:rsidP="00FF229D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Проверка правильности и последовательности выполнения задания</w:t>
      </w:r>
    </w:p>
    <w:p w:rsidR="00FF229D" w:rsidRPr="00315656" w:rsidRDefault="00FF229D" w:rsidP="00FF229D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Оказание помощи в работе студентам</w:t>
      </w:r>
    </w:p>
    <w:p w:rsidR="00FF229D" w:rsidRPr="00315656" w:rsidRDefault="00FF229D" w:rsidP="00FF229D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3. Заключительный инструктаж:</w:t>
      </w:r>
    </w:p>
    <w:p w:rsidR="00FF229D" w:rsidRPr="00315656" w:rsidRDefault="00FF229D" w:rsidP="00FF22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FF229D" w:rsidRPr="00315656" w:rsidRDefault="00FF229D" w:rsidP="00FF229D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прием работ студентов</w:t>
      </w:r>
    </w:p>
    <w:p w:rsidR="00FF229D" w:rsidRPr="00315656" w:rsidRDefault="00FF229D" w:rsidP="00FF229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проверка работ студентов</w:t>
      </w:r>
    </w:p>
    <w:p w:rsidR="00FF229D" w:rsidRPr="00315656" w:rsidRDefault="00FF229D" w:rsidP="00FF229D">
      <w:pPr>
        <w:pStyle w:val="msonormalbullet2gifbullet2gif"/>
        <w:tabs>
          <w:tab w:val="left" w:pos="709"/>
        </w:tabs>
        <w:spacing w:before="0" w:beforeAutospacing="0" w:after="0" w:afterAutospacing="0"/>
        <w:ind w:left="709"/>
        <w:contextualSpacing/>
        <w:rPr>
          <w:sz w:val="20"/>
          <w:szCs w:val="20"/>
        </w:rPr>
      </w:pPr>
      <w:r w:rsidRPr="00315656">
        <w:rPr>
          <w:sz w:val="20"/>
          <w:szCs w:val="20"/>
        </w:rPr>
        <w:t>- оценивание работ студентов (активность при фронтальном опросе, правильность и последовательность выполнения работы, соблюдение техники безопасности, правильность в организации рабочих мест)</w:t>
      </w:r>
    </w:p>
    <w:p w:rsidR="00FF229D" w:rsidRPr="00315656" w:rsidRDefault="00FF229D" w:rsidP="00FF229D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разбор ошибок допущенных в работах студентов</w:t>
      </w:r>
    </w:p>
    <w:p w:rsidR="00FF229D" w:rsidRPr="00315656" w:rsidRDefault="00FF229D" w:rsidP="00FF229D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</w:p>
    <w:p w:rsidR="00FF229D" w:rsidRDefault="00FF229D" w:rsidP="00FF229D">
      <w:pPr>
        <w:pStyle w:val="msonormalbullet2gif"/>
        <w:spacing w:before="0" w:beforeAutospacing="0" w:after="0" w:afterAutospacing="0"/>
        <w:ind w:left="709"/>
        <w:contextualSpacing/>
        <w:jc w:val="both"/>
      </w:pPr>
      <w:r w:rsidRPr="00315656">
        <w:rPr>
          <w:sz w:val="20"/>
          <w:szCs w:val="20"/>
        </w:rPr>
        <w:t xml:space="preserve">Домашнее задание: </w:t>
      </w:r>
      <w:r>
        <w:rPr>
          <w:sz w:val="20"/>
          <w:szCs w:val="20"/>
        </w:rPr>
        <w:t>подготовить устное сообщение на тему «</w:t>
      </w:r>
      <w:r w:rsidR="006979A2">
        <w:rPr>
          <w:sz w:val="20"/>
          <w:szCs w:val="20"/>
        </w:rPr>
        <w:t>Материалы для живописи</w:t>
      </w:r>
      <w:r>
        <w:rPr>
          <w:sz w:val="20"/>
          <w:szCs w:val="20"/>
        </w:rPr>
        <w:t>»</w:t>
      </w:r>
    </w:p>
    <w:p w:rsidR="00FF229D" w:rsidRDefault="00FF229D" w:rsidP="00FF229D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sectPr w:rsidR="00FF229D" w:rsidSect="00034425">
      <w:pgSz w:w="11906" w:h="16838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F75E1"/>
    <w:multiLevelType w:val="hybridMultilevel"/>
    <w:tmpl w:val="F73C6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D1E3C"/>
    <w:multiLevelType w:val="hybridMultilevel"/>
    <w:tmpl w:val="A8BCD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1917E1"/>
    <w:rsid w:val="001F7612"/>
    <w:rsid w:val="002019EE"/>
    <w:rsid w:val="00296D08"/>
    <w:rsid w:val="002B6146"/>
    <w:rsid w:val="002C6B41"/>
    <w:rsid w:val="00305329"/>
    <w:rsid w:val="00337255"/>
    <w:rsid w:val="00347463"/>
    <w:rsid w:val="003F30D4"/>
    <w:rsid w:val="004818C5"/>
    <w:rsid w:val="004E1AD9"/>
    <w:rsid w:val="006979A2"/>
    <w:rsid w:val="0071360F"/>
    <w:rsid w:val="00790BDE"/>
    <w:rsid w:val="00923183"/>
    <w:rsid w:val="0092663B"/>
    <w:rsid w:val="0094124A"/>
    <w:rsid w:val="009D1444"/>
    <w:rsid w:val="009F5B7B"/>
    <w:rsid w:val="00A96806"/>
    <w:rsid w:val="00AE6B37"/>
    <w:rsid w:val="00BD5D90"/>
    <w:rsid w:val="00BF0715"/>
    <w:rsid w:val="00C11C76"/>
    <w:rsid w:val="00C7641B"/>
    <w:rsid w:val="00C963A7"/>
    <w:rsid w:val="00CC2F23"/>
    <w:rsid w:val="00D66810"/>
    <w:rsid w:val="00DE0680"/>
    <w:rsid w:val="00E633DA"/>
    <w:rsid w:val="00ED60EC"/>
    <w:rsid w:val="00F522C3"/>
    <w:rsid w:val="00F6396A"/>
    <w:rsid w:val="00FB0B67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229D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790BDE"/>
    <w:rPr>
      <w:shd w:val="clear" w:color="auto" w:fill="FFFFFF"/>
    </w:rPr>
  </w:style>
  <w:style w:type="paragraph" w:styleId="a7">
    <w:name w:val="Body Text"/>
    <w:basedOn w:val="a"/>
    <w:link w:val="a6"/>
    <w:rsid w:val="00790BDE"/>
    <w:pPr>
      <w:shd w:val="clear" w:color="auto" w:fill="FFFFFF"/>
      <w:spacing w:after="0" w:line="269" w:lineRule="exact"/>
      <w:jc w:val="both"/>
    </w:pPr>
  </w:style>
  <w:style w:type="character" w:customStyle="1" w:styleId="1">
    <w:name w:val="Основной текст Знак1"/>
    <w:basedOn w:val="a0"/>
    <w:link w:val="a7"/>
    <w:uiPriority w:val="99"/>
    <w:semiHidden/>
    <w:rsid w:val="0079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2017-03-29T07:25:00Z</cp:lastPrinted>
  <dcterms:created xsi:type="dcterms:W3CDTF">2017-05-24T07:05:00Z</dcterms:created>
  <dcterms:modified xsi:type="dcterms:W3CDTF">2017-05-24T07:05:00Z</dcterms:modified>
</cp:coreProperties>
</file>