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3D" w:rsidRPr="00B259C4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2.1. Основы </w:t>
      </w:r>
      <w:proofErr w:type="spellStart"/>
      <w:r>
        <w:rPr>
          <w:rFonts w:ascii="Times New Roman" w:hAnsi="Times New Roman" w:cs="Times New Roman"/>
        </w:rPr>
        <w:t>цветоведения</w:t>
      </w:r>
      <w:proofErr w:type="spellEnd"/>
    </w:p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EC0A3D" w:rsidRPr="00C54F20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 w:rsidR="00224419">
        <w:rPr>
          <w:rFonts w:ascii="Times New Roman" w:hAnsi="Times New Roman" w:cs="Times New Roman"/>
          <w:b/>
        </w:rPr>
        <w:t>Лессировка. Получение составных цветов путем наложения одного цвета на другой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 w:rsidR="00224419">
        <w:rPr>
          <w:rFonts w:ascii="Times New Roman" w:hAnsi="Times New Roman" w:cs="Times New Roman"/>
          <w:b/>
        </w:rPr>
        <w:t>34</w:t>
      </w:r>
    </w:p>
    <w:p w:rsidR="00EC0A3D" w:rsidRPr="00C54F20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852DFB" w:rsidRPr="00852DFB" w:rsidRDefault="00852DFB" w:rsidP="00EB17F7">
      <w:p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52DFB">
        <w:rPr>
          <w:rFonts w:ascii="Times New Roman" w:hAnsi="Times New Roman" w:cs="Times New Roman"/>
          <w:sz w:val="20"/>
          <w:szCs w:val="20"/>
        </w:rPr>
        <w:t>у</w:t>
      </w:r>
      <w:r w:rsidR="00EB17F7">
        <w:rPr>
          <w:rFonts w:ascii="Times New Roman" w:hAnsi="Times New Roman" w:cs="Times New Roman"/>
          <w:sz w:val="20"/>
          <w:szCs w:val="20"/>
        </w:rPr>
        <w:t>г</w:t>
      </w:r>
      <w:r w:rsidR="00246C48">
        <w:rPr>
          <w:rFonts w:ascii="Times New Roman" w:hAnsi="Times New Roman" w:cs="Times New Roman"/>
          <w:sz w:val="20"/>
          <w:szCs w:val="20"/>
        </w:rPr>
        <w:t xml:space="preserve">лубить ранее полученные знания </w:t>
      </w:r>
      <w:r w:rsidRPr="00852DFB">
        <w:rPr>
          <w:rFonts w:ascii="Times New Roman" w:hAnsi="Times New Roman" w:cs="Times New Roman"/>
          <w:sz w:val="20"/>
          <w:szCs w:val="20"/>
        </w:rPr>
        <w:t>о свойствах цвета</w:t>
      </w:r>
      <w:r w:rsidR="00246C48">
        <w:rPr>
          <w:rFonts w:ascii="Times New Roman" w:hAnsi="Times New Roman" w:cs="Times New Roman"/>
          <w:sz w:val="20"/>
          <w:szCs w:val="20"/>
        </w:rPr>
        <w:t>, закрепить</w:t>
      </w:r>
      <w:r w:rsidRPr="00852DFB">
        <w:rPr>
          <w:rFonts w:ascii="Times New Roman" w:hAnsi="Times New Roman" w:cs="Times New Roman"/>
          <w:sz w:val="20"/>
          <w:szCs w:val="20"/>
        </w:rPr>
        <w:t xml:space="preserve"> получать новые цвета пу</w:t>
      </w:r>
      <w:r w:rsidR="00246C48">
        <w:rPr>
          <w:rFonts w:ascii="Times New Roman" w:hAnsi="Times New Roman" w:cs="Times New Roman"/>
          <w:sz w:val="20"/>
          <w:szCs w:val="20"/>
        </w:rPr>
        <w:t>тём смешивания других цветов</w:t>
      </w:r>
    </w:p>
    <w:p w:rsidR="00852DFB" w:rsidRPr="00852DFB" w:rsidRDefault="00852DFB" w:rsidP="00EB17F7">
      <w:p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852DFB">
        <w:rPr>
          <w:rFonts w:ascii="Times New Roman" w:hAnsi="Times New Roman" w:cs="Times New Roman"/>
          <w:sz w:val="20"/>
          <w:szCs w:val="20"/>
        </w:rPr>
        <w:t>формирование рациональных приёмов и способов мышления, развитие познавательной активности и самостоятельности, внимания, культуры</w:t>
      </w:r>
      <w:r w:rsidR="00246C48">
        <w:rPr>
          <w:rFonts w:ascii="Times New Roman" w:hAnsi="Times New Roman" w:cs="Times New Roman"/>
          <w:sz w:val="20"/>
          <w:szCs w:val="20"/>
        </w:rPr>
        <w:t xml:space="preserve"> учебного труда, памяти, умения, </w:t>
      </w:r>
      <w:r w:rsidRPr="00852DFB">
        <w:rPr>
          <w:rFonts w:ascii="Times New Roman" w:hAnsi="Times New Roman" w:cs="Times New Roman"/>
          <w:sz w:val="20"/>
          <w:szCs w:val="20"/>
        </w:rPr>
        <w:t>зрительно контролировать правиль</w:t>
      </w:r>
      <w:r w:rsidR="00EB17F7">
        <w:rPr>
          <w:rFonts w:ascii="Times New Roman" w:hAnsi="Times New Roman" w:cs="Times New Roman"/>
          <w:sz w:val="20"/>
          <w:szCs w:val="20"/>
        </w:rPr>
        <w:t>ность и точность своих движений</w:t>
      </w:r>
    </w:p>
    <w:p w:rsidR="00852DFB" w:rsidRDefault="00EB17F7" w:rsidP="00EB17F7">
      <w:p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52DFB" w:rsidRPr="00852DFB">
        <w:rPr>
          <w:rFonts w:ascii="Times New Roman" w:hAnsi="Times New Roman" w:cs="Times New Roman"/>
          <w:sz w:val="20"/>
          <w:szCs w:val="20"/>
        </w:rPr>
        <w:t xml:space="preserve"> формирование у обучающихся уважения к труду, высоких нравственных качеств, эстетического вкуса, аккуратности, самостоятельности, внимательности, трудолюбия, уверенности в себе, культуры труда, интереса к профессии, развитие творческой уче</w:t>
      </w:r>
      <w:r>
        <w:rPr>
          <w:rFonts w:ascii="Times New Roman" w:hAnsi="Times New Roman" w:cs="Times New Roman"/>
          <w:sz w:val="20"/>
          <w:szCs w:val="20"/>
        </w:rPr>
        <w:t>бно-познавательной деятельности</w:t>
      </w:r>
    </w:p>
    <w:p w:rsidR="00EC0A3D" w:rsidRPr="00C07587" w:rsidRDefault="00EC0A3D" w:rsidP="00EC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EB17F7">
        <w:rPr>
          <w:rFonts w:ascii="Times New Roman" w:hAnsi="Times New Roman" w:cs="Times New Roman"/>
          <w:sz w:val="20"/>
          <w:szCs w:val="20"/>
        </w:rPr>
        <w:t>раздаточный материал, бумага А4, акварель</w:t>
      </w:r>
      <w:r w:rsidR="00EB17F7">
        <w:rPr>
          <w:rFonts w:ascii="Times New Roman" w:hAnsi="Times New Roman" w:cs="Times New Roman"/>
          <w:sz w:val="20"/>
          <w:szCs w:val="20"/>
        </w:rPr>
        <w:t xml:space="preserve"> (гуашь)</w:t>
      </w:r>
      <w:r w:rsidRPr="00EB17F7">
        <w:rPr>
          <w:rFonts w:ascii="Times New Roman" w:hAnsi="Times New Roman" w:cs="Times New Roman"/>
          <w:sz w:val="20"/>
          <w:szCs w:val="20"/>
        </w:rPr>
        <w:t>, ветошь, кисть белка, палитра, вода, тетрадь</w:t>
      </w:r>
      <w:r w:rsidR="00EB17F7">
        <w:rPr>
          <w:rFonts w:ascii="Times New Roman" w:hAnsi="Times New Roman" w:cs="Times New Roman"/>
          <w:sz w:val="20"/>
          <w:szCs w:val="20"/>
        </w:rPr>
        <w:t>, ручка</w:t>
      </w:r>
    </w:p>
    <w:p w:rsidR="00EC0A3D" w:rsidRPr="00C54F20" w:rsidRDefault="00EC0A3D" w:rsidP="00EC0A3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F20">
        <w:rPr>
          <w:rFonts w:ascii="Times New Roman" w:eastAsia="Times New Roman" w:hAnsi="Times New Roman" w:cs="Times New Roman"/>
          <w:b/>
          <w:sz w:val="20"/>
          <w:szCs w:val="20"/>
        </w:rPr>
        <w:t>Правила техники безопасности: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Во время работы на столе не должно быть посторонних предметов. 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При выполнении работы следите за осанкой: сидите прямо, не горбитесь, голову и плечи держите ровно, не прислоняйтесь грудью к столу.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3. Следите чтобы расстояние между глазами и поверхностью стола составляло 30-40 см.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4. Во время выполнения работ не разбрасывайте инструменты.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Используйте в качестве емкости с водой посуду их небьющихся материалов, объемом не более 200 мл. Наполняйте емкость водой не более чем на 2\3 от ее объема.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При перемещении по кабинету с наполненной водой емкостью не бегите, придерживайте емкость за дно.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/>
          <w:spacing w:val="-2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7. </w:t>
      </w:r>
      <w:r w:rsidRPr="008D3371">
        <w:rPr>
          <w:rStyle w:val="c0"/>
          <w:rFonts w:ascii="Times New Roman" w:hAnsi="Times New Roman"/>
          <w:sz w:val="20"/>
          <w:szCs w:val="20"/>
        </w:rPr>
        <w:t>Кисть нужно держать между тремя пальцами (большим и средним, придерживая сверху указательным), за железным наконечником (юбочку), не сжимая сильно пальцами.</w:t>
      </w:r>
      <w:r w:rsidRPr="008D3371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8. </w:t>
      </w:r>
      <w:r w:rsidRPr="008D3371">
        <w:rPr>
          <w:rFonts w:ascii="Times New Roman" w:hAnsi="Times New Roman"/>
          <w:spacing w:val="-2"/>
          <w:sz w:val="20"/>
          <w:szCs w:val="20"/>
        </w:rPr>
        <w:t>Смачивая кисть в воде, отжимать лишнюю воду о край баночки.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EC0A3D" w:rsidRDefault="00EC0A3D" w:rsidP="00EC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246C48" w:rsidRDefault="00246C48" w:rsidP="00EC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246C48" w:rsidRDefault="00246C48" w:rsidP="00246C48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0"/>
          <w:szCs w:val="20"/>
        </w:rPr>
      </w:pPr>
      <w:r w:rsidRPr="00EB17F7">
        <w:rPr>
          <w:sz w:val="20"/>
          <w:szCs w:val="20"/>
        </w:rPr>
        <w:t>1. Какой учёный открыл цветовой спектр?</w:t>
      </w:r>
      <w:r>
        <w:rPr>
          <w:sz w:val="20"/>
          <w:szCs w:val="20"/>
        </w:rPr>
        <w:t xml:space="preserve"> </w:t>
      </w:r>
      <w:r w:rsidRPr="00EB17F7">
        <w:rPr>
          <w:sz w:val="20"/>
          <w:szCs w:val="20"/>
        </w:rPr>
        <w:t>(Исаак Ньютон);</w:t>
      </w:r>
    </w:p>
    <w:p w:rsidR="00246C48" w:rsidRDefault="00246C48" w:rsidP="00246C48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0"/>
          <w:szCs w:val="20"/>
        </w:rPr>
      </w:pPr>
      <w:r w:rsidRPr="00EB17F7">
        <w:rPr>
          <w:sz w:val="20"/>
          <w:szCs w:val="20"/>
        </w:rPr>
        <w:t>2. Сколько оттенков цвета способен различить глаз человека? (около 300);</w:t>
      </w:r>
    </w:p>
    <w:p w:rsidR="00246C48" w:rsidRDefault="00246C48" w:rsidP="00246C48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0"/>
          <w:szCs w:val="20"/>
        </w:rPr>
      </w:pPr>
      <w:r w:rsidRPr="00EB17F7">
        <w:rPr>
          <w:sz w:val="20"/>
          <w:szCs w:val="20"/>
        </w:rPr>
        <w:t>3. Какие цвета называют хроматическими?</w:t>
      </w:r>
      <w:r>
        <w:rPr>
          <w:sz w:val="20"/>
          <w:szCs w:val="20"/>
        </w:rPr>
        <w:t xml:space="preserve"> </w:t>
      </w:r>
      <w:r w:rsidRPr="00EB17F7">
        <w:rPr>
          <w:sz w:val="20"/>
          <w:szCs w:val="20"/>
        </w:rPr>
        <w:t>(все цветные);</w:t>
      </w:r>
    </w:p>
    <w:p w:rsidR="00246C48" w:rsidRPr="00246C48" w:rsidRDefault="00246C48" w:rsidP="00246C48">
      <w:pPr>
        <w:pStyle w:val="msonormalbullet2gif"/>
        <w:spacing w:before="0" w:beforeAutospacing="0" w:after="0" w:afterAutospacing="0"/>
        <w:ind w:left="720"/>
        <w:contextualSpacing/>
        <w:jc w:val="both"/>
        <w:rPr>
          <w:iCs/>
          <w:sz w:val="20"/>
          <w:szCs w:val="20"/>
        </w:rPr>
      </w:pPr>
      <w:r w:rsidRPr="00EB17F7">
        <w:rPr>
          <w:sz w:val="20"/>
          <w:szCs w:val="20"/>
        </w:rPr>
        <w:t>4. Какие цвета называют ахроматическими?</w:t>
      </w:r>
      <w:r>
        <w:rPr>
          <w:sz w:val="20"/>
          <w:szCs w:val="20"/>
        </w:rPr>
        <w:t xml:space="preserve"> </w:t>
      </w:r>
      <w:r w:rsidRPr="00EB17F7">
        <w:rPr>
          <w:sz w:val="20"/>
          <w:szCs w:val="20"/>
        </w:rPr>
        <w:t>(чёрный, белый, все оттенки серого).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EC0A3D" w:rsidRPr="00C54F20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tbl>
      <w:tblPr>
        <w:tblStyle w:val="a6"/>
        <w:tblW w:w="0" w:type="auto"/>
        <w:tblLayout w:type="fixed"/>
        <w:tblLook w:val="04A0"/>
      </w:tblPr>
      <w:tblGrid>
        <w:gridCol w:w="6771"/>
        <w:gridCol w:w="3791"/>
      </w:tblGrid>
      <w:tr w:rsidR="00EC0A3D" w:rsidRPr="009F7E67" w:rsidTr="00246C48">
        <w:tc>
          <w:tcPr>
            <w:tcW w:w="6771" w:type="dxa"/>
          </w:tcPr>
          <w:p w:rsidR="00EC0A3D" w:rsidRPr="009F7E67" w:rsidRDefault="00EC0A3D" w:rsidP="00A57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работы</w:t>
            </w:r>
          </w:p>
        </w:tc>
        <w:tc>
          <w:tcPr>
            <w:tcW w:w="3791" w:type="dxa"/>
          </w:tcPr>
          <w:p w:rsidR="00EC0A3D" w:rsidRPr="009F7E67" w:rsidRDefault="00EC0A3D" w:rsidP="00A57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и задания</w:t>
            </w:r>
          </w:p>
        </w:tc>
      </w:tr>
      <w:tr w:rsidR="00EC0A3D" w:rsidRPr="009F7E67" w:rsidTr="00246C48">
        <w:tc>
          <w:tcPr>
            <w:tcW w:w="6771" w:type="dxa"/>
          </w:tcPr>
          <w:p w:rsidR="00246C48" w:rsidRPr="00246C48" w:rsidRDefault="00246C48" w:rsidP="00246C48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i/>
              </w:rPr>
            </w:pPr>
            <w:r w:rsidRPr="00246C4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Упражнени</w:t>
            </w:r>
            <w:r>
              <w:rPr>
                <w:rStyle w:val="FontStyle12"/>
                <w:rFonts w:ascii="Times New Roman" w:hAnsi="Times New Roman" w:cs="Times New Roman"/>
                <w:i/>
              </w:rPr>
              <w:t>е:</w:t>
            </w:r>
            <w:r w:rsidRPr="00246C48">
              <w:rPr>
                <w:rStyle w:val="FontStyle12"/>
                <w:rFonts w:ascii="Times New Roman" w:hAnsi="Times New Roman" w:cs="Times New Roman"/>
                <w:i/>
              </w:rPr>
              <w:t xml:space="preserve"> Лессировка. Получение составных цветов путем н</w:t>
            </w:r>
            <w:r w:rsidRPr="00246C48">
              <w:rPr>
                <w:rStyle w:val="FontStyle12"/>
                <w:rFonts w:ascii="Times New Roman" w:hAnsi="Times New Roman" w:cs="Times New Roman"/>
                <w:i/>
              </w:rPr>
              <w:t>а</w:t>
            </w:r>
            <w:r w:rsidRPr="00246C48">
              <w:rPr>
                <w:rStyle w:val="FontStyle12"/>
                <w:rFonts w:ascii="Times New Roman" w:hAnsi="Times New Roman" w:cs="Times New Roman"/>
                <w:i/>
              </w:rPr>
              <w:t>ложения одного цвета на другой.</w:t>
            </w:r>
          </w:p>
          <w:p w:rsidR="00246C48" w:rsidRPr="00246C48" w:rsidRDefault="00246C48" w:rsidP="00246C4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2569210</wp:posOffset>
                  </wp:positionH>
                  <wp:positionV relativeFrom="paragraph">
                    <wp:posOffset>927735</wp:posOffset>
                  </wp:positionV>
                  <wp:extent cx="1323975" cy="1362075"/>
                  <wp:effectExtent l="19050" t="0" r="9525" b="0"/>
                  <wp:wrapSquare wrapText="bothSides"/>
                  <wp:docPr id="8" name="Рисунок 3" descr="File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 l="1422" t="2548" r="1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Проведите кистью шесть гор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зонт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альных полос шириной не менее 1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см, чередуя краски таким образом: красная, оранжевая, желтая, зеленая, синяя, фиолетовая. После высыхания этих разноцветных полос в том же поря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ке перекройте их вертикальными полосами. На пересечении полос будут о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разовываться новые цветовые оттенки (кроме смешения </w:t>
            </w:r>
            <w:proofErr w:type="spellStart"/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взаимодополнительных</w:t>
            </w:r>
            <w:proofErr w:type="spellEnd"/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). Это упражнение наглядно знакомит со свойствами основных и прои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246C48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водных цветов</w:t>
            </w:r>
            <w:r w:rsidRPr="00246C48">
              <w:rPr>
                <w:rStyle w:val="FontStyle13"/>
                <w:i w:val="0"/>
                <w:sz w:val="20"/>
                <w:szCs w:val="20"/>
              </w:rPr>
              <w:t>.</w:t>
            </w:r>
          </w:p>
          <w:p w:rsidR="009D7CDF" w:rsidRDefault="009D7CDF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iCs/>
                <w:sz w:val="20"/>
                <w:szCs w:val="20"/>
              </w:rPr>
            </w:pPr>
          </w:p>
          <w:p w:rsidR="00E02D66" w:rsidRPr="009F7E67" w:rsidRDefault="00E02D66" w:rsidP="009D7CDF">
            <w:pPr>
              <w:pStyle w:val="Style3"/>
              <w:widowControl/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91" w:type="dxa"/>
          </w:tcPr>
          <w:p w:rsidR="00EC0A3D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DE3" w:rsidRDefault="00B02DE3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3D" w:rsidRDefault="00246C48" w:rsidP="009F764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Что узнали нового?</w:t>
            </w:r>
          </w:p>
          <w:p w:rsidR="00246C48" w:rsidRDefault="00246C48" w:rsidP="009F764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F7645">
              <w:rPr>
                <w:rFonts w:ascii="Times New Roman" w:hAnsi="Times New Roman" w:cs="Times New Roman"/>
                <w:sz w:val="20"/>
                <w:szCs w:val="20"/>
              </w:rPr>
              <w:t>В чем сходство и различие ахроматических и хроматических цветов?</w:t>
            </w:r>
          </w:p>
          <w:p w:rsidR="009F7645" w:rsidRDefault="009F7645" w:rsidP="009F764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Дайте определение основных и составных цветов?</w:t>
            </w:r>
          </w:p>
          <w:p w:rsidR="009F7645" w:rsidRDefault="009F7645" w:rsidP="009F764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Как определить пары дополнительных цветов?</w:t>
            </w:r>
          </w:p>
          <w:p w:rsidR="009F7645" w:rsidRPr="009F7E67" w:rsidRDefault="009F7645" w:rsidP="009F764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Вывод:</w:t>
            </w:r>
          </w:p>
        </w:tc>
      </w:tr>
    </w:tbl>
    <w:p w:rsidR="00EC0A3D" w:rsidRPr="008D3371" w:rsidRDefault="00EC0A3D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1. Наблюдение за процессом работы студентов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2. Проверка содержания рабочих мест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Проверка правильности и последовательности выполнения задания</w:t>
      </w:r>
    </w:p>
    <w:p w:rsidR="00EC0A3D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4. Оказание помощи в работе студентам</w:t>
      </w:r>
    </w:p>
    <w:p w:rsidR="00EC0A3D" w:rsidRPr="008D3371" w:rsidRDefault="00EC0A3D" w:rsidP="00EC0A3D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EC0A3D" w:rsidRPr="008D3371" w:rsidRDefault="00EC0A3D" w:rsidP="00EC0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EC0A3D" w:rsidRPr="008D3371" w:rsidRDefault="00EC0A3D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EC0A3D" w:rsidRPr="008D3371" w:rsidRDefault="00EC0A3D" w:rsidP="00EC0A3D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EC0A3D" w:rsidRPr="008D3371" w:rsidRDefault="00EC0A3D" w:rsidP="00EC0A3D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EC0A3D" w:rsidRPr="008D3371" w:rsidRDefault="00EC0A3D" w:rsidP="00EC0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Домашнее задание:</w:t>
      </w:r>
      <w:r w:rsidR="00B02D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7645">
        <w:rPr>
          <w:rFonts w:ascii="Times New Roman" w:eastAsia="Times New Roman" w:hAnsi="Times New Roman" w:cs="Times New Roman"/>
          <w:sz w:val="20"/>
          <w:szCs w:val="20"/>
        </w:rPr>
        <w:t>придумать интересную форму для таблицы</w:t>
      </w:r>
    </w:p>
    <w:sectPr w:rsidR="00EC0A3D" w:rsidRPr="008D3371" w:rsidSect="00B259C4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097F95"/>
    <w:rsid w:val="000F5382"/>
    <w:rsid w:val="001917E1"/>
    <w:rsid w:val="001F7612"/>
    <w:rsid w:val="002019EE"/>
    <w:rsid w:val="00224419"/>
    <w:rsid w:val="00246C48"/>
    <w:rsid w:val="002B6146"/>
    <w:rsid w:val="002C6B41"/>
    <w:rsid w:val="00305329"/>
    <w:rsid w:val="00337255"/>
    <w:rsid w:val="00347463"/>
    <w:rsid w:val="003F30D4"/>
    <w:rsid w:val="00410935"/>
    <w:rsid w:val="004818C5"/>
    <w:rsid w:val="004E1AD9"/>
    <w:rsid w:val="0071360F"/>
    <w:rsid w:val="00724344"/>
    <w:rsid w:val="00725E1D"/>
    <w:rsid w:val="00852DFB"/>
    <w:rsid w:val="0087676B"/>
    <w:rsid w:val="00923183"/>
    <w:rsid w:val="0094124A"/>
    <w:rsid w:val="009D1444"/>
    <w:rsid w:val="009D7CDF"/>
    <w:rsid w:val="009F5B7B"/>
    <w:rsid w:val="009F7645"/>
    <w:rsid w:val="009F7E67"/>
    <w:rsid w:val="00A96806"/>
    <w:rsid w:val="00AE6B37"/>
    <w:rsid w:val="00B02DE3"/>
    <w:rsid w:val="00BD5D90"/>
    <w:rsid w:val="00BF0715"/>
    <w:rsid w:val="00C11C76"/>
    <w:rsid w:val="00C7641B"/>
    <w:rsid w:val="00C963A7"/>
    <w:rsid w:val="00CC2F23"/>
    <w:rsid w:val="00D1120A"/>
    <w:rsid w:val="00D661CA"/>
    <w:rsid w:val="00E02D66"/>
    <w:rsid w:val="00E06171"/>
    <w:rsid w:val="00E633DA"/>
    <w:rsid w:val="00EB17F7"/>
    <w:rsid w:val="00EC0A3D"/>
    <w:rsid w:val="00ED60EC"/>
    <w:rsid w:val="00F522C3"/>
    <w:rsid w:val="00F6396A"/>
    <w:rsid w:val="00FB0B67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C0A3D"/>
    <w:rPr>
      <w:rFonts w:ascii="Arial Narrow" w:hAnsi="Arial Narrow" w:cs="Arial Narrow"/>
      <w:sz w:val="148"/>
      <w:szCs w:val="148"/>
    </w:rPr>
  </w:style>
  <w:style w:type="paragraph" w:styleId="a5">
    <w:name w:val="List Paragraph"/>
    <w:basedOn w:val="a"/>
    <w:uiPriority w:val="34"/>
    <w:qFormat/>
    <w:rsid w:val="00EC0A3D"/>
    <w:pPr>
      <w:ind w:left="720"/>
      <w:contextualSpacing/>
    </w:pPr>
  </w:style>
  <w:style w:type="character" w:customStyle="1" w:styleId="c0">
    <w:name w:val="c0"/>
    <w:basedOn w:val="a0"/>
    <w:rsid w:val="00EC0A3D"/>
  </w:style>
  <w:style w:type="table" w:styleId="a6">
    <w:name w:val="Table Grid"/>
    <w:basedOn w:val="a1"/>
    <w:uiPriority w:val="59"/>
    <w:rsid w:val="00EC0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C0A3D"/>
    <w:rPr>
      <w:rFonts w:ascii="Franklin Gothic Book" w:hAnsi="Franklin Gothic Book" w:cs="Franklin Gothic Book"/>
      <w:sz w:val="20"/>
      <w:szCs w:val="20"/>
    </w:rPr>
  </w:style>
  <w:style w:type="paragraph" w:customStyle="1" w:styleId="Style2">
    <w:name w:val="Style2"/>
    <w:basedOn w:val="a"/>
    <w:rsid w:val="00EC0A3D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rsid w:val="00EC0A3D"/>
    <w:rPr>
      <w:rFonts w:ascii="Arial Narrow" w:hAnsi="Arial Narrow" w:cs="Arial Narrow"/>
      <w:i/>
      <w:iCs/>
      <w:sz w:val="16"/>
      <w:szCs w:val="16"/>
    </w:rPr>
  </w:style>
  <w:style w:type="paragraph" w:customStyle="1" w:styleId="Style3">
    <w:name w:val="Style3"/>
    <w:basedOn w:val="a"/>
    <w:rsid w:val="00EC0A3D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"/>
    <w:basedOn w:val="a"/>
    <w:rsid w:val="00EC0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2017-05-17T10:44:00Z</cp:lastPrinted>
  <dcterms:created xsi:type="dcterms:W3CDTF">2017-05-17T11:02:00Z</dcterms:created>
  <dcterms:modified xsi:type="dcterms:W3CDTF">2017-05-17T11:02:00Z</dcterms:modified>
</cp:coreProperties>
</file>