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3D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EC0A3D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3D" w:rsidRPr="00B259C4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EC0A3D" w:rsidRPr="008D3371" w:rsidRDefault="00EC0A3D" w:rsidP="00EC0A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2.1. Основы </w:t>
      </w:r>
      <w:proofErr w:type="spellStart"/>
      <w:r>
        <w:rPr>
          <w:rFonts w:ascii="Times New Roman" w:hAnsi="Times New Roman" w:cs="Times New Roman"/>
        </w:rPr>
        <w:t>цветоведения</w:t>
      </w:r>
      <w:proofErr w:type="spellEnd"/>
    </w:p>
    <w:p w:rsidR="00EC0A3D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</w:t>
      </w:r>
    </w:p>
    <w:p w:rsidR="00EC0A3D" w:rsidRPr="00C54F20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20">
        <w:rPr>
          <w:rFonts w:ascii="Times New Roman" w:hAnsi="Times New Roman" w:cs="Times New Roman"/>
          <w:b/>
        </w:rPr>
        <w:t>«</w:t>
      </w:r>
      <w:r w:rsidR="00E06171">
        <w:rPr>
          <w:rFonts w:ascii="Times New Roman" w:hAnsi="Times New Roman" w:cs="Times New Roman"/>
          <w:b/>
        </w:rPr>
        <w:t>Выполнение таблицы «цветовой круг</w:t>
      </w:r>
      <w:r w:rsidRPr="00C54F20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EC0A3D" w:rsidRPr="00C54F20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Цели:</w:t>
      </w:r>
    </w:p>
    <w:p w:rsidR="00852DFB" w:rsidRPr="00852DFB" w:rsidRDefault="00852DFB" w:rsidP="00EB17F7">
      <w:pPr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852DFB">
        <w:rPr>
          <w:rFonts w:ascii="Times New Roman" w:hAnsi="Times New Roman" w:cs="Times New Roman"/>
          <w:sz w:val="20"/>
          <w:szCs w:val="20"/>
        </w:rPr>
        <w:t>у</w:t>
      </w:r>
      <w:r w:rsidR="00EB17F7">
        <w:rPr>
          <w:rFonts w:ascii="Times New Roman" w:hAnsi="Times New Roman" w:cs="Times New Roman"/>
          <w:sz w:val="20"/>
          <w:szCs w:val="20"/>
        </w:rPr>
        <w:t xml:space="preserve">глубить ранее полученные знания, </w:t>
      </w:r>
      <w:r w:rsidRPr="00852DFB">
        <w:rPr>
          <w:rFonts w:ascii="Times New Roman" w:hAnsi="Times New Roman" w:cs="Times New Roman"/>
          <w:sz w:val="20"/>
          <w:szCs w:val="20"/>
        </w:rPr>
        <w:t xml:space="preserve">сформировать у </w:t>
      </w:r>
      <w:r w:rsidR="00EB17F7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Pr="00852DFB">
        <w:rPr>
          <w:rFonts w:ascii="Times New Roman" w:hAnsi="Times New Roman" w:cs="Times New Roman"/>
          <w:sz w:val="20"/>
          <w:szCs w:val="20"/>
        </w:rPr>
        <w:t xml:space="preserve">прочные практические знания о свойствах цвета, научиться получать новые цвета путём смешивания других цветов, формирование у </w:t>
      </w:r>
      <w:r w:rsidR="00EB17F7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Pr="00852DFB">
        <w:rPr>
          <w:rFonts w:ascii="Times New Roman" w:hAnsi="Times New Roman" w:cs="Times New Roman"/>
          <w:sz w:val="20"/>
          <w:szCs w:val="20"/>
        </w:rPr>
        <w:t xml:space="preserve">умений применять полученные знания для решения производственных задач </w:t>
      </w:r>
    </w:p>
    <w:p w:rsidR="00852DFB" w:rsidRPr="00852DFB" w:rsidRDefault="00852DFB" w:rsidP="00EB17F7">
      <w:pPr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852DFB">
        <w:rPr>
          <w:rFonts w:ascii="Times New Roman" w:hAnsi="Times New Roman" w:cs="Times New Roman"/>
          <w:sz w:val="20"/>
          <w:szCs w:val="20"/>
        </w:rPr>
        <w:t xml:space="preserve">формирование у </w:t>
      </w:r>
      <w:proofErr w:type="gramStart"/>
      <w:r w:rsidR="00EB17F7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Pr="00852DFB">
        <w:rPr>
          <w:rFonts w:ascii="Times New Roman" w:hAnsi="Times New Roman" w:cs="Times New Roman"/>
          <w:sz w:val="20"/>
          <w:szCs w:val="20"/>
        </w:rPr>
        <w:t xml:space="preserve"> рациональных</w:t>
      </w:r>
      <w:proofErr w:type="gramEnd"/>
      <w:r w:rsidRPr="00852DFB">
        <w:rPr>
          <w:rFonts w:ascii="Times New Roman" w:hAnsi="Times New Roman" w:cs="Times New Roman"/>
          <w:sz w:val="20"/>
          <w:szCs w:val="20"/>
        </w:rPr>
        <w:t xml:space="preserve"> приёмов и способов мышления, развитие познавательной активности и самостоятельности, внимания, культуры учебного труда, памяти, умения сравнивать (научить </w:t>
      </w:r>
      <w:r w:rsidR="00EB17F7">
        <w:rPr>
          <w:rFonts w:ascii="Times New Roman" w:hAnsi="Times New Roman" w:cs="Times New Roman"/>
          <w:sz w:val="20"/>
          <w:szCs w:val="20"/>
        </w:rPr>
        <w:t>студентов н</w:t>
      </w:r>
      <w:r w:rsidRPr="00852DFB">
        <w:rPr>
          <w:rFonts w:ascii="Times New Roman" w:hAnsi="Times New Roman" w:cs="Times New Roman"/>
          <w:sz w:val="20"/>
          <w:szCs w:val="20"/>
        </w:rPr>
        <w:t>аходить различное и сходное), зрительно контролировать правиль</w:t>
      </w:r>
      <w:r w:rsidR="00EB17F7">
        <w:rPr>
          <w:rFonts w:ascii="Times New Roman" w:hAnsi="Times New Roman" w:cs="Times New Roman"/>
          <w:sz w:val="20"/>
          <w:szCs w:val="20"/>
        </w:rPr>
        <w:t>ность и точность своих движений</w:t>
      </w:r>
    </w:p>
    <w:p w:rsidR="00852DFB" w:rsidRDefault="00EB17F7" w:rsidP="00EB17F7">
      <w:pPr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52DFB" w:rsidRPr="00852DFB">
        <w:rPr>
          <w:rFonts w:ascii="Times New Roman" w:hAnsi="Times New Roman" w:cs="Times New Roman"/>
          <w:sz w:val="20"/>
          <w:szCs w:val="20"/>
        </w:rPr>
        <w:t xml:space="preserve"> формирование у обучающихся уважения к труду, высоких нравственных качеств, эстетического вкуса, формирование норм поведения, научить бережному обращению с учебными пособиями; аккуратности, самостоятельности, внимательности, трудолюбия, уверенности в себе, культуры труда, интереса к профессии, развитие творческой уче</w:t>
      </w:r>
      <w:r>
        <w:rPr>
          <w:rFonts w:ascii="Times New Roman" w:hAnsi="Times New Roman" w:cs="Times New Roman"/>
          <w:sz w:val="20"/>
          <w:szCs w:val="20"/>
        </w:rPr>
        <w:t>бно-познавательной деятельности</w:t>
      </w:r>
    </w:p>
    <w:p w:rsidR="00EC0A3D" w:rsidRPr="00C07587" w:rsidRDefault="00EC0A3D" w:rsidP="00EC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Оснащение:</w:t>
      </w:r>
      <w:r>
        <w:rPr>
          <w:rFonts w:ascii="Times New Roman" w:hAnsi="Times New Roman" w:cs="Times New Roman"/>
        </w:rPr>
        <w:t xml:space="preserve"> </w:t>
      </w:r>
      <w:r w:rsidRPr="00EB17F7">
        <w:rPr>
          <w:rFonts w:ascii="Times New Roman" w:hAnsi="Times New Roman" w:cs="Times New Roman"/>
          <w:sz w:val="20"/>
          <w:szCs w:val="20"/>
        </w:rPr>
        <w:t>раздаточный материал, бумага А4, акварель</w:t>
      </w:r>
      <w:r w:rsidR="00EB17F7">
        <w:rPr>
          <w:rFonts w:ascii="Times New Roman" w:hAnsi="Times New Roman" w:cs="Times New Roman"/>
          <w:sz w:val="20"/>
          <w:szCs w:val="20"/>
        </w:rPr>
        <w:t xml:space="preserve"> (гуашь)</w:t>
      </w:r>
      <w:r w:rsidRPr="00EB17F7">
        <w:rPr>
          <w:rFonts w:ascii="Times New Roman" w:hAnsi="Times New Roman" w:cs="Times New Roman"/>
          <w:sz w:val="20"/>
          <w:szCs w:val="20"/>
        </w:rPr>
        <w:t>, ветошь, кисть белка, палитра, вода, тетрадь</w:t>
      </w:r>
      <w:r w:rsidR="00EB17F7">
        <w:rPr>
          <w:rFonts w:ascii="Times New Roman" w:hAnsi="Times New Roman" w:cs="Times New Roman"/>
          <w:sz w:val="20"/>
          <w:szCs w:val="20"/>
        </w:rPr>
        <w:t>, ручка</w:t>
      </w:r>
    </w:p>
    <w:p w:rsidR="00EC0A3D" w:rsidRPr="00C54F20" w:rsidRDefault="00EC0A3D" w:rsidP="00EC0A3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4F20">
        <w:rPr>
          <w:rFonts w:ascii="Times New Roman" w:eastAsia="Times New Roman" w:hAnsi="Times New Roman" w:cs="Times New Roman"/>
          <w:b/>
          <w:sz w:val="20"/>
          <w:szCs w:val="20"/>
        </w:rPr>
        <w:t>Правила техники безопасности: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1. Во время работы на столе не должно быть посторонних предметов. 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При выполнении работы следите за осанкой: сидите прямо, не горбитесь, голову и плечи держите ровно, не прислоняйтесь грудью к столу.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3. Следите чтобы расстояние между глазами и поверхностью стола составляло 30-40 см.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4. Во время выполнения работ не разбрасывайте инструменты.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5. Используйте в качестве емкости с водой посуду их небьющихся материалов, объемом не более 200 мл. Наполняйте емкость водой не более чем на 2\3 от ее объема.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6. При перемещении по кабинету с наполненной водой емкостью не бегите, придерживайте емкость за дно.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/>
          <w:spacing w:val="-2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7. </w:t>
      </w:r>
      <w:r w:rsidRPr="008D3371">
        <w:rPr>
          <w:rStyle w:val="c0"/>
          <w:rFonts w:ascii="Times New Roman" w:hAnsi="Times New Roman"/>
          <w:sz w:val="20"/>
          <w:szCs w:val="20"/>
        </w:rPr>
        <w:t>Кисть нужно держать между тремя пальцами (большим и средним, придерживая сверху указательным), за железным наконечником (юбочку), не сжимая сильно пальцами.</w:t>
      </w:r>
      <w:r w:rsidRPr="008D3371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8. </w:t>
      </w:r>
      <w:r w:rsidRPr="008D3371">
        <w:rPr>
          <w:rFonts w:ascii="Times New Roman" w:hAnsi="Times New Roman"/>
          <w:spacing w:val="-2"/>
          <w:sz w:val="20"/>
          <w:szCs w:val="20"/>
        </w:rPr>
        <w:t>Смачивая кисть в воде, отжимать лишнюю воду о край баночки.</w:t>
      </w:r>
    </w:p>
    <w:p w:rsidR="00EC0A3D" w:rsidRPr="008D3371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Методы:</w:t>
      </w:r>
      <w:r>
        <w:rPr>
          <w:rFonts w:ascii="Times New Roman" w:hAnsi="Times New Roman" w:cs="Times New Roman"/>
        </w:rPr>
        <w:t xml:space="preserve"> </w:t>
      </w:r>
      <w:r w:rsidRPr="008D3371">
        <w:rPr>
          <w:rFonts w:ascii="Times New Roman" w:hAnsi="Times New Roman" w:cs="Times New Roman"/>
          <w:sz w:val="20"/>
          <w:szCs w:val="20"/>
        </w:rPr>
        <w:t>демонстрационный, работа с раздаточным материалом</w:t>
      </w:r>
    </w:p>
    <w:p w:rsidR="00EC0A3D" w:rsidRPr="008D3371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EC0A3D" w:rsidRDefault="00EC0A3D" w:rsidP="00EC0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EC0A3D" w:rsidRPr="008D3371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EC0A3D" w:rsidRPr="00C54F20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4075"/>
      </w:tblGrid>
      <w:tr w:rsidR="00EC0A3D" w:rsidRPr="009F7E67" w:rsidTr="009D7CDF">
        <w:tc>
          <w:tcPr>
            <w:tcW w:w="6487" w:type="dxa"/>
          </w:tcPr>
          <w:p w:rsidR="00EC0A3D" w:rsidRPr="009F7E67" w:rsidRDefault="00EC0A3D" w:rsidP="00A57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E67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выполнения работы</w:t>
            </w:r>
          </w:p>
        </w:tc>
        <w:tc>
          <w:tcPr>
            <w:tcW w:w="4075" w:type="dxa"/>
          </w:tcPr>
          <w:p w:rsidR="00EC0A3D" w:rsidRPr="009F7E67" w:rsidRDefault="00EC0A3D" w:rsidP="00A57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E6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и задания</w:t>
            </w:r>
          </w:p>
        </w:tc>
      </w:tr>
      <w:tr w:rsidR="00EC0A3D" w:rsidRPr="009F7E67" w:rsidTr="009D7CDF">
        <w:tc>
          <w:tcPr>
            <w:tcW w:w="6487" w:type="dxa"/>
          </w:tcPr>
          <w:p w:rsidR="00EC0A3D" w:rsidRDefault="00410935" w:rsidP="00D661CA">
            <w:pPr>
              <w:pStyle w:val="Style2"/>
              <w:widowControl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Последовательность выполнения у</w:t>
            </w:r>
            <w:r w:rsidR="00EC0A3D" w:rsidRPr="009F7E67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пражнени</w:t>
            </w:r>
            <w: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я</w:t>
            </w:r>
            <w:r w:rsidR="00EC0A3D" w:rsidRPr="009F7E67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F5382" w:rsidRPr="000F5382">
              <w:rPr>
                <w:rFonts w:ascii="Times New Roman" w:hAnsi="Times New Roman"/>
                <w:i/>
                <w:sz w:val="20"/>
                <w:szCs w:val="20"/>
              </w:rPr>
              <w:t>Выполнение таблицы «цветовой круг</w:t>
            </w:r>
          </w:p>
          <w:p w:rsidR="00410935" w:rsidRPr="00725E1D" w:rsidRDefault="00410935" w:rsidP="00D661CA">
            <w:pPr>
              <w:pStyle w:val="Style2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E1D">
              <w:rPr>
                <w:rFonts w:ascii="Times New Roman" w:hAnsi="Times New Roman"/>
                <w:sz w:val="20"/>
                <w:szCs w:val="20"/>
              </w:rPr>
              <w:t>1)На</w:t>
            </w:r>
            <w:proofErr w:type="gramEnd"/>
            <w:r w:rsidRPr="00725E1D">
              <w:rPr>
                <w:rFonts w:ascii="Times New Roman" w:hAnsi="Times New Roman"/>
                <w:sz w:val="20"/>
                <w:szCs w:val="20"/>
              </w:rPr>
              <w:t xml:space="preserve"> заранее подготовленном листе бумаги подберите 3 </w:t>
            </w:r>
            <w:r w:rsidRPr="009D7CD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основных цвета</w:t>
            </w:r>
            <w:r w:rsidRPr="00725E1D">
              <w:rPr>
                <w:rFonts w:ascii="Times New Roman" w:hAnsi="Times New Roman"/>
                <w:sz w:val="20"/>
                <w:szCs w:val="20"/>
              </w:rPr>
              <w:t>: красный, синий, желтый</w:t>
            </w:r>
            <w:r w:rsidR="0087676B" w:rsidRPr="00725E1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725E1D" w:rsidRPr="00725E1D">
              <w:rPr>
                <w:rFonts w:ascii="Times New Roman" w:hAnsi="Times New Roman"/>
                <w:sz w:val="20"/>
                <w:szCs w:val="20"/>
              </w:rPr>
              <w:t>обозначьте</w:t>
            </w:r>
            <w:r w:rsidR="0087676B" w:rsidRPr="00725E1D">
              <w:rPr>
                <w:rFonts w:ascii="Times New Roman" w:hAnsi="Times New Roman"/>
                <w:sz w:val="20"/>
                <w:szCs w:val="20"/>
              </w:rPr>
              <w:t xml:space="preserve"> их в цветовом круге;</w:t>
            </w:r>
          </w:p>
          <w:p w:rsidR="0087676B" w:rsidRPr="0087676B" w:rsidRDefault="0087676B" w:rsidP="0087676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2) </w:t>
            </w:r>
            <w:r>
              <w:rPr>
                <w:rStyle w:val="FontStyle12"/>
                <w:rFonts w:ascii="Times New Roman" w:hAnsi="Times New Roman" w:cs="Times New Roman"/>
              </w:rPr>
              <w:t>С</w:t>
            </w:r>
            <w:r w:rsidRPr="0087676B">
              <w:rPr>
                <w:rStyle w:val="FontStyle12"/>
                <w:rFonts w:ascii="Times New Roman" w:hAnsi="Times New Roman" w:cs="Times New Roman"/>
              </w:rPr>
              <w:t>меш</w:t>
            </w:r>
            <w:r>
              <w:rPr>
                <w:rStyle w:val="FontStyle12"/>
                <w:rFonts w:ascii="Times New Roman" w:hAnsi="Times New Roman" w:cs="Times New Roman"/>
              </w:rPr>
              <w:t>айте</w:t>
            </w:r>
            <w:r w:rsidRPr="0087676B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</w:rPr>
              <w:t>основные цвета</w:t>
            </w:r>
            <w:r w:rsidRPr="0087676B">
              <w:rPr>
                <w:rStyle w:val="FontStyle12"/>
                <w:rFonts w:ascii="Times New Roman" w:hAnsi="Times New Roman" w:cs="Times New Roman"/>
              </w:rPr>
              <w:t xml:space="preserve">, </w:t>
            </w:r>
            <w:r w:rsidR="00725E1D">
              <w:rPr>
                <w:rStyle w:val="FontStyle12"/>
                <w:rFonts w:ascii="Times New Roman" w:hAnsi="Times New Roman" w:cs="Times New Roman"/>
              </w:rPr>
              <w:t>чтобы получить</w:t>
            </w:r>
            <w:r w:rsidRPr="0087676B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E1D" w:rsidRPr="009D7CDF">
              <w:rPr>
                <w:rStyle w:val="FontStyle11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составные</w:t>
            </w:r>
            <w:r w:rsidR="00725E1D" w:rsidRPr="00725E1D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5E1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725E1D" w:rsidRPr="009D7CDF">
              <w:rPr>
                <w:rStyle w:val="FontStyle11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производные</w:t>
            </w:r>
            <w:r w:rsidR="00725E1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, это </w:t>
            </w:r>
            <w:r w:rsidRPr="0087676B">
              <w:rPr>
                <w:rStyle w:val="FontStyle12"/>
                <w:rFonts w:ascii="Times New Roman" w:hAnsi="Times New Roman" w:cs="Times New Roman"/>
              </w:rPr>
              <w:t>оранжевый, зеленый, фиолетовый</w:t>
            </w:r>
            <w:r w:rsidR="00725E1D">
              <w:rPr>
                <w:rStyle w:val="FontStyle12"/>
                <w:rFonts w:ascii="Times New Roman" w:hAnsi="Times New Roman" w:cs="Times New Roman"/>
              </w:rPr>
              <w:t xml:space="preserve"> и обозначьте их в цветовом круге</w:t>
            </w:r>
            <w:r w:rsidRPr="0087676B">
              <w:rPr>
                <w:rStyle w:val="FontStyle12"/>
                <w:rFonts w:ascii="Times New Roman" w:hAnsi="Times New Roman" w:cs="Times New Roman"/>
              </w:rPr>
              <w:t>.</w:t>
            </w:r>
          </w:p>
          <w:p w:rsidR="00725E1D" w:rsidRDefault="0087676B" w:rsidP="0087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76B">
              <w:rPr>
                <w:rFonts w:ascii="Times New Roman" w:hAnsi="Times New Roman" w:cs="Times New Roman"/>
                <w:sz w:val="20"/>
                <w:szCs w:val="20"/>
              </w:rPr>
              <w:t xml:space="preserve">Желтый + красный= оранжевый </w:t>
            </w:r>
          </w:p>
          <w:p w:rsidR="00725E1D" w:rsidRDefault="0087676B" w:rsidP="0087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76B">
              <w:rPr>
                <w:rFonts w:ascii="Times New Roman" w:hAnsi="Times New Roman" w:cs="Times New Roman"/>
                <w:sz w:val="20"/>
                <w:szCs w:val="20"/>
              </w:rPr>
              <w:t xml:space="preserve">Синий + красный = фиолетовый </w:t>
            </w:r>
          </w:p>
          <w:p w:rsidR="0087676B" w:rsidRPr="0087676B" w:rsidRDefault="0087676B" w:rsidP="0087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76B">
              <w:rPr>
                <w:rFonts w:ascii="Times New Roman" w:hAnsi="Times New Roman" w:cs="Times New Roman"/>
                <w:sz w:val="20"/>
                <w:szCs w:val="20"/>
              </w:rPr>
              <w:t>Желтый + синий= зеленый</w:t>
            </w:r>
          </w:p>
          <w:p w:rsidR="0087676B" w:rsidRPr="000F5382" w:rsidRDefault="00725E1D" w:rsidP="00D661CA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i/>
              </w:rPr>
            </w:pPr>
            <w:r>
              <w:rPr>
                <w:iCs/>
                <w:noProof/>
                <w:sz w:val="20"/>
                <w:szCs w:val="20"/>
              </w:rPr>
              <w:drawing>
                <wp:inline distT="0" distB="0" distL="0" distR="0">
                  <wp:extent cx="1843873" cy="1381125"/>
                  <wp:effectExtent l="19050" t="0" r="3977" b="0"/>
                  <wp:docPr id="6" name="Рисунок 1" descr="E:\MyFavorite\konspiekt-uroka-na-tiemu-tsvietovoi-krugh-tsvietovyie-otnoshieniia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yFavorite\konspiekt-uroka-na-tiemu-tsvietovoi-krugh-tsvietovyie-otnoshieniia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873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382" w:rsidRDefault="000F5382" w:rsidP="00D661CA">
            <w:pPr>
              <w:pStyle w:val="Style3"/>
              <w:widowControl/>
              <w:spacing w:line="240" w:lineRule="auto"/>
              <w:ind w:firstLine="0"/>
              <w:jc w:val="both"/>
              <w:rPr>
                <w:iCs/>
                <w:sz w:val="20"/>
                <w:szCs w:val="20"/>
              </w:rPr>
            </w:pPr>
          </w:p>
          <w:p w:rsidR="00725E1D" w:rsidRPr="00725E1D" w:rsidRDefault="00725E1D" w:rsidP="009D7CDF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725E1D">
              <w:rPr>
                <w:rStyle w:val="FontStyle12"/>
                <w:rFonts w:ascii="Times New Roman" w:hAnsi="Times New Roman" w:cs="Times New Roman"/>
              </w:rPr>
              <w:t xml:space="preserve">3) </w:t>
            </w:r>
            <w:r w:rsidR="009D7CDF">
              <w:rPr>
                <w:rStyle w:val="FontStyle12"/>
                <w:rFonts w:ascii="Times New Roman" w:hAnsi="Times New Roman" w:cs="Times New Roman"/>
              </w:rPr>
              <w:t>Расположите в цветом круге</w:t>
            </w:r>
            <w:r w:rsidRPr="00725E1D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9D7CDF"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контрастные</w:t>
            </w:r>
            <w:r w:rsidR="009D7CDF" w:rsidRPr="009D7CDF"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7CDF">
              <w:rPr>
                <w:rStyle w:val="FontStyle12"/>
                <w:rFonts w:ascii="Times New Roman" w:hAnsi="Times New Roman" w:cs="Times New Roman"/>
              </w:rPr>
              <w:t>или</w:t>
            </w:r>
            <w:r w:rsidRPr="009D7CDF">
              <w:rPr>
                <w:rStyle w:val="FontStyle12"/>
                <w:rFonts w:ascii="Times New Roman" w:hAnsi="Times New Roman" w:cs="Times New Roman"/>
                <w:b/>
              </w:rPr>
              <w:t xml:space="preserve"> </w:t>
            </w:r>
            <w:r w:rsidRPr="009D7CDF"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дополнительные</w:t>
            </w:r>
            <w:r w:rsidR="009D7CDF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 xml:space="preserve"> цвета.</w:t>
            </w:r>
            <w:r w:rsidRPr="00725E1D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725E1D">
              <w:rPr>
                <w:rStyle w:val="FontStyle12"/>
                <w:rFonts w:ascii="Times New Roman" w:hAnsi="Times New Roman" w:cs="Times New Roman"/>
              </w:rPr>
              <w:t>Например, проведя диаметр от красного цвета, мы увидим, что его противоположность — зеленый цвет.</w:t>
            </w:r>
          </w:p>
          <w:p w:rsidR="00725E1D" w:rsidRPr="00725E1D" w:rsidRDefault="009D7CDF" w:rsidP="00725E1D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Дополнительные цвета при смеше</w:t>
            </w:r>
            <w:r w:rsidR="00725E1D" w:rsidRPr="00725E1D">
              <w:rPr>
                <w:rStyle w:val="FontStyle12"/>
                <w:rFonts w:ascii="Times New Roman" w:hAnsi="Times New Roman" w:cs="Times New Roman"/>
              </w:rPr>
              <w:t>нии образуют ахроматический цвет. Смешение двух дополн</w:t>
            </w:r>
            <w:r>
              <w:rPr>
                <w:rStyle w:val="FontStyle12"/>
                <w:rFonts w:ascii="Times New Roman" w:hAnsi="Times New Roman" w:cs="Times New Roman"/>
              </w:rPr>
              <w:t>ительных цве</w:t>
            </w:r>
            <w:r w:rsidR="00725E1D" w:rsidRPr="00725E1D">
              <w:rPr>
                <w:rStyle w:val="FontStyle12"/>
                <w:rFonts w:ascii="Times New Roman" w:hAnsi="Times New Roman" w:cs="Times New Roman"/>
              </w:rPr>
              <w:t xml:space="preserve">тов световых лучей дает белый цвет. </w:t>
            </w:r>
            <w:r>
              <w:rPr>
                <w:rStyle w:val="FontStyle12"/>
                <w:rFonts w:ascii="Times New Roman" w:hAnsi="Times New Roman" w:cs="Times New Roman"/>
              </w:rPr>
              <w:t>Расположенные рядом дополнитель</w:t>
            </w:r>
            <w:r w:rsidR="00725E1D" w:rsidRPr="00725E1D">
              <w:rPr>
                <w:rStyle w:val="FontStyle12"/>
                <w:rFonts w:ascii="Times New Roman" w:hAnsi="Times New Roman" w:cs="Times New Roman"/>
              </w:rPr>
              <w:t>ные контрастные цвета зрительно усиливают насыщенность друг друга.</w:t>
            </w:r>
          </w:p>
          <w:p w:rsidR="00E02D66" w:rsidRDefault="009D7CDF" w:rsidP="00D661CA">
            <w:pPr>
              <w:pStyle w:val="Style3"/>
              <w:widowControl/>
              <w:spacing w:line="240" w:lineRule="auto"/>
              <w:ind w:firstLine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600450" cy="1827042"/>
                  <wp:effectExtent l="19050" t="0" r="0" b="0"/>
                  <wp:docPr id="7" name="Рисунок 3" descr="C:\Users\Пользователь\Desktop\конспект\konspiekt-uroka-na-tiemu-tsvietovoi-krugh-tsvietovyie-otnoshieniia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конспект\konspiekt-uroka-na-tiemu-tsvietovoi-krugh-tsvietovyie-otnoshieniia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030" cy="182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CDF" w:rsidRDefault="009D7CDF" w:rsidP="00D661CA">
            <w:pPr>
              <w:pStyle w:val="Style3"/>
              <w:widowControl/>
              <w:spacing w:line="240" w:lineRule="auto"/>
              <w:ind w:firstLine="0"/>
              <w:jc w:val="both"/>
              <w:rPr>
                <w:iCs/>
                <w:sz w:val="20"/>
                <w:szCs w:val="20"/>
              </w:rPr>
            </w:pPr>
          </w:p>
          <w:p w:rsidR="00E02D66" w:rsidRPr="009F7E67" w:rsidRDefault="00E02D66" w:rsidP="009D7CDF">
            <w:pPr>
              <w:pStyle w:val="Style3"/>
              <w:widowControl/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</w:rPr>
              <w:drawing>
                <wp:inline distT="0" distB="0" distL="0" distR="0">
                  <wp:extent cx="2800350" cy="2419272"/>
                  <wp:effectExtent l="19050" t="0" r="0" b="0"/>
                  <wp:docPr id="4" name="Рисунок 2" descr="C:\Users\Пользователь\Desktop\конспект\konspiekt-uroka-na-tiemu-tsvietovoi-krugh-tsvietovyie-otnoshieniia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конспект\konspiekt-uroka-na-tiemu-tsvietovoi-krugh-tsvietovyie-otnoshieniia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619" cy="2426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EC0A3D" w:rsidRDefault="00EC0A3D" w:rsidP="00A57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DE3" w:rsidRDefault="00B02DE3" w:rsidP="00A57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DE3" w:rsidRPr="009F7E67" w:rsidRDefault="00B02DE3" w:rsidP="00A57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DE3" w:rsidRPr="00B02DE3" w:rsidRDefault="00B02DE3" w:rsidP="00B0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DE3">
              <w:rPr>
                <w:rFonts w:ascii="Times New Roman" w:hAnsi="Times New Roman" w:cs="Times New Roman"/>
                <w:sz w:val="20"/>
                <w:szCs w:val="20"/>
              </w:rPr>
              <w:t>1. Какие цвета принято считать основными?</w:t>
            </w:r>
          </w:p>
          <w:p w:rsidR="00B02DE3" w:rsidRPr="00B02DE3" w:rsidRDefault="00B02DE3" w:rsidP="00B0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DE3">
              <w:rPr>
                <w:rFonts w:ascii="Times New Roman" w:hAnsi="Times New Roman" w:cs="Times New Roman"/>
                <w:sz w:val="20"/>
                <w:szCs w:val="20"/>
              </w:rPr>
              <w:t>(красный, жёлтый, синий).</w:t>
            </w:r>
          </w:p>
          <w:p w:rsidR="00B02DE3" w:rsidRPr="00B02DE3" w:rsidRDefault="00B02DE3" w:rsidP="00B0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DE3">
              <w:rPr>
                <w:rFonts w:ascii="Times New Roman" w:hAnsi="Times New Roman" w:cs="Times New Roman"/>
                <w:sz w:val="20"/>
                <w:szCs w:val="20"/>
              </w:rPr>
              <w:t>2. Какие цвета называются промежуточными?</w:t>
            </w:r>
          </w:p>
          <w:p w:rsidR="00EC0A3D" w:rsidRPr="00B02DE3" w:rsidRDefault="00B02DE3" w:rsidP="00B0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DE3">
              <w:rPr>
                <w:rFonts w:ascii="Times New Roman" w:hAnsi="Times New Roman" w:cs="Times New Roman"/>
                <w:sz w:val="20"/>
                <w:szCs w:val="20"/>
              </w:rPr>
              <w:t>(оранжевый, фиолетовый, зелёный).</w:t>
            </w:r>
          </w:p>
          <w:p w:rsidR="00EC0A3D" w:rsidRPr="009F7E67" w:rsidRDefault="00EC0A3D" w:rsidP="00A57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67">
              <w:rPr>
                <w:rFonts w:ascii="Times New Roman" w:hAnsi="Times New Roman" w:cs="Times New Roman"/>
                <w:sz w:val="20"/>
                <w:szCs w:val="20"/>
              </w:rPr>
              <w:t>3. Вывод:</w:t>
            </w:r>
          </w:p>
        </w:tc>
      </w:tr>
    </w:tbl>
    <w:p w:rsidR="00097F95" w:rsidRDefault="00097F95" w:rsidP="00EC0A3D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EC0A3D" w:rsidRPr="008D3371" w:rsidRDefault="00EC0A3D" w:rsidP="00EC0A3D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1. Наблюдение за процессом работы студентов</w:t>
      </w:r>
    </w:p>
    <w:p w:rsidR="00EC0A3D" w:rsidRPr="008D3371" w:rsidRDefault="00EC0A3D" w:rsidP="00EC0A3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2. Проверка содержания рабочих мест</w:t>
      </w:r>
    </w:p>
    <w:p w:rsidR="00EC0A3D" w:rsidRPr="008D3371" w:rsidRDefault="00EC0A3D" w:rsidP="00EC0A3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Проверка правильности и последовательности выполнения задания</w:t>
      </w:r>
    </w:p>
    <w:p w:rsidR="00EC0A3D" w:rsidRDefault="00EC0A3D" w:rsidP="00EC0A3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4. Оказание помощи в работе студентам</w:t>
      </w:r>
    </w:p>
    <w:p w:rsidR="00EC0A3D" w:rsidRPr="008D3371" w:rsidRDefault="00EC0A3D" w:rsidP="00EC0A3D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Заключительный инструктаж:</w:t>
      </w:r>
    </w:p>
    <w:p w:rsidR="00EC0A3D" w:rsidRPr="008D3371" w:rsidRDefault="00EC0A3D" w:rsidP="00EC0A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EC0A3D" w:rsidRPr="008D3371" w:rsidRDefault="00EC0A3D" w:rsidP="00EC0A3D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прием работ студентов</w:t>
      </w:r>
    </w:p>
    <w:p w:rsidR="00EC0A3D" w:rsidRPr="008D3371" w:rsidRDefault="00EC0A3D" w:rsidP="00EC0A3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проверка работ студентов</w:t>
      </w:r>
    </w:p>
    <w:p w:rsidR="00EC0A3D" w:rsidRPr="008D3371" w:rsidRDefault="00EC0A3D" w:rsidP="00EC0A3D">
      <w:pPr>
        <w:pStyle w:val="msonormalbullet2gifbullet2gif"/>
        <w:tabs>
          <w:tab w:val="left" w:pos="709"/>
        </w:tabs>
        <w:spacing w:beforeAutospacing="0" w:after="0" w:afterAutospacing="0"/>
        <w:ind w:left="709"/>
        <w:contextualSpacing/>
        <w:rPr>
          <w:sz w:val="20"/>
          <w:szCs w:val="20"/>
        </w:rPr>
      </w:pPr>
      <w:r w:rsidRPr="008D3371">
        <w:rPr>
          <w:sz w:val="20"/>
          <w:szCs w:val="20"/>
        </w:rPr>
        <w:t>- оценивание работ студентов (активность при ф</w:t>
      </w:r>
      <w:r>
        <w:rPr>
          <w:sz w:val="20"/>
          <w:szCs w:val="20"/>
        </w:rPr>
        <w:t>ронтальном опросе, правильность</w:t>
      </w:r>
      <w:r w:rsidRPr="008D3371">
        <w:rPr>
          <w:sz w:val="20"/>
          <w:szCs w:val="20"/>
        </w:rPr>
        <w:t xml:space="preserve"> и последовательность выполнения работы, соблюдение техники безопасности, правильность в организации рабочих мест)</w:t>
      </w:r>
    </w:p>
    <w:p w:rsidR="00EC0A3D" w:rsidRPr="008D3371" w:rsidRDefault="00EC0A3D" w:rsidP="00EC0A3D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разбор ошибок допущенных в работах студентов</w:t>
      </w:r>
    </w:p>
    <w:p w:rsidR="00EC0A3D" w:rsidRPr="008D3371" w:rsidRDefault="00EC0A3D" w:rsidP="00EC0A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Домашнее задание:</w:t>
      </w:r>
      <w:r w:rsidR="00B02D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D7CDF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B02DE3">
        <w:rPr>
          <w:rFonts w:ascii="Times New Roman" w:eastAsia="Times New Roman" w:hAnsi="Times New Roman" w:cs="Times New Roman"/>
          <w:sz w:val="20"/>
          <w:szCs w:val="20"/>
        </w:rPr>
        <w:t>тветить</w:t>
      </w:r>
      <w:proofErr w:type="spellEnd"/>
      <w:r w:rsidR="00B02DE3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="009D7CDF">
        <w:rPr>
          <w:rFonts w:ascii="Times New Roman" w:eastAsia="Times New Roman" w:hAnsi="Times New Roman" w:cs="Times New Roman"/>
          <w:sz w:val="20"/>
          <w:szCs w:val="20"/>
        </w:rPr>
        <w:t>вопросы записав их в тетрадь</w:t>
      </w:r>
    </w:p>
    <w:p w:rsidR="00EB17F7" w:rsidRDefault="00EB17F7" w:rsidP="00EB17F7">
      <w:pPr>
        <w:pStyle w:val="msonormalbullet2gif"/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EB17F7">
        <w:rPr>
          <w:sz w:val="20"/>
          <w:szCs w:val="20"/>
        </w:rPr>
        <w:t>1. Какой учёный открыл цветовой спектр?</w:t>
      </w:r>
      <w:r>
        <w:rPr>
          <w:sz w:val="20"/>
          <w:szCs w:val="20"/>
        </w:rPr>
        <w:t xml:space="preserve"> </w:t>
      </w:r>
      <w:r w:rsidRPr="00EB17F7">
        <w:rPr>
          <w:sz w:val="20"/>
          <w:szCs w:val="20"/>
        </w:rPr>
        <w:t>(Исаак Ньютон);</w:t>
      </w:r>
    </w:p>
    <w:p w:rsidR="00EB17F7" w:rsidRDefault="00EB17F7" w:rsidP="00EB17F7">
      <w:pPr>
        <w:pStyle w:val="msonormalbullet2gif"/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EB17F7">
        <w:rPr>
          <w:sz w:val="20"/>
          <w:szCs w:val="20"/>
        </w:rPr>
        <w:t>2. Сколько оттенков цвета способен различить глаз человека? (около 300);</w:t>
      </w:r>
    </w:p>
    <w:p w:rsidR="00EB17F7" w:rsidRDefault="00EB17F7" w:rsidP="00EB17F7">
      <w:pPr>
        <w:pStyle w:val="msonormalbullet2gif"/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EB17F7">
        <w:rPr>
          <w:sz w:val="20"/>
          <w:szCs w:val="20"/>
        </w:rPr>
        <w:t>3. Какие цвета называют хроматическими?</w:t>
      </w:r>
      <w:r>
        <w:rPr>
          <w:sz w:val="20"/>
          <w:szCs w:val="20"/>
        </w:rPr>
        <w:t xml:space="preserve"> </w:t>
      </w:r>
      <w:r w:rsidRPr="00EB17F7">
        <w:rPr>
          <w:sz w:val="20"/>
          <w:szCs w:val="20"/>
        </w:rPr>
        <w:t>(все цветные);</w:t>
      </w:r>
    </w:p>
    <w:p w:rsidR="00EB17F7" w:rsidRPr="00EB17F7" w:rsidRDefault="00EB17F7" w:rsidP="00EB17F7">
      <w:pPr>
        <w:pStyle w:val="msonormalbullet2gif"/>
        <w:spacing w:before="0" w:beforeAutospacing="0" w:after="0" w:afterAutospacing="0"/>
        <w:ind w:left="709"/>
        <w:contextualSpacing/>
        <w:jc w:val="both"/>
        <w:rPr>
          <w:iCs/>
          <w:sz w:val="20"/>
          <w:szCs w:val="20"/>
        </w:rPr>
      </w:pPr>
      <w:r w:rsidRPr="00EB17F7">
        <w:rPr>
          <w:sz w:val="20"/>
          <w:szCs w:val="20"/>
        </w:rPr>
        <w:t>4. Какие цвета называют ахроматическими?</w:t>
      </w:r>
      <w:r>
        <w:rPr>
          <w:sz w:val="20"/>
          <w:szCs w:val="20"/>
        </w:rPr>
        <w:t xml:space="preserve"> </w:t>
      </w:r>
      <w:r w:rsidRPr="00EB17F7">
        <w:rPr>
          <w:sz w:val="20"/>
          <w:szCs w:val="20"/>
        </w:rPr>
        <w:t>(чёрный, белый, все оттенки серого).</w:t>
      </w:r>
    </w:p>
    <w:p w:rsidR="00EC0A3D" w:rsidRPr="00EB17F7" w:rsidRDefault="00EC0A3D" w:rsidP="00EC0A3D">
      <w:pPr>
        <w:pStyle w:val="msonormalbullet2gif"/>
        <w:spacing w:before="0" w:beforeAutospacing="0" w:after="0" w:afterAutospacing="0"/>
        <w:ind w:left="709"/>
        <w:contextualSpacing/>
        <w:rPr>
          <w:iCs/>
          <w:sz w:val="20"/>
          <w:szCs w:val="20"/>
        </w:rPr>
      </w:pPr>
    </w:p>
    <w:p w:rsidR="00347463" w:rsidRPr="00EB17F7" w:rsidRDefault="00347463" w:rsidP="00347463">
      <w:pPr>
        <w:pStyle w:val="msonormalbullet2gif"/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</w:p>
    <w:sectPr w:rsidR="00347463" w:rsidRPr="00EB17F7" w:rsidSect="00B259C4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7641B"/>
    <w:rsid w:val="00034425"/>
    <w:rsid w:val="00083D0E"/>
    <w:rsid w:val="00097F95"/>
    <w:rsid w:val="000F5382"/>
    <w:rsid w:val="001917E1"/>
    <w:rsid w:val="001E3318"/>
    <w:rsid w:val="001F7612"/>
    <w:rsid w:val="002019EE"/>
    <w:rsid w:val="002B6146"/>
    <w:rsid w:val="002C6B41"/>
    <w:rsid w:val="00305329"/>
    <w:rsid w:val="00337255"/>
    <w:rsid w:val="00347463"/>
    <w:rsid w:val="003F30D4"/>
    <w:rsid w:val="00410935"/>
    <w:rsid w:val="004818C5"/>
    <w:rsid w:val="004E1AD9"/>
    <w:rsid w:val="0071360F"/>
    <w:rsid w:val="00724344"/>
    <w:rsid w:val="00725E1D"/>
    <w:rsid w:val="00852DFB"/>
    <w:rsid w:val="0087676B"/>
    <w:rsid w:val="00923183"/>
    <w:rsid w:val="0094124A"/>
    <w:rsid w:val="009D1444"/>
    <w:rsid w:val="009D7CDF"/>
    <w:rsid w:val="009F5B7B"/>
    <w:rsid w:val="009F7E67"/>
    <w:rsid w:val="00A96806"/>
    <w:rsid w:val="00AE6B37"/>
    <w:rsid w:val="00B02DE3"/>
    <w:rsid w:val="00BD5D90"/>
    <w:rsid w:val="00BF0715"/>
    <w:rsid w:val="00C11C76"/>
    <w:rsid w:val="00C7641B"/>
    <w:rsid w:val="00C963A7"/>
    <w:rsid w:val="00CC2F23"/>
    <w:rsid w:val="00D1120A"/>
    <w:rsid w:val="00D661CA"/>
    <w:rsid w:val="00E02D66"/>
    <w:rsid w:val="00E06171"/>
    <w:rsid w:val="00E633DA"/>
    <w:rsid w:val="00EB17F7"/>
    <w:rsid w:val="00EC0A3D"/>
    <w:rsid w:val="00ED60EC"/>
    <w:rsid w:val="00F522C3"/>
    <w:rsid w:val="00F6396A"/>
    <w:rsid w:val="00FB0B67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13B2-A0C7-4C0B-A259-DD628A5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C0A3D"/>
    <w:rPr>
      <w:rFonts w:ascii="Arial Narrow" w:hAnsi="Arial Narrow" w:cs="Arial Narrow"/>
      <w:sz w:val="148"/>
      <w:szCs w:val="148"/>
    </w:rPr>
  </w:style>
  <w:style w:type="paragraph" w:styleId="a5">
    <w:name w:val="List Paragraph"/>
    <w:basedOn w:val="a"/>
    <w:uiPriority w:val="34"/>
    <w:qFormat/>
    <w:rsid w:val="00EC0A3D"/>
    <w:pPr>
      <w:ind w:left="720"/>
      <w:contextualSpacing/>
    </w:pPr>
  </w:style>
  <w:style w:type="character" w:customStyle="1" w:styleId="c0">
    <w:name w:val="c0"/>
    <w:basedOn w:val="a0"/>
    <w:rsid w:val="00EC0A3D"/>
  </w:style>
  <w:style w:type="table" w:styleId="a6">
    <w:name w:val="Table Grid"/>
    <w:basedOn w:val="a1"/>
    <w:uiPriority w:val="59"/>
    <w:rsid w:val="00EC0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EC0A3D"/>
    <w:rPr>
      <w:rFonts w:ascii="Franklin Gothic Book" w:hAnsi="Franklin Gothic Book" w:cs="Franklin Gothic Book"/>
      <w:sz w:val="20"/>
      <w:szCs w:val="20"/>
    </w:rPr>
  </w:style>
  <w:style w:type="paragraph" w:customStyle="1" w:styleId="Style2">
    <w:name w:val="Style2"/>
    <w:basedOn w:val="a"/>
    <w:rsid w:val="00EC0A3D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3">
    <w:name w:val="Font Style13"/>
    <w:basedOn w:val="a0"/>
    <w:rsid w:val="00EC0A3D"/>
    <w:rPr>
      <w:rFonts w:ascii="Arial Narrow" w:hAnsi="Arial Narrow" w:cs="Arial Narrow"/>
      <w:i/>
      <w:iCs/>
      <w:sz w:val="16"/>
      <w:szCs w:val="16"/>
    </w:rPr>
  </w:style>
  <w:style w:type="paragraph" w:customStyle="1" w:styleId="Style3">
    <w:name w:val="Style3"/>
    <w:basedOn w:val="a"/>
    <w:rsid w:val="00EC0A3D"/>
    <w:pPr>
      <w:widowControl w:val="0"/>
      <w:autoSpaceDE w:val="0"/>
      <w:autoSpaceDN w:val="0"/>
      <w:adjustRightInd w:val="0"/>
      <w:spacing w:after="0" w:line="240" w:lineRule="exact"/>
      <w:ind w:hanging="3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"/>
    <w:basedOn w:val="a"/>
    <w:rsid w:val="00EC0A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cp:lastPrinted>2017-05-17T10:43:00Z</cp:lastPrinted>
  <dcterms:created xsi:type="dcterms:W3CDTF">2017-05-17T10:44:00Z</dcterms:created>
  <dcterms:modified xsi:type="dcterms:W3CDTF">2021-01-07T14:58:00Z</dcterms:modified>
</cp:coreProperties>
</file>