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C" w:rsidRDefault="00FF26FC"/>
    <w:tbl>
      <w:tblPr>
        <w:tblStyle w:val="a3"/>
        <w:tblW w:w="0" w:type="auto"/>
        <w:tblLook w:val="04A0"/>
      </w:tblPr>
      <w:tblGrid>
        <w:gridCol w:w="10421"/>
      </w:tblGrid>
      <w:tr w:rsidR="00DE6A03" w:rsidTr="00DE6A03">
        <w:tc>
          <w:tcPr>
            <w:tcW w:w="10421" w:type="dxa"/>
          </w:tcPr>
          <w:p w:rsidR="00FF26FC" w:rsidRDefault="00FF26FC" w:rsidP="00DE6A03">
            <w:pPr>
              <w:jc w:val="center"/>
            </w:pPr>
          </w:p>
          <w:p w:rsidR="00DE6A03" w:rsidRPr="00FF26FC" w:rsidRDefault="00DE6A03" w:rsidP="00DE6A03">
            <w:pPr>
              <w:jc w:val="center"/>
              <w:rPr>
                <w:b/>
              </w:rPr>
            </w:pPr>
            <w:r w:rsidRPr="00FF26FC">
              <w:rPr>
                <w:b/>
              </w:rPr>
              <w:t>Сведения о библиотеке ГБПОУСО «Нижегородское училище-интернат»</w:t>
            </w:r>
          </w:p>
          <w:p w:rsidR="00DE6A03" w:rsidRPr="00FF26FC" w:rsidRDefault="00DE6A03" w:rsidP="00DE6A03">
            <w:pPr>
              <w:jc w:val="center"/>
              <w:rPr>
                <w:b/>
              </w:rPr>
            </w:pPr>
          </w:p>
          <w:p w:rsidR="00DE6A03" w:rsidRPr="00FF26FC" w:rsidRDefault="00DE6A03" w:rsidP="00DE6A03">
            <w:pPr>
              <w:jc w:val="center"/>
              <w:rPr>
                <w:b/>
              </w:rPr>
            </w:pPr>
            <w:r w:rsidRPr="00FF26FC">
              <w:rPr>
                <w:b/>
              </w:rPr>
              <w:t>Материально – техническая база</w:t>
            </w:r>
          </w:p>
          <w:p w:rsidR="00DE6A03" w:rsidRDefault="00DE6A03" w:rsidP="00DE6A03">
            <w:pPr>
              <w:jc w:val="center"/>
            </w:pPr>
          </w:p>
          <w:tbl>
            <w:tblPr>
              <w:tblStyle w:val="a3"/>
              <w:tblW w:w="0" w:type="auto"/>
              <w:tblInd w:w="1702" w:type="dxa"/>
              <w:tblLook w:val="04A0"/>
            </w:tblPr>
            <w:tblGrid>
              <w:gridCol w:w="3396"/>
              <w:gridCol w:w="3397"/>
            </w:tblGrid>
            <w:tr w:rsidR="001A51FA" w:rsidTr="001A51FA">
              <w:tc>
                <w:tcPr>
                  <w:tcW w:w="3396" w:type="dxa"/>
                </w:tcPr>
                <w:p w:rsidR="001A51FA" w:rsidRDefault="001A51FA" w:rsidP="00DE6A03">
                  <w:pPr>
                    <w:jc w:val="center"/>
                  </w:pPr>
                  <w:r>
                    <w:t>Помещение библиотеки</w:t>
                  </w:r>
                </w:p>
              </w:tc>
              <w:tc>
                <w:tcPr>
                  <w:tcW w:w="3397" w:type="dxa"/>
                </w:tcPr>
                <w:p w:rsidR="001A51FA" w:rsidRDefault="001A51FA" w:rsidP="00DE6A03">
                  <w:pPr>
                    <w:jc w:val="center"/>
                  </w:pPr>
                  <w:r>
                    <w:t>Помещение книгохранилища 1</w:t>
                  </w:r>
                </w:p>
              </w:tc>
            </w:tr>
            <w:tr w:rsidR="001A51FA" w:rsidTr="001A51FA">
              <w:tc>
                <w:tcPr>
                  <w:tcW w:w="3396" w:type="dxa"/>
                </w:tcPr>
                <w:p w:rsidR="001A51FA" w:rsidRDefault="001A51FA" w:rsidP="00DE6A03">
                  <w:pPr>
                    <w:jc w:val="center"/>
                  </w:pPr>
                  <w:r>
                    <w:t>29,6 кв</w:t>
                  </w:r>
                  <w:proofErr w:type="gramStart"/>
                  <w:r>
                    <w:t>.м</w:t>
                  </w:r>
                  <w:proofErr w:type="gramEnd"/>
                </w:p>
              </w:tc>
              <w:tc>
                <w:tcPr>
                  <w:tcW w:w="3397" w:type="dxa"/>
                </w:tcPr>
                <w:p w:rsidR="001A51FA" w:rsidRDefault="001A51FA" w:rsidP="00DE6A03">
                  <w:pPr>
                    <w:jc w:val="center"/>
                  </w:pPr>
                  <w:r>
                    <w:t>12,1 кв</w:t>
                  </w:r>
                  <w:proofErr w:type="gramStart"/>
                  <w:r>
                    <w:t>.м</w:t>
                  </w:r>
                  <w:proofErr w:type="gramEnd"/>
                </w:p>
              </w:tc>
            </w:tr>
          </w:tbl>
          <w:p w:rsidR="00DE6A03" w:rsidRDefault="00DE6A03" w:rsidP="00DE6A03">
            <w:pPr>
              <w:jc w:val="center"/>
            </w:pPr>
          </w:p>
          <w:p w:rsidR="00DE6A03" w:rsidRPr="00FF26FC" w:rsidRDefault="00DE6A03" w:rsidP="00DE6A03">
            <w:pPr>
              <w:jc w:val="center"/>
              <w:rPr>
                <w:b/>
              </w:rPr>
            </w:pPr>
            <w:r w:rsidRPr="00FF26FC">
              <w:rPr>
                <w:b/>
              </w:rPr>
              <w:t>Библиотечный фонд</w:t>
            </w:r>
          </w:p>
          <w:p w:rsidR="00DE6A03" w:rsidRDefault="00DE6A03" w:rsidP="00DE6A03">
            <w:pPr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501"/>
              <w:gridCol w:w="1293"/>
              <w:gridCol w:w="1214"/>
              <w:gridCol w:w="1214"/>
              <w:gridCol w:w="1215"/>
              <w:gridCol w:w="1215"/>
              <w:gridCol w:w="1215"/>
              <w:gridCol w:w="1328"/>
            </w:tblGrid>
            <w:tr w:rsidR="001F039D" w:rsidTr="001F039D">
              <w:tc>
                <w:tcPr>
                  <w:tcW w:w="1501" w:type="dxa"/>
                  <w:vMerge w:val="restart"/>
                </w:tcPr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  <w:r>
                    <w:t>Всего экземпляров</w:t>
                  </w: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</w:tc>
              <w:tc>
                <w:tcPr>
                  <w:tcW w:w="1293" w:type="dxa"/>
                  <w:vMerge w:val="restart"/>
                </w:tcPr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</w:p>
                <w:p w:rsidR="00DE6A03" w:rsidRDefault="00DE6A03" w:rsidP="00DE6A03">
                  <w:pPr>
                    <w:jc w:val="center"/>
                  </w:pPr>
                  <w:r>
                    <w:t>Фонд учебников</w:t>
                  </w:r>
                </w:p>
              </w:tc>
              <w:tc>
                <w:tcPr>
                  <w:tcW w:w="6073" w:type="dxa"/>
                  <w:gridSpan w:val="5"/>
                </w:tcPr>
                <w:p w:rsidR="00DE6A03" w:rsidRDefault="00DE6A03" w:rsidP="00DE6A03">
                  <w:pPr>
                    <w:jc w:val="center"/>
                  </w:pPr>
                  <w:r>
                    <w:t>Основной фонд</w:t>
                  </w:r>
                </w:p>
              </w:tc>
              <w:tc>
                <w:tcPr>
                  <w:tcW w:w="1328" w:type="dxa"/>
                </w:tcPr>
                <w:p w:rsidR="00DE6A03" w:rsidRDefault="00DE6A03" w:rsidP="00DE6A03">
                  <w:pPr>
                    <w:jc w:val="center"/>
                  </w:pPr>
                  <w:r>
                    <w:t>Медиатека</w:t>
                  </w:r>
                </w:p>
              </w:tc>
            </w:tr>
            <w:tr w:rsidR="00D80938" w:rsidTr="001F039D">
              <w:trPr>
                <w:cantSplit/>
                <w:trHeight w:val="1134"/>
              </w:trPr>
              <w:tc>
                <w:tcPr>
                  <w:tcW w:w="1501" w:type="dxa"/>
                  <w:vMerge/>
                </w:tcPr>
                <w:p w:rsidR="00DE6A03" w:rsidRDefault="00DE6A03" w:rsidP="00DE6A03">
                  <w:pPr>
                    <w:jc w:val="center"/>
                  </w:pPr>
                </w:p>
              </w:tc>
              <w:tc>
                <w:tcPr>
                  <w:tcW w:w="1293" w:type="dxa"/>
                  <w:vMerge/>
                </w:tcPr>
                <w:p w:rsidR="00DE6A03" w:rsidRDefault="00DE6A03" w:rsidP="00DE6A03">
                  <w:pPr>
                    <w:jc w:val="center"/>
                  </w:pPr>
                </w:p>
              </w:tc>
              <w:tc>
                <w:tcPr>
                  <w:tcW w:w="1214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Художественная литература</w:t>
                  </w:r>
                </w:p>
              </w:tc>
              <w:tc>
                <w:tcPr>
                  <w:tcW w:w="1214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Методическая литература</w:t>
                  </w:r>
                </w:p>
              </w:tc>
              <w:tc>
                <w:tcPr>
                  <w:tcW w:w="1215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Брошюры</w:t>
                  </w:r>
                </w:p>
              </w:tc>
              <w:tc>
                <w:tcPr>
                  <w:tcW w:w="1215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Периодика</w:t>
                  </w:r>
                </w:p>
              </w:tc>
              <w:tc>
                <w:tcPr>
                  <w:tcW w:w="1215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Справочный материал. Учебные пособия</w:t>
                  </w:r>
                </w:p>
              </w:tc>
              <w:tc>
                <w:tcPr>
                  <w:tcW w:w="1328" w:type="dxa"/>
                  <w:textDirection w:val="btLr"/>
                </w:tcPr>
                <w:p w:rsidR="00DE6A03" w:rsidRDefault="00D80938" w:rsidP="00D80938">
                  <w:pPr>
                    <w:ind w:left="113" w:right="113"/>
                    <w:jc w:val="center"/>
                  </w:pPr>
                  <w:r>
                    <w:t>Электронные образовательные ресурсы</w:t>
                  </w:r>
                </w:p>
              </w:tc>
            </w:tr>
            <w:tr w:rsidR="00D80938" w:rsidTr="001F039D">
              <w:tc>
                <w:tcPr>
                  <w:tcW w:w="1501" w:type="dxa"/>
                </w:tcPr>
                <w:p w:rsidR="00DE6A03" w:rsidRDefault="001A51FA" w:rsidP="00DE6A03">
                  <w:pPr>
                    <w:jc w:val="center"/>
                  </w:pPr>
                  <w:r>
                    <w:t>6348</w:t>
                  </w:r>
                </w:p>
              </w:tc>
              <w:tc>
                <w:tcPr>
                  <w:tcW w:w="1293" w:type="dxa"/>
                </w:tcPr>
                <w:p w:rsidR="00DE6A03" w:rsidRDefault="001A51FA" w:rsidP="00DE6A03">
                  <w:pPr>
                    <w:jc w:val="center"/>
                  </w:pPr>
                  <w:r>
                    <w:t>2160</w:t>
                  </w:r>
                </w:p>
              </w:tc>
              <w:tc>
                <w:tcPr>
                  <w:tcW w:w="1214" w:type="dxa"/>
                </w:tcPr>
                <w:p w:rsidR="00DE6A03" w:rsidRDefault="001A51FA" w:rsidP="00DE6A03">
                  <w:pPr>
                    <w:jc w:val="center"/>
                  </w:pPr>
                  <w:r>
                    <w:t>3562</w:t>
                  </w:r>
                </w:p>
              </w:tc>
              <w:tc>
                <w:tcPr>
                  <w:tcW w:w="1214" w:type="dxa"/>
                </w:tcPr>
                <w:p w:rsidR="00DE6A03" w:rsidRDefault="001A51FA" w:rsidP="00DE6A03">
                  <w:pPr>
                    <w:jc w:val="center"/>
                  </w:pPr>
                  <w:r>
                    <w:t>025</w:t>
                  </w:r>
                </w:p>
              </w:tc>
              <w:tc>
                <w:tcPr>
                  <w:tcW w:w="1215" w:type="dxa"/>
                </w:tcPr>
                <w:p w:rsidR="00DE6A03" w:rsidRDefault="001A51FA" w:rsidP="00DE6A0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15" w:type="dxa"/>
                </w:tcPr>
                <w:p w:rsidR="00DE6A03" w:rsidRDefault="001A51FA" w:rsidP="00DE6A03">
                  <w:pPr>
                    <w:jc w:val="center"/>
                  </w:pPr>
                  <w:r>
                    <w:t>174</w:t>
                  </w:r>
                </w:p>
              </w:tc>
              <w:tc>
                <w:tcPr>
                  <w:tcW w:w="1215" w:type="dxa"/>
                </w:tcPr>
                <w:p w:rsidR="00DE6A03" w:rsidRDefault="001A51FA" w:rsidP="00DE6A03">
                  <w:pPr>
                    <w:jc w:val="center"/>
                  </w:pPr>
                  <w:r>
                    <w:t>467</w:t>
                  </w:r>
                </w:p>
              </w:tc>
              <w:tc>
                <w:tcPr>
                  <w:tcW w:w="1328" w:type="dxa"/>
                </w:tcPr>
                <w:p w:rsidR="00DE6A03" w:rsidRDefault="001A51FA" w:rsidP="00DE6A03">
                  <w:pPr>
                    <w:jc w:val="center"/>
                  </w:pPr>
                  <w:r>
                    <w:t>221</w:t>
                  </w:r>
                </w:p>
              </w:tc>
            </w:tr>
          </w:tbl>
          <w:p w:rsidR="00DE6A03" w:rsidRDefault="00DE6A03" w:rsidP="00DE6A03">
            <w:pPr>
              <w:jc w:val="center"/>
            </w:pPr>
          </w:p>
          <w:p w:rsidR="001F039D" w:rsidRPr="00FF26FC" w:rsidRDefault="001F039D" w:rsidP="00DE6A03">
            <w:pPr>
              <w:jc w:val="center"/>
              <w:rPr>
                <w:b/>
              </w:rPr>
            </w:pPr>
            <w:r w:rsidRPr="00FF26FC">
              <w:rPr>
                <w:b/>
              </w:rPr>
              <w:t xml:space="preserve">Персонал библиотеки </w:t>
            </w:r>
          </w:p>
          <w:p w:rsidR="007269D5" w:rsidRDefault="007269D5" w:rsidP="00DE6A03">
            <w:pPr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396"/>
              <w:gridCol w:w="3397"/>
              <w:gridCol w:w="3397"/>
            </w:tblGrid>
            <w:tr w:rsidR="007269D5" w:rsidTr="007269D5">
              <w:tc>
                <w:tcPr>
                  <w:tcW w:w="3396" w:type="dxa"/>
                </w:tcPr>
                <w:p w:rsidR="007269D5" w:rsidRDefault="007269D5" w:rsidP="00DE6A03">
                  <w:pPr>
                    <w:jc w:val="center"/>
                  </w:pPr>
                  <w:r>
                    <w:t>ФИО зав. библиотекой</w:t>
                  </w:r>
                </w:p>
              </w:tc>
              <w:tc>
                <w:tcPr>
                  <w:tcW w:w="3397" w:type="dxa"/>
                </w:tcPr>
                <w:p w:rsidR="007269D5" w:rsidRDefault="007269D5" w:rsidP="00DE6A03">
                  <w:pPr>
                    <w:jc w:val="center"/>
                  </w:pPr>
                  <w:r>
                    <w:t>образование</w:t>
                  </w:r>
                </w:p>
              </w:tc>
              <w:tc>
                <w:tcPr>
                  <w:tcW w:w="3397" w:type="dxa"/>
                </w:tcPr>
                <w:p w:rsidR="007269D5" w:rsidRDefault="007269D5" w:rsidP="00DE6A03">
                  <w:pPr>
                    <w:jc w:val="center"/>
                  </w:pPr>
                  <w:r>
                    <w:t>стаж работы</w:t>
                  </w:r>
                </w:p>
              </w:tc>
            </w:tr>
            <w:tr w:rsidR="007269D5" w:rsidTr="007269D5">
              <w:tc>
                <w:tcPr>
                  <w:tcW w:w="3396" w:type="dxa"/>
                </w:tcPr>
                <w:p w:rsidR="007269D5" w:rsidRDefault="001A51FA" w:rsidP="00DE6A03">
                  <w:pPr>
                    <w:jc w:val="center"/>
                  </w:pPr>
                  <w:r>
                    <w:t>Клопова Галина Ивановна</w:t>
                  </w:r>
                </w:p>
              </w:tc>
              <w:tc>
                <w:tcPr>
                  <w:tcW w:w="3397" w:type="dxa"/>
                </w:tcPr>
                <w:p w:rsidR="007269D5" w:rsidRDefault="001A51FA" w:rsidP="00DE6A03">
                  <w:pPr>
                    <w:jc w:val="center"/>
                  </w:pPr>
                  <w:r>
                    <w:t>Среднее специальное</w:t>
                  </w:r>
                </w:p>
              </w:tc>
              <w:tc>
                <w:tcPr>
                  <w:tcW w:w="3397" w:type="dxa"/>
                </w:tcPr>
                <w:p w:rsidR="007269D5" w:rsidRDefault="001A51FA" w:rsidP="00DE6A03">
                  <w:pPr>
                    <w:jc w:val="center"/>
                  </w:pPr>
                  <w:r>
                    <w:t>39 лет</w:t>
                  </w:r>
                </w:p>
              </w:tc>
            </w:tr>
          </w:tbl>
          <w:p w:rsidR="007269D5" w:rsidRDefault="007269D5" w:rsidP="00DE6A03">
            <w:pPr>
              <w:jc w:val="center"/>
            </w:pPr>
          </w:p>
          <w:p w:rsidR="007269D5" w:rsidRPr="00FF26FC" w:rsidRDefault="007269D5" w:rsidP="00DE6A03">
            <w:pPr>
              <w:jc w:val="center"/>
              <w:rPr>
                <w:b/>
              </w:rPr>
            </w:pPr>
            <w:r w:rsidRPr="00FF26FC">
              <w:rPr>
                <w:b/>
              </w:rPr>
              <w:t>Техническое оснащение:</w:t>
            </w:r>
          </w:p>
          <w:p w:rsidR="007269D5" w:rsidRDefault="001A51FA" w:rsidP="007269D5">
            <w:r>
              <w:t>Компьютер - 2</w:t>
            </w:r>
          </w:p>
          <w:p w:rsidR="007269D5" w:rsidRDefault="001A51FA" w:rsidP="007269D5">
            <w:r>
              <w:t>Принтер</w:t>
            </w:r>
            <w:r w:rsidR="007269D5">
              <w:t xml:space="preserve"> – 1</w:t>
            </w:r>
          </w:p>
          <w:p w:rsidR="00065776" w:rsidRDefault="00065776" w:rsidP="007269D5">
            <w:r>
              <w:t>Р</w:t>
            </w:r>
            <w:r w:rsidR="001A51FA">
              <w:t xml:space="preserve">абочие места для </w:t>
            </w:r>
            <w:proofErr w:type="gramStart"/>
            <w:r w:rsidR="001A51FA">
              <w:t>обучающихся</w:t>
            </w:r>
            <w:proofErr w:type="gramEnd"/>
            <w:r w:rsidR="001A51FA">
              <w:t xml:space="preserve"> – </w:t>
            </w:r>
            <w:r>
              <w:t>5</w:t>
            </w:r>
          </w:p>
          <w:p w:rsidR="00065776" w:rsidRDefault="00065776" w:rsidP="007269D5">
            <w:r>
              <w:t>Выход в сеть Интернет – имеется</w:t>
            </w:r>
          </w:p>
          <w:p w:rsidR="00065776" w:rsidRDefault="00065776" w:rsidP="007269D5"/>
          <w:p w:rsidR="00065776" w:rsidRPr="00FF26FC" w:rsidRDefault="00065776" w:rsidP="00065776">
            <w:pPr>
              <w:jc w:val="center"/>
              <w:rPr>
                <w:b/>
              </w:rPr>
            </w:pPr>
            <w:r w:rsidRPr="00FF26FC">
              <w:rPr>
                <w:b/>
              </w:rPr>
              <w:t xml:space="preserve">График работы библиотеки </w:t>
            </w:r>
          </w:p>
          <w:p w:rsidR="00065776" w:rsidRPr="00FF26FC" w:rsidRDefault="00065776" w:rsidP="00065776">
            <w:pPr>
              <w:jc w:val="center"/>
              <w:rPr>
                <w:b/>
              </w:rPr>
            </w:pPr>
          </w:p>
          <w:p w:rsidR="00065776" w:rsidRPr="00FF26FC" w:rsidRDefault="00065776" w:rsidP="00065776">
            <w:pPr>
              <w:jc w:val="center"/>
              <w:rPr>
                <w:b/>
              </w:rPr>
            </w:pPr>
            <w:r w:rsidRPr="00FF26FC">
              <w:rPr>
                <w:b/>
              </w:rPr>
              <w:t>По</w:t>
            </w:r>
            <w:r w:rsidR="001A51FA">
              <w:rPr>
                <w:b/>
              </w:rPr>
              <w:t>недельник – пятница с 8.00 до 15.3</w:t>
            </w:r>
            <w:r w:rsidRPr="00FF26FC">
              <w:rPr>
                <w:b/>
              </w:rPr>
              <w:t>0</w:t>
            </w:r>
          </w:p>
          <w:p w:rsidR="00065776" w:rsidRDefault="00065776" w:rsidP="007269D5"/>
          <w:p w:rsidR="007269D5" w:rsidRDefault="007269D5" w:rsidP="007269D5"/>
        </w:tc>
      </w:tr>
    </w:tbl>
    <w:p w:rsidR="007D7D62" w:rsidRDefault="007D7D62" w:rsidP="00DE6A03">
      <w:pPr>
        <w:jc w:val="center"/>
      </w:pPr>
    </w:p>
    <w:p w:rsidR="0068108B" w:rsidRDefault="0068108B" w:rsidP="00DE6A03">
      <w:pPr>
        <w:jc w:val="center"/>
      </w:pPr>
    </w:p>
    <w:p w:rsidR="0068108B" w:rsidRDefault="0068108B" w:rsidP="001A51FA">
      <w:pPr>
        <w:jc w:val="both"/>
      </w:pPr>
      <w:r>
        <w:t xml:space="preserve">Библиотека </w:t>
      </w:r>
      <w:r w:rsidRPr="0068108B">
        <w:t>ГБПОУСО «Нижегородское училище-интернат»</w:t>
      </w:r>
      <w:r>
        <w:t xml:space="preserve"> осуществляет обзор новых поступлений, тематические и книжные выставки, организует обучение навыкам независимого пользователя информации (библиотечные уроки), обучает работе с электронными образовательными ресурсами, входящими в состав школьной медиатеки, знакомит учащихся с познавательными сайтами для самообразования.</w:t>
      </w:r>
      <w:bookmarkStart w:id="0" w:name="_GoBack"/>
      <w:bookmarkEnd w:id="0"/>
    </w:p>
    <w:sectPr w:rsidR="0068108B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8BE"/>
    <w:rsid w:val="00003335"/>
    <w:rsid w:val="0000581D"/>
    <w:rsid w:val="00005A3A"/>
    <w:rsid w:val="00007D2C"/>
    <w:rsid w:val="00010E05"/>
    <w:rsid w:val="00012155"/>
    <w:rsid w:val="00015345"/>
    <w:rsid w:val="0001620C"/>
    <w:rsid w:val="00016B47"/>
    <w:rsid w:val="00022F78"/>
    <w:rsid w:val="00023027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776"/>
    <w:rsid w:val="00065833"/>
    <w:rsid w:val="0007424A"/>
    <w:rsid w:val="000779FF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E21"/>
    <w:rsid w:val="000C45B3"/>
    <w:rsid w:val="000C5386"/>
    <w:rsid w:val="000D5F2E"/>
    <w:rsid w:val="000E0937"/>
    <w:rsid w:val="000E1E88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E88"/>
    <w:rsid w:val="001167D3"/>
    <w:rsid w:val="00117DA3"/>
    <w:rsid w:val="001219BF"/>
    <w:rsid w:val="001255F8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1FA"/>
    <w:rsid w:val="001A5645"/>
    <w:rsid w:val="001A6F4A"/>
    <w:rsid w:val="001A7AFB"/>
    <w:rsid w:val="001B17F2"/>
    <w:rsid w:val="001B7077"/>
    <w:rsid w:val="001C431C"/>
    <w:rsid w:val="001C5622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039D"/>
    <w:rsid w:val="001F453A"/>
    <w:rsid w:val="0020078B"/>
    <w:rsid w:val="00212AFD"/>
    <w:rsid w:val="00212C99"/>
    <w:rsid w:val="00220648"/>
    <w:rsid w:val="002224B1"/>
    <w:rsid w:val="00223929"/>
    <w:rsid w:val="00226214"/>
    <w:rsid w:val="00226756"/>
    <w:rsid w:val="00226865"/>
    <w:rsid w:val="0023167A"/>
    <w:rsid w:val="00233EF2"/>
    <w:rsid w:val="00237EEF"/>
    <w:rsid w:val="0024035C"/>
    <w:rsid w:val="002405B8"/>
    <w:rsid w:val="00240665"/>
    <w:rsid w:val="00246837"/>
    <w:rsid w:val="00250E2B"/>
    <w:rsid w:val="00252919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6C62"/>
    <w:rsid w:val="00367F21"/>
    <w:rsid w:val="003752B2"/>
    <w:rsid w:val="003854EA"/>
    <w:rsid w:val="003856A7"/>
    <w:rsid w:val="00386C81"/>
    <w:rsid w:val="00393EDA"/>
    <w:rsid w:val="003979D0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8108B"/>
    <w:rsid w:val="00691035"/>
    <w:rsid w:val="00695A96"/>
    <w:rsid w:val="006A2A85"/>
    <w:rsid w:val="006A4237"/>
    <w:rsid w:val="006A61FA"/>
    <w:rsid w:val="006B3417"/>
    <w:rsid w:val="006B3648"/>
    <w:rsid w:val="006B3AC5"/>
    <w:rsid w:val="006B513A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69D5"/>
    <w:rsid w:val="0072765E"/>
    <w:rsid w:val="00734ABA"/>
    <w:rsid w:val="007377EF"/>
    <w:rsid w:val="007402F3"/>
    <w:rsid w:val="007413A4"/>
    <w:rsid w:val="00747557"/>
    <w:rsid w:val="00747C6D"/>
    <w:rsid w:val="00747EB6"/>
    <w:rsid w:val="00757C88"/>
    <w:rsid w:val="0076297D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6480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38BE"/>
    <w:rsid w:val="00944548"/>
    <w:rsid w:val="00951673"/>
    <w:rsid w:val="009527AF"/>
    <w:rsid w:val="009531B8"/>
    <w:rsid w:val="00962CE3"/>
    <w:rsid w:val="00964549"/>
    <w:rsid w:val="009646F9"/>
    <w:rsid w:val="00964E68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414E8"/>
    <w:rsid w:val="00A41D1F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2D4B"/>
    <w:rsid w:val="00A77F24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C2609"/>
    <w:rsid w:val="00AC3314"/>
    <w:rsid w:val="00AC544F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B37"/>
    <w:rsid w:val="00B11E71"/>
    <w:rsid w:val="00B25F46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7681"/>
    <w:rsid w:val="00C72849"/>
    <w:rsid w:val="00C746A7"/>
    <w:rsid w:val="00C77B30"/>
    <w:rsid w:val="00C81F2D"/>
    <w:rsid w:val="00C8256E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51AE8"/>
    <w:rsid w:val="00D554AB"/>
    <w:rsid w:val="00D563C4"/>
    <w:rsid w:val="00D569EE"/>
    <w:rsid w:val="00D67E39"/>
    <w:rsid w:val="00D75BE5"/>
    <w:rsid w:val="00D80938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6452"/>
    <w:rsid w:val="00DE6A03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4A57"/>
    <w:rsid w:val="00E96C6E"/>
    <w:rsid w:val="00EA2AC2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F4D"/>
    <w:rsid w:val="00F24E03"/>
    <w:rsid w:val="00F2676B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26FC"/>
    <w:rsid w:val="00FF4922"/>
    <w:rsid w:val="00FF4DE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table" w:styleId="a3">
    <w:name w:val="Table Grid"/>
    <w:basedOn w:val="a1"/>
    <w:rsid w:val="00DE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67F5-7129-4C81-A6AB-E433F62F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Евгения</cp:lastModifiedBy>
  <cp:revision>10</cp:revision>
  <dcterms:created xsi:type="dcterms:W3CDTF">2019-03-12T08:25:00Z</dcterms:created>
  <dcterms:modified xsi:type="dcterms:W3CDTF">2019-03-15T12:22:00Z</dcterms:modified>
</cp:coreProperties>
</file>