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04" w:rsidRPr="00974D89" w:rsidRDefault="008C2E04" w:rsidP="008C2E04">
      <w:pPr>
        <w:spacing w:after="0" w:line="240" w:lineRule="auto"/>
        <w:ind w:left="8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C2E04" w:rsidRPr="00974D89" w:rsidRDefault="008C2E04" w:rsidP="008C2E04">
      <w:pPr>
        <w:spacing w:after="0" w:line="240" w:lineRule="auto"/>
        <w:ind w:left="8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приказом д</w:t>
      </w:r>
      <w:r w:rsidRPr="00974D8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 ГБПОУСО «НУИ»</w:t>
      </w:r>
      <w:r w:rsidRPr="0097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04" w:rsidRPr="00B46497" w:rsidRDefault="008C2E04" w:rsidP="008C2E04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t xml:space="preserve">                                                                                                   № </w:t>
      </w:r>
      <w:r w:rsidR="00EF1D3E">
        <w:t>89</w:t>
      </w:r>
      <w:r w:rsidR="00EF1D3E">
        <w:rPr>
          <w:lang w:val="en-US"/>
        </w:rPr>
        <w:t>/</w:t>
      </w:r>
      <w:r w:rsidR="00EF1D3E">
        <w:t>у</w:t>
      </w:r>
      <w:r>
        <w:t xml:space="preserve"> от </w:t>
      </w:r>
      <w:r w:rsidR="00EF1D3E">
        <w:t>25.03.</w:t>
      </w:r>
      <w:r>
        <w:t>2020 г.</w:t>
      </w:r>
    </w:p>
    <w:p w:rsidR="008C2E04" w:rsidRDefault="008C2E04" w:rsidP="008C2E04">
      <w:pPr>
        <w:pStyle w:val="a4"/>
        <w:shd w:val="clear" w:color="auto" w:fill="FFFFFF"/>
        <w:spacing w:before="120" w:beforeAutospacing="0" w:after="120" w:afterAutospacing="0"/>
        <w:ind w:left="142"/>
        <w:jc w:val="center"/>
        <w:rPr>
          <w:b/>
        </w:rPr>
      </w:pPr>
    </w:p>
    <w:p w:rsidR="008C2E04" w:rsidRDefault="008C2E04" w:rsidP="008C2E04">
      <w:pPr>
        <w:pStyle w:val="a4"/>
        <w:shd w:val="clear" w:color="auto" w:fill="FFFFFF"/>
        <w:spacing w:before="120" w:beforeAutospacing="0" w:after="120" w:afterAutospacing="0"/>
        <w:ind w:left="142"/>
        <w:jc w:val="center"/>
        <w:rPr>
          <w:b/>
        </w:rPr>
      </w:pPr>
    </w:p>
    <w:p w:rsidR="008C2E04" w:rsidRPr="004439C3" w:rsidRDefault="008C2E04" w:rsidP="008C2E04">
      <w:pPr>
        <w:pStyle w:val="a4"/>
        <w:shd w:val="clear" w:color="auto" w:fill="FFFFFF"/>
        <w:spacing w:before="120" w:beforeAutospacing="0" w:after="120" w:afterAutospacing="0"/>
        <w:jc w:val="center"/>
        <w:rPr>
          <w:b/>
        </w:rPr>
      </w:pPr>
      <w:r w:rsidRPr="004439C3">
        <w:rPr>
          <w:b/>
        </w:rPr>
        <w:t>ПОЛОЖЕНИЕ</w:t>
      </w:r>
    </w:p>
    <w:p w:rsidR="008C2E04" w:rsidRPr="004439C3" w:rsidRDefault="008C2E04" w:rsidP="008C2E04">
      <w:pPr>
        <w:pStyle w:val="a4"/>
        <w:shd w:val="clear" w:color="auto" w:fill="FFFFFF"/>
        <w:spacing w:before="120" w:beforeAutospacing="0" w:after="120" w:afterAutospacing="0"/>
        <w:jc w:val="center"/>
      </w:pPr>
      <w:r w:rsidRPr="004439C3">
        <w:t xml:space="preserve">о проведении </w:t>
      </w:r>
      <w:proofErr w:type="spellStart"/>
      <w:r w:rsidRPr="004439C3">
        <w:t>общеучилищного</w:t>
      </w:r>
      <w:proofErr w:type="spellEnd"/>
      <w:r>
        <w:t xml:space="preserve"> </w:t>
      </w:r>
      <w:r w:rsidR="00F36F60">
        <w:t xml:space="preserve">дистанционного </w:t>
      </w:r>
      <w:r w:rsidRPr="004439C3">
        <w:t xml:space="preserve">конкурса сочинений </w:t>
      </w:r>
      <w:r w:rsidR="00801378">
        <w:t xml:space="preserve">                                 </w:t>
      </w:r>
      <w:r w:rsidRPr="004439C3">
        <w:t>«Этих дней не смолкнет слава», посвящённого Дню  Победы в Великой Отечественной войне 1941-1945 годов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</w:p>
    <w:p w:rsidR="008C2E04" w:rsidRPr="008C2E04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 w:rsidRPr="008C2E04">
        <w:rPr>
          <w:rStyle w:val="a3"/>
        </w:rPr>
        <w:t>Цели и задачи конкурса: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 w:rsidRPr="00353EA0">
        <w:t>1.Воспитание гражданственности и патриотизма, интереса к истории малой Родины, семьи, историческим и национальным корням своего народа</w:t>
      </w:r>
      <w:r>
        <w:t>.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 w:rsidRPr="00353EA0">
        <w:t xml:space="preserve">2. Развитие творческих способностей </w:t>
      </w:r>
      <w:r w:rsidR="00801378">
        <w:t>обучающихся</w:t>
      </w:r>
      <w:r>
        <w:t>.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>
        <w:t>3</w:t>
      </w:r>
      <w:r w:rsidRPr="00353EA0">
        <w:t>. Воспитание внимательного и вдумчивого отношения к слову, любви к родному языку.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 w:rsidRPr="00353EA0">
        <w:rPr>
          <w:rStyle w:val="a3"/>
        </w:rPr>
        <w:t>Условия проведения конкурса: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 w:rsidRPr="00353EA0">
        <w:t>Конкурс проводится по следующим темам: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>
        <w:t>·    </w:t>
      </w:r>
      <w:r w:rsidRPr="00353EA0">
        <w:t>  Фотография из семейного альбома (сочинение-исследование; мои родные – участни</w:t>
      </w:r>
      <w:r>
        <w:t>ки Великой Отечественной войны);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>
        <w:rPr>
          <w:b/>
        </w:rPr>
        <w:t>·    </w:t>
      </w:r>
      <w:r w:rsidRPr="00353EA0">
        <w:rPr>
          <w:b/>
        </w:rPr>
        <w:t xml:space="preserve"> </w:t>
      </w:r>
      <w:r w:rsidRPr="00353EA0">
        <w:rPr>
          <w:rStyle w:val="a3"/>
          <w:b w:val="0"/>
          <w:bdr w:val="none" w:sz="0" w:space="0" w:color="auto" w:frame="1"/>
          <w:shd w:val="clear" w:color="auto" w:fill="FFFFFF"/>
        </w:rPr>
        <w:t>«Я говорю: «Спасибо!»</w:t>
      </w:r>
      <w:r>
        <w:rPr>
          <w:rStyle w:val="a3"/>
          <w:b w:val="0"/>
          <w:bdr w:val="none" w:sz="0" w:space="0" w:color="auto" w:frame="1"/>
          <w:shd w:val="clear" w:color="auto" w:fill="FFFFFF"/>
        </w:rPr>
        <w:t xml:space="preserve"> (</w:t>
      </w:r>
      <w:r w:rsidRPr="00353EA0">
        <w:rPr>
          <w:shd w:val="clear" w:color="auto" w:fill="FFFFFF"/>
        </w:rPr>
        <w:t xml:space="preserve">авторское эссе-описание причин и мотивов благодарности </w:t>
      </w:r>
      <w:r>
        <w:rPr>
          <w:shd w:val="clear" w:color="auto" w:fill="FFFFFF"/>
        </w:rPr>
        <w:t xml:space="preserve"> </w:t>
      </w:r>
      <w:r w:rsidRPr="00353EA0">
        <w:rPr>
          <w:shd w:val="clear" w:color="auto" w:fill="FFFFFF"/>
        </w:rPr>
        <w:t>героям Великой Отечественной войны за Победу</w:t>
      </w:r>
      <w:r>
        <w:rPr>
          <w:shd w:val="clear" w:color="auto" w:fill="FFFFFF"/>
        </w:rPr>
        <w:t>);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>
        <w:t xml:space="preserve">·    </w:t>
      </w:r>
      <w:r w:rsidRPr="00353EA0">
        <w:t xml:space="preserve">  </w:t>
      </w:r>
      <w:r w:rsidRPr="009E4DE7">
        <w:t>Герой войны, ставший для меня примером</w:t>
      </w:r>
      <w:r>
        <w:t xml:space="preserve"> (эссе);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>
        <w:t>·    </w:t>
      </w:r>
      <w:r w:rsidRPr="00353EA0">
        <w:t>  По местам</w:t>
      </w:r>
      <w:r>
        <w:t xml:space="preserve"> былых сражений (путевой очерк);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>
        <w:t>·    </w:t>
      </w:r>
      <w:r w:rsidRPr="00353EA0">
        <w:t>  Никто не забыт, ничто не</w:t>
      </w:r>
      <w:r>
        <w:t xml:space="preserve"> забыто (сочинение-рассуждение);</w:t>
      </w:r>
    </w:p>
    <w:p w:rsidR="008C2E04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>
        <w:t>·    </w:t>
      </w:r>
      <w:r w:rsidRPr="00353EA0">
        <w:t xml:space="preserve"> </w:t>
      </w:r>
      <w:r>
        <w:t xml:space="preserve"> </w:t>
      </w:r>
      <w:r w:rsidRPr="00353EA0">
        <w:t>Моё любимое произведение о Великой</w:t>
      </w:r>
      <w:r>
        <w:t xml:space="preserve"> Отечественной войне (рецензия);</w:t>
      </w:r>
    </w:p>
    <w:p w:rsidR="008C2E04" w:rsidRPr="001C2287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>
        <w:t xml:space="preserve"> ·     </w:t>
      </w:r>
      <w:r w:rsidRPr="00353EA0">
        <w:t xml:space="preserve">Свободная тема </w:t>
      </w:r>
      <w:r w:rsidRPr="001C2287">
        <w:t>о героизме, патриотизме.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 w:rsidRPr="00353EA0">
        <w:rPr>
          <w:rStyle w:val="a3"/>
        </w:rPr>
        <w:t>Участники конкурса: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 w:rsidRPr="00353EA0">
        <w:t xml:space="preserve">В конкурсе принимают участие </w:t>
      </w:r>
      <w:proofErr w:type="gramStart"/>
      <w:r>
        <w:t>обучающиеся</w:t>
      </w:r>
      <w:proofErr w:type="gramEnd"/>
      <w:r>
        <w:t xml:space="preserve"> ГБПОУСО «Нижегородское училище-интернат»</w:t>
      </w:r>
      <w:r w:rsidRPr="00353EA0">
        <w:t>.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 w:rsidRPr="00353EA0">
        <w:rPr>
          <w:rStyle w:val="a3"/>
        </w:rPr>
        <w:t>Требования к оформлению работ:</w:t>
      </w:r>
    </w:p>
    <w:p w:rsidR="008C2E04" w:rsidRPr="001C2287" w:rsidRDefault="008C2E04" w:rsidP="008C2E04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287">
        <w:rPr>
          <w:rFonts w:ascii="Times New Roman" w:eastAsia="Times New Roman" w:hAnsi="Times New Roman" w:cs="Times New Roman"/>
          <w:sz w:val="24"/>
          <w:szCs w:val="24"/>
        </w:rPr>
        <w:t xml:space="preserve">Сочинение должно быть представлено на Конкурс в электронном виде, объем не должен превышать </w:t>
      </w:r>
      <w:r w:rsidRPr="00353E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2287">
        <w:rPr>
          <w:rFonts w:ascii="Times New Roman" w:eastAsia="Times New Roman" w:hAnsi="Times New Roman" w:cs="Times New Roman"/>
          <w:sz w:val="24"/>
          <w:szCs w:val="24"/>
        </w:rPr>
        <w:t xml:space="preserve"> листов формата А-4, через 1,5 интервала, 14-м шрифтом </w:t>
      </w:r>
      <w:proofErr w:type="spellStart"/>
      <w:r w:rsidRPr="001C2287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="0080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287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="0080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287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1C22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 w:rsidRPr="00353EA0">
        <w:t>Обязательно наличие титульного листа с указанием следующих данных: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 w:rsidRPr="00353EA0">
        <w:t> -  тема работы;</w:t>
      </w:r>
    </w:p>
    <w:p w:rsidR="008C2E04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 w:rsidRPr="00353EA0">
        <w:t xml:space="preserve">-  </w:t>
      </w:r>
      <w:r>
        <w:t xml:space="preserve"> </w:t>
      </w:r>
      <w:r w:rsidRPr="00353EA0">
        <w:t xml:space="preserve">данные об авторе: фамилия, имя, отчество, </w:t>
      </w:r>
      <w:r>
        <w:t>учебная группа.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 w:rsidRPr="00353EA0">
        <w:rPr>
          <w:rStyle w:val="a3"/>
        </w:rPr>
        <w:t>Критерии оценивания работ: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 w:rsidRPr="00353EA0">
        <w:t>Работы должны соответствовать заявленной теме, при этом учитываются: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>
        <w:t>·   </w:t>
      </w:r>
      <w:r w:rsidRPr="00353EA0">
        <w:t>соответствие заявленной теме и глубина ее раскрытия</w:t>
      </w:r>
      <w:r>
        <w:t>;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>
        <w:lastRenderedPageBreak/>
        <w:t>· </w:t>
      </w:r>
      <w:r w:rsidRPr="00353EA0">
        <w:t xml:space="preserve">  </w:t>
      </w:r>
      <w:r>
        <w:t>степень самостоятельности и творческого личностного подхода;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>
        <w:t>· </w:t>
      </w:r>
      <w:r w:rsidRPr="00353EA0">
        <w:t>   владение художественными средствами языка</w:t>
      </w:r>
      <w:r>
        <w:t>;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>
        <w:t>·  </w:t>
      </w:r>
      <w:r w:rsidRPr="00353EA0">
        <w:t>  стилистическое единство творческой работы (соответствие формы и языка)</w:t>
      </w:r>
      <w:r>
        <w:t>;</w:t>
      </w:r>
    </w:p>
    <w:p w:rsidR="008C2E04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>
        <w:t>·    </w:t>
      </w:r>
      <w:r w:rsidRPr="00353EA0">
        <w:t xml:space="preserve"> грамотность</w:t>
      </w:r>
      <w:r>
        <w:t>.</w:t>
      </w:r>
    </w:p>
    <w:p w:rsidR="008C2E04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  <w:rPr>
          <w:rStyle w:val="a3"/>
        </w:rPr>
      </w:pPr>
      <w:r w:rsidRPr="00353EA0">
        <w:rPr>
          <w:rStyle w:val="a3"/>
        </w:rPr>
        <w:t>Сроки проведения конкурса:</w:t>
      </w:r>
    </w:p>
    <w:p w:rsidR="008C2E04" w:rsidRPr="00951AA5" w:rsidRDefault="008C2E04" w:rsidP="008C2E0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1AA5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с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951AA5">
        <w:rPr>
          <w:rFonts w:ascii="Times New Roman" w:eastAsia="Times New Roman" w:hAnsi="Times New Roman" w:cs="Times New Roman"/>
          <w:sz w:val="24"/>
          <w:szCs w:val="24"/>
        </w:rPr>
        <w:t xml:space="preserve"> марта  по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951AA5">
        <w:rPr>
          <w:rFonts w:ascii="Times New Roman" w:eastAsia="Times New Roman" w:hAnsi="Times New Roman" w:cs="Times New Roman"/>
          <w:sz w:val="24"/>
          <w:szCs w:val="24"/>
        </w:rPr>
        <w:t xml:space="preserve"> апреля 2020 года.</w:t>
      </w:r>
    </w:p>
    <w:p w:rsidR="008C2E04" w:rsidRPr="00951AA5" w:rsidRDefault="008C2E04" w:rsidP="008C2E0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951AA5">
        <w:rPr>
          <w:rFonts w:ascii="Times New Roman" w:eastAsia="Times New Roman" w:hAnsi="Times New Roman" w:cs="Times New Roman"/>
          <w:sz w:val="24"/>
          <w:szCs w:val="24"/>
        </w:rPr>
        <w:t xml:space="preserve">.03. –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951AA5">
        <w:rPr>
          <w:rFonts w:ascii="Times New Roman" w:eastAsia="Times New Roman" w:hAnsi="Times New Roman" w:cs="Times New Roman"/>
          <w:sz w:val="24"/>
          <w:szCs w:val="24"/>
        </w:rPr>
        <w:t>.04.20 г. – прием работ;</w:t>
      </w:r>
    </w:p>
    <w:p w:rsidR="008C2E04" w:rsidRPr="00951AA5" w:rsidRDefault="008C2E04" w:rsidP="008C2E0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951AA5">
        <w:rPr>
          <w:rFonts w:ascii="Times New Roman" w:eastAsia="Times New Roman" w:hAnsi="Times New Roman" w:cs="Times New Roman"/>
          <w:sz w:val="24"/>
          <w:szCs w:val="24"/>
        </w:rPr>
        <w:t>.04. –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51AA5">
        <w:rPr>
          <w:rFonts w:ascii="Times New Roman" w:eastAsia="Times New Roman" w:hAnsi="Times New Roman" w:cs="Times New Roman"/>
          <w:sz w:val="24"/>
          <w:szCs w:val="24"/>
        </w:rPr>
        <w:t>.04.20 г. – экспертиза;</w:t>
      </w:r>
    </w:p>
    <w:p w:rsidR="008C2E04" w:rsidRPr="00951AA5" w:rsidRDefault="008C2E04" w:rsidP="008C2E0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1AA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51AA5">
        <w:rPr>
          <w:rFonts w:ascii="Times New Roman" w:eastAsia="Times New Roman" w:hAnsi="Times New Roman" w:cs="Times New Roman"/>
          <w:sz w:val="24"/>
          <w:szCs w:val="24"/>
        </w:rPr>
        <w:t>.04.2020 г. – объявление итогов Конкурса.</w:t>
      </w:r>
    </w:p>
    <w:p w:rsidR="00801378" w:rsidRPr="00247E40" w:rsidRDefault="008C2E04" w:rsidP="00801378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51AA5">
        <w:rPr>
          <w:rFonts w:ascii="Times New Roman" w:eastAsia="Times New Roman" w:hAnsi="Times New Roman" w:cs="Times New Roman"/>
          <w:sz w:val="24"/>
          <w:szCs w:val="24"/>
        </w:rPr>
        <w:t>Участие в Конкурсе индивидуальное.</w:t>
      </w:r>
      <w:r w:rsidR="0080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378" w:rsidRPr="00951AA5">
        <w:rPr>
          <w:rFonts w:ascii="Times New Roman" w:eastAsia="Times New Roman" w:hAnsi="Times New Roman" w:cs="Times New Roman"/>
          <w:sz w:val="24"/>
          <w:szCs w:val="24"/>
        </w:rPr>
        <w:t>Конкурсная работа высыла</w:t>
      </w:r>
      <w:r w:rsidR="0080137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01378" w:rsidRPr="00951AA5">
        <w:rPr>
          <w:rFonts w:ascii="Times New Roman" w:eastAsia="Times New Roman" w:hAnsi="Times New Roman" w:cs="Times New Roman"/>
          <w:sz w:val="24"/>
          <w:szCs w:val="24"/>
        </w:rPr>
        <w:t xml:space="preserve">тся на электронный адрес: </w:t>
      </w:r>
      <w:r w:rsidR="00801378" w:rsidRPr="00247E40">
        <w:rPr>
          <w:rFonts w:ascii="Times New Roman" w:hAnsi="Times New Roman" w:cs="Times New Roman"/>
          <w:b/>
          <w:color w:val="FF0000"/>
          <w:sz w:val="24"/>
          <w:szCs w:val="24"/>
        </w:rPr>
        <w:t>vos.rabota.npuii@mail.ru</w:t>
      </w: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 w:rsidRPr="00353EA0">
        <w:rPr>
          <w:rStyle w:val="a3"/>
        </w:rPr>
        <w:t>Подведение итогов конкурса.</w:t>
      </w:r>
    </w:p>
    <w:p w:rsidR="008C2E04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  <w:r w:rsidRPr="00353EA0">
        <w:t xml:space="preserve">Подведение итогов конкурса осуществляет жюри, которое будет утверждено приказом </w:t>
      </w:r>
      <w:r>
        <w:t>ОУ</w:t>
      </w:r>
      <w:r w:rsidRPr="00353EA0">
        <w:t xml:space="preserve">. По результатам конкурса победители будут награждены грамотами </w:t>
      </w:r>
      <w:r>
        <w:t>ОУ</w:t>
      </w:r>
      <w:r w:rsidRPr="00353EA0">
        <w:t>, остальные участники – благодарностями за участие. Итоговый список победителей и участников конкурса</w:t>
      </w:r>
      <w:r>
        <w:t xml:space="preserve">, а также тексты сочинений-победителей </w:t>
      </w:r>
      <w:r w:rsidRPr="00353EA0">
        <w:t xml:space="preserve"> буд</w:t>
      </w:r>
      <w:r>
        <w:t>у</w:t>
      </w:r>
      <w:r w:rsidRPr="00353EA0">
        <w:t>т опубликован</w:t>
      </w:r>
      <w:r>
        <w:t>ы</w:t>
      </w:r>
      <w:r w:rsidRPr="00353EA0">
        <w:t xml:space="preserve"> на сайте </w:t>
      </w:r>
      <w:r>
        <w:t>ГБПОУСО «НУИ».</w:t>
      </w:r>
    </w:p>
    <w:p w:rsidR="008C2E04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</w:p>
    <w:p w:rsidR="008C2E04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</w:p>
    <w:p w:rsidR="008C2E04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</w:p>
    <w:p w:rsidR="008C2E04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</w:p>
    <w:p w:rsidR="008C2E04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</w:p>
    <w:p w:rsidR="008C2E04" w:rsidRPr="00353EA0" w:rsidRDefault="008C2E04" w:rsidP="008C2E04">
      <w:pPr>
        <w:pStyle w:val="a4"/>
        <w:shd w:val="clear" w:color="auto" w:fill="FFFFFF"/>
        <w:spacing w:before="120" w:beforeAutospacing="0" w:after="120" w:afterAutospacing="0"/>
        <w:jc w:val="both"/>
      </w:pPr>
    </w:p>
    <w:p w:rsidR="00D06C39" w:rsidRDefault="00D06C39" w:rsidP="008C2E04">
      <w:pPr>
        <w:jc w:val="both"/>
      </w:pPr>
    </w:p>
    <w:sectPr w:rsidR="00D06C39" w:rsidSect="008C2E0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E04"/>
    <w:rsid w:val="00163382"/>
    <w:rsid w:val="003125B8"/>
    <w:rsid w:val="00801378"/>
    <w:rsid w:val="008C2E04"/>
    <w:rsid w:val="00D06C39"/>
    <w:rsid w:val="00EF1D3E"/>
    <w:rsid w:val="00F3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2E04"/>
    <w:rPr>
      <w:b/>
      <w:bCs/>
    </w:rPr>
  </w:style>
  <w:style w:type="paragraph" w:styleId="a4">
    <w:name w:val="Normal (Web)"/>
    <w:basedOn w:val="a"/>
    <w:uiPriority w:val="99"/>
    <w:unhideWhenUsed/>
    <w:rsid w:val="008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2020-03-24T12:38:00Z</cp:lastPrinted>
  <dcterms:created xsi:type="dcterms:W3CDTF">2020-03-24T12:16:00Z</dcterms:created>
  <dcterms:modified xsi:type="dcterms:W3CDTF">2020-03-25T10:55:00Z</dcterms:modified>
</cp:coreProperties>
</file>