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74" w:rsidRDefault="00646174" w:rsidP="00646174">
      <w:pPr>
        <w:rPr>
          <w:sz w:val="24"/>
          <w:szCs w:val="28"/>
          <w:lang w:eastAsia="ru-RU"/>
        </w:rPr>
      </w:pPr>
      <w:r>
        <w:rPr>
          <w:b/>
          <w:color w:val="222A35" w:themeColor="text2" w:themeShade="80"/>
          <w:sz w:val="44"/>
          <w:szCs w:val="44"/>
          <w:u w:val="single"/>
          <w:lang w:eastAsia="ar-SA"/>
        </w:rPr>
        <w:t>8. Разработка птиц растительно-</w:t>
      </w:r>
      <w:proofErr w:type="spellStart"/>
      <w:r>
        <w:rPr>
          <w:b/>
          <w:color w:val="222A35" w:themeColor="text2" w:themeShade="80"/>
          <w:sz w:val="44"/>
          <w:szCs w:val="44"/>
          <w:u w:val="single"/>
          <w:lang w:eastAsia="ar-SA"/>
        </w:rPr>
        <w:t>травочного</w:t>
      </w:r>
      <w:proofErr w:type="spellEnd"/>
      <w:r>
        <w:rPr>
          <w:b/>
          <w:color w:val="222A35" w:themeColor="text2" w:themeShade="80"/>
          <w:sz w:val="44"/>
          <w:szCs w:val="44"/>
          <w:u w:val="single"/>
          <w:lang w:eastAsia="ar-SA"/>
        </w:rPr>
        <w:t xml:space="preserve"> орнамента хохломской росписи</w:t>
      </w:r>
    </w:p>
    <w:p w:rsidR="00646174" w:rsidRDefault="00646174" w:rsidP="0064617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Птицы в хохломской росписи выполняются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Это может быть маленькая пичужка или птица средней величины. Птица может быть со сложенными крыльями, с распущенными, с хохолком.</w:t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Но чтобы оживить всех этих птиц, необходимо их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разживить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то есть показать структуру перьев, движение крыльев, обозначить глаза. Для этого применяются простые элементы хохломской росписи. </w:t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Это мелкие скобки, реснички, усики, нажимы, травинки, штриховка, штриховая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наляпка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глазки, тычки. Все эти элементы в разных сочетаниях применяются при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разживке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птиц. </w:t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F81A" wp14:editId="0054DC29">
            <wp:simplePos x="0" y="0"/>
            <wp:positionH relativeFrom="column">
              <wp:posOffset>694055</wp:posOffset>
            </wp:positionH>
            <wp:positionV relativeFrom="paragraph">
              <wp:posOffset>78989</wp:posOffset>
            </wp:positionV>
            <wp:extent cx="4793615" cy="3486150"/>
            <wp:effectExtent l="0" t="0" r="6985" b="0"/>
            <wp:wrapNone/>
            <wp:docPr id="19" name="Рисунок 19" descr="123 (3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23 (3)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spacing w:after="0" w:line="360" w:lineRule="auto"/>
        <w:rPr>
          <w:rFonts w:cs="Times New Roman"/>
          <w:szCs w:val="28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Как правило,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разживки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начинают выполнять с головы. С головы элементы выполняются мелкими, к низу они укрупняются. На крыльях и хвосте часто применяют «глазки», с последовательными скобками и штриховками.            На хвосте, на перьях часто выполняют нажимы, усики, травинки. На кончиках перьев часто выполняют штриховую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наляпку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Птицы выполняются по золотому фону. В основном они выполняются красной краской, но иногда и черной. </w:t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91E397" wp14:editId="1ED50674">
            <wp:simplePos x="0" y="0"/>
            <wp:positionH relativeFrom="margin">
              <wp:posOffset>265292</wp:posOffset>
            </wp:positionH>
            <wp:positionV relativeFrom="paragraph">
              <wp:posOffset>7510</wp:posOffset>
            </wp:positionV>
            <wp:extent cx="5312272" cy="3674582"/>
            <wp:effectExtent l="0" t="0" r="3175" b="2540"/>
            <wp:wrapNone/>
            <wp:docPr id="18" name="Рисунок 18" descr="Скан_20210105 (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98" descr="Скан_20210105 (3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72" cy="367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2C7A24" wp14:editId="1956B256">
            <wp:simplePos x="0" y="0"/>
            <wp:positionH relativeFrom="column">
              <wp:posOffset>90446</wp:posOffset>
            </wp:positionH>
            <wp:positionV relativeFrom="paragraph">
              <wp:posOffset>85532</wp:posOffset>
            </wp:positionV>
            <wp:extent cx="5418538" cy="3831318"/>
            <wp:effectExtent l="0" t="0" r="0" b="0"/>
            <wp:wrapNone/>
            <wp:docPr id="1" name="Рисунок 1" descr="Дом 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97" descr="Дом з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38" cy="3831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6174" w:rsidRPr="00311AD0" w:rsidRDefault="00646174" w:rsidP="00646174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187" w:rsidRDefault="006461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28EB4C9" wp14:editId="47BA5D16">
            <wp:simplePos x="0" y="0"/>
            <wp:positionH relativeFrom="column">
              <wp:posOffset>-52291</wp:posOffset>
            </wp:positionH>
            <wp:positionV relativeFrom="paragraph">
              <wp:posOffset>4711507</wp:posOffset>
            </wp:positionV>
            <wp:extent cx="6102350" cy="4314825"/>
            <wp:effectExtent l="0" t="0" r="0" b="9525"/>
            <wp:wrapNone/>
            <wp:docPr id="17" name="Рисунок 17" descr="Дом 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97" descr="Дом з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187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74"/>
    <w:rsid w:val="002E598E"/>
    <w:rsid w:val="00626F7F"/>
    <w:rsid w:val="00646174"/>
    <w:rsid w:val="006758CB"/>
    <w:rsid w:val="00880486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7448-05E0-4886-A887-E1212A2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7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2021-01-07T07:18:00Z</dcterms:created>
  <dcterms:modified xsi:type="dcterms:W3CDTF">2021-01-07T07:21:00Z</dcterms:modified>
</cp:coreProperties>
</file>