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04" w:rsidRPr="006E4FCF" w:rsidRDefault="00B71404" w:rsidP="00B71404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  <w:t xml:space="preserve">5. </w:t>
      </w:r>
      <w:r w:rsidRPr="006E4FCF"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  <w:t xml:space="preserve">Выполнение эскиза с </w:t>
      </w:r>
      <w:r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  <w:t>малиной</w:t>
      </w:r>
    </w:p>
    <w:p w:rsidR="00B71404" w:rsidRDefault="00B71404" w:rsidP="00B71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404" w:rsidRPr="00E026DD" w:rsidRDefault="00B71404" w:rsidP="00B71404">
      <w:pPr>
        <w:rPr>
          <w:rFonts w:ascii="Times New Roman" w:hAnsi="Times New Roman" w:cs="Times New Roman"/>
          <w:b/>
          <w:sz w:val="28"/>
          <w:szCs w:val="28"/>
        </w:rPr>
      </w:pPr>
      <w:r w:rsidRPr="00E026DD">
        <w:rPr>
          <w:rFonts w:ascii="Times New Roman" w:hAnsi="Times New Roman" w:cs="Times New Roman"/>
          <w:b/>
          <w:sz w:val="28"/>
          <w:szCs w:val="28"/>
        </w:rPr>
        <w:t>Разработка орнамента с малиной в карандаше.</w:t>
      </w:r>
    </w:p>
    <w:p w:rsidR="00B71404" w:rsidRPr="00E026DD" w:rsidRDefault="00B71404" w:rsidP="00B7140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026DD">
        <w:rPr>
          <w:rFonts w:ascii="Times New Roman" w:hAnsi="Times New Roman" w:cs="Times New Roman"/>
          <w:sz w:val="28"/>
          <w:szCs w:val="28"/>
        </w:rPr>
        <w:t xml:space="preserve">1. Определение поля росписи </w:t>
      </w:r>
      <w:proofErr w:type="gramStart"/>
      <w:r w:rsidRPr="00E026DD">
        <w:rPr>
          <w:rFonts w:ascii="Times New Roman" w:hAnsi="Times New Roman" w:cs="Times New Roman"/>
          <w:sz w:val="28"/>
          <w:szCs w:val="28"/>
        </w:rPr>
        <w:t>( полоска</w:t>
      </w:r>
      <w:proofErr w:type="gramEnd"/>
      <w:r w:rsidRPr="00E026DD">
        <w:rPr>
          <w:rFonts w:ascii="Times New Roman" w:hAnsi="Times New Roman" w:cs="Times New Roman"/>
          <w:sz w:val="28"/>
          <w:szCs w:val="28"/>
        </w:rPr>
        <w:t xml:space="preserve"> – 5 см).</w:t>
      </w:r>
    </w:p>
    <w:p w:rsidR="00B71404" w:rsidRPr="00E026DD" w:rsidRDefault="00B71404" w:rsidP="00B7140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026DD">
        <w:rPr>
          <w:rFonts w:ascii="Times New Roman" w:hAnsi="Times New Roman" w:cs="Times New Roman"/>
          <w:sz w:val="28"/>
          <w:szCs w:val="28"/>
        </w:rPr>
        <w:t>2. Наметка ведущей линии.</w:t>
      </w:r>
    </w:p>
    <w:p w:rsidR="00B71404" w:rsidRPr="00E026DD" w:rsidRDefault="00B71404" w:rsidP="00B7140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026DD">
        <w:rPr>
          <w:rFonts w:ascii="Times New Roman" w:hAnsi="Times New Roman" w:cs="Times New Roman"/>
          <w:sz w:val="28"/>
          <w:szCs w:val="28"/>
        </w:rPr>
        <w:t>3. Схематическое построение эскиза (листья обозначаются треугольниками, ягоды располагаются близко друг к другу).</w:t>
      </w:r>
    </w:p>
    <w:p w:rsidR="00B71404" w:rsidRPr="00E026DD" w:rsidRDefault="00B71404" w:rsidP="00B7140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026DD">
        <w:rPr>
          <w:rFonts w:ascii="Times New Roman" w:hAnsi="Times New Roman" w:cs="Times New Roman"/>
          <w:sz w:val="28"/>
          <w:szCs w:val="28"/>
        </w:rPr>
        <w:t>4. Прорисовка орнамента.</w:t>
      </w:r>
    </w:p>
    <w:p w:rsidR="00B71404" w:rsidRPr="00E026DD" w:rsidRDefault="00B71404" w:rsidP="00B7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404" w:rsidRPr="00E026DD" w:rsidRDefault="00B71404" w:rsidP="00B71404">
      <w:pPr>
        <w:rPr>
          <w:rFonts w:ascii="Times New Roman" w:hAnsi="Times New Roman" w:cs="Times New Roman"/>
          <w:b/>
          <w:sz w:val="28"/>
          <w:szCs w:val="28"/>
        </w:rPr>
      </w:pPr>
      <w:r w:rsidRPr="00E026DD">
        <w:rPr>
          <w:rFonts w:ascii="Times New Roman" w:hAnsi="Times New Roman" w:cs="Times New Roman"/>
          <w:b/>
          <w:sz w:val="28"/>
          <w:szCs w:val="28"/>
        </w:rPr>
        <w:t>Выполнение эскиза с малиной красками</w:t>
      </w:r>
    </w:p>
    <w:p w:rsidR="00B71404" w:rsidRPr="00E026DD" w:rsidRDefault="00B71404" w:rsidP="00B714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26DD">
        <w:rPr>
          <w:rFonts w:ascii="Times New Roman" w:hAnsi="Times New Roman" w:cs="Times New Roman"/>
          <w:sz w:val="28"/>
          <w:szCs w:val="28"/>
        </w:rPr>
        <w:t>Наляпка</w:t>
      </w:r>
      <w:proofErr w:type="spellEnd"/>
      <w:r w:rsidRPr="00E026DD">
        <w:rPr>
          <w:rFonts w:ascii="Times New Roman" w:hAnsi="Times New Roman" w:cs="Times New Roman"/>
          <w:sz w:val="28"/>
          <w:szCs w:val="28"/>
        </w:rPr>
        <w:t xml:space="preserve"> листьев.</w:t>
      </w:r>
    </w:p>
    <w:p w:rsidR="00B71404" w:rsidRPr="00E026DD" w:rsidRDefault="00B71404" w:rsidP="00B714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26DD">
        <w:rPr>
          <w:rFonts w:ascii="Times New Roman" w:hAnsi="Times New Roman" w:cs="Times New Roman"/>
          <w:sz w:val="28"/>
          <w:szCs w:val="28"/>
        </w:rPr>
        <w:t>Выполнение ягод малины крупным тычком.</w:t>
      </w:r>
    </w:p>
    <w:p w:rsidR="00B71404" w:rsidRPr="00E026DD" w:rsidRDefault="00B71404" w:rsidP="00B714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26DD">
        <w:rPr>
          <w:rFonts w:ascii="Times New Roman" w:hAnsi="Times New Roman" w:cs="Times New Roman"/>
          <w:sz w:val="28"/>
          <w:szCs w:val="28"/>
        </w:rPr>
        <w:t xml:space="preserve">Выполнение ягод малины </w:t>
      </w:r>
      <w:proofErr w:type="gramStart"/>
      <w:r w:rsidRPr="00E026DD">
        <w:rPr>
          <w:rFonts w:ascii="Times New Roman" w:hAnsi="Times New Roman" w:cs="Times New Roman"/>
          <w:sz w:val="28"/>
          <w:szCs w:val="28"/>
        </w:rPr>
        <w:t>мелким  тычком</w:t>
      </w:r>
      <w:proofErr w:type="gramEnd"/>
      <w:r w:rsidRPr="00E026DD">
        <w:rPr>
          <w:rFonts w:ascii="Times New Roman" w:hAnsi="Times New Roman" w:cs="Times New Roman"/>
          <w:sz w:val="28"/>
          <w:szCs w:val="28"/>
        </w:rPr>
        <w:t>.</w:t>
      </w:r>
    </w:p>
    <w:p w:rsidR="00B71404" w:rsidRPr="00E026DD" w:rsidRDefault="00B71404" w:rsidP="00B714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26DD">
        <w:rPr>
          <w:rFonts w:ascii="Times New Roman" w:hAnsi="Times New Roman" w:cs="Times New Roman"/>
          <w:sz w:val="28"/>
          <w:szCs w:val="28"/>
        </w:rPr>
        <w:t xml:space="preserve">Выполнение зеленых </w:t>
      </w:r>
      <w:proofErr w:type="spellStart"/>
      <w:r w:rsidRPr="00E026DD">
        <w:rPr>
          <w:rFonts w:ascii="Times New Roman" w:hAnsi="Times New Roman" w:cs="Times New Roman"/>
          <w:sz w:val="28"/>
          <w:szCs w:val="28"/>
        </w:rPr>
        <w:t>разживок</w:t>
      </w:r>
      <w:proofErr w:type="spellEnd"/>
      <w:r w:rsidRPr="00E026DD">
        <w:rPr>
          <w:rFonts w:ascii="Times New Roman" w:hAnsi="Times New Roman" w:cs="Times New Roman"/>
          <w:sz w:val="28"/>
          <w:szCs w:val="28"/>
        </w:rPr>
        <w:t xml:space="preserve"> на ягодах.</w:t>
      </w:r>
    </w:p>
    <w:p w:rsidR="00B71404" w:rsidRPr="00E026DD" w:rsidRDefault="00B71404" w:rsidP="00B714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26DD">
        <w:rPr>
          <w:rFonts w:ascii="Times New Roman" w:hAnsi="Times New Roman" w:cs="Times New Roman"/>
          <w:sz w:val="28"/>
          <w:szCs w:val="28"/>
        </w:rPr>
        <w:t xml:space="preserve">Выполнение желтых </w:t>
      </w:r>
      <w:proofErr w:type="spellStart"/>
      <w:r w:rsidRPr="00E026DD">
        <w:rPr>
          <w:rFonts w:ascii="Times New Roman" w:hAnsi="Times New Roman" w:cs="Times New Roman"/>
          <w:sz w:val="28"/>
          <w:szCs w:val="28"/>
        </w:rPr>
        <w:t>разживок</w:t>
      </w:r>
      <w:proofErr w:type="spellEnd"/>
      <w:r w:rsidRPr="00E026DD">
        <w:rPr>
          <w:rFonts w:ascii="Times New Roman" w:hAnsi="Times New Roman" w:cs="Times New Roman"/>
          <w:sz w:val="28"/>
          <w:szCs w:val="28"/>
        </w:rPr>
        <w:t xml:space="preserve"> на ягодах.</w:t>
      </w:r>
    </w:p>
    <w:p w:rsidR="00B71404" w:rsidRPr="00E026DD" w:rsidRDefault="00B71404" w:rsidP="00B714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26DD">
        <w:rPr>
          <w:rFonts w:ascii="Times New Roman" w:hAnsi="Times New Roman" w:cs="Times New Roman"/>
          <w:sz w:val="28"/>
          <w:szCs w:val="28"/>
        </w:rPr>
        <w:t>Выполнение тычковых ягод.</w:t>
      </w:r>
    </w:p>
    <w:p w:rsidR="00B71404" w:rsidRPr="00E026DD" w:rsidRDefault="00B71404" w:rsidP="00B714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26DD">
        <w:rPr>
          <w:rFonts w:ascii="Times New Roman" w:hAnsi="Times New Roman" w:cs="Times New Roman"/>
          <w:sz w:val="28"/>
          <w:szCs w:val="28"/>
        </w:rPr>
        <w:t>Написание травки.</w:t>
      </w:r>
    </w:p>
    <w:p w:rsidR="00B71404" w:rsidRPr="00E026DD" w:rsidRDefault="00B71404" w:rsidP="00B714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26DD">
        <w:rPr>
          <w:rFonts w:ascii="Times New Roman" w:hAnsi="Times New Roman" w:cs="Times New Roman"/>
          <w:sz w:val="28"/>
          <w:szCs w:val="28"/>
        </w:rPr>
        <w:t>Проставление мелких тычков.</w:t>
      </w:r>
    </w:p>
    <w:p w:rsidR="00B71404" w:rsidRPr="00E1620B" w:rsidRDefault="00B71404" w:rsidP="00B71404">
      <w:pPr>
        <w:pStyle w:val="a3"/>
        <w:numPr>
          <w:ilvl w:val="0"/>
          <w:numId w:val="1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E026DD">
        <w:rPr>
          <w:rFonts w:ascii="Times New Roman" w:hAnsi="Times New Roman" w:cs="Times New Roman"/>
          <w:sz w:val="28"/>
          <w:szCs w:val="28"/>
        </w:rPr>
        <w:t>Отводка эскиза.</w:t>
      </w:r>
      <w:r w:rsidRPr="00E026DD">
        <w:rPr>
          <w:noProof/>
          <w:lang w:eastAsia="ru-RU"/>
        </w:rPr>
        <w:t xml:space="preserve"> </w:t>
      </w:r>
    </w:p>
    <w:p w:rsidR="00B71404" w:rsidRDefault="00B71404" w:rsidP="00B71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DEC874" wp14:editId="5ABCCBB4">
            <wp:extent cx="5314950" cy="3188402"/>
            <wp:effectExtent l="0" t="0" r="0" b="0"/>
            <wp:docPr id="30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18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71404" w:rsidRPr="00E44BC3" w:rsidRDefault="00B71404" w:rsidP="00B71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способ выполнения малины</w:t>
      </w:r>
    </w:p>
    <w:p w:rsidR="00B71404" w:rsidRDefault="00B71404" w:rsidP="00B71404">
      <w:pPr>
        <w:spacing w:after="0" w:line="360" w:lineRule="auto"/>
        <w:ind w:left="480" w:firstLine="228"/>
        <w:rPr>
          <w:rFonts w:ascii="Times New Roman" w:hAnsi="Times New Roman" w:cs="Times New Roman"/>
          <w:sz w:val="28"/>
          <w:szCs w:val="28"/>
        </w:rPr>
      </w:pPr>
    </w:p>
    <w:p w:rsidR="00B71404" w:rsidRPr="00E1620B" w:rsidRDefault="00B71404" w:rsidP="00B71404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0B">
        <w:rPr>
          <w:rFonts w:ascii="Times New Roman" w:hAnsi="Times New Roman" w:cs="Times New Roman"/>
          <w:sz w:val="28"/>
          <w:szCs w:val="28"/>
        </w:rPr>
        <w:t>Крупным тычком формируется круглая форма ягод.</w:t>
      </w:r>
      <w:r w:rsidRPr="00E4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Зеленая </w:t>
      </w:r>
      <w:proofErr w:type="spellStart"/>
      <w:r w:rsidRPr="00E16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разживка</w:t>
      </w:r>
      <w:proofErr w:type="spellEnd"/>
      <w:r w:rsidRPr="00E1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кистевыми нажимами к центру в верхней части ягод.</w:t>
      </w:r>
    </w:p>
    <w:p w:rsidR="00B71404" w:rsidRDefault="00B71404" w:rsidP="00B7140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Желтая </w:t>
      </w:r>
      <w:proofErr w:type="spellStart"/>
      <w:r w:rsidRPr="00E16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разживка</w:t>
      </w:r>
      <w:proofErr w:type="spellEnd"/>
      <w:r w:rsidRPr="00E1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кончиком кисти, при этом кисть надо держать перпендикулярно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404" w:rsidRDefault="00B71404" w:rsidP="00B71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04" w:rsidRDefault="00B71404" w:rsidP="00B71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04" w:rsidRPr="00E44BC3" w:rsidRDefault="00B71404" w:rsidP="00B71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способ выполнения малины</w:t>
      </w:r>
    </w:p>
    <w:p w:rsidR="00B71404" w:rsidRPr="00E1620B" w:rsidRDefault="00B71404" w:rsidP="00B71404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404" w:rsidRPr="00E1620B" w:rsidRDefault="00B71404" w:rsidP="00B71404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Малина формируется мелким ватным или капроновым тычком. Тычок макаем с одной    стороны в красную краску, с другой стороны в желтую. </w:t>
      </w:r>
      <w:proofErr w:type="spellStart"/>
      <w:r w:rsidRPr="00E16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Протыкиваем</w:t>
      </w:r>
      <w:proofErr w:type="spellEnd"/>
      <w:r w:rsidRPr="00E1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по кругу, создавая форму ягод, а затем по спирали.</w:t>
      </w:r>
    </w:p>
    <w:p w:rsidR="00B71404" w:rsidRPr="00E1620B" w:rsidRDefault="00B71404" w:rsidP="00B7140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Зеленая </w:t>
      </w:r>
      <w:proofErr w:type="spellStart"/>
      <w:r w:rsidRPr="00E16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разживка</w:t>
      </w:r>
      <w:proofErr w:type="spellEnd"/>
      <w:r w:rsidRPr="00E1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кистевыми нажимами к центру в верхней части ягод.</w:t>
      </w:r>
    </w:p>
    <w:p w:rsidR="00B71404" w:rsidRPr="00E44BC3" w:rsidRDefault="00B71404" w:rsidP="00B714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4B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Возможные ошибки и их исправление при выполнении работы</w:t>
      </w:r>
    </w:p>
    <w:p w:rsidR="00B71404" w:rsidRPr="00E44BC3" w:rsidRDefault="00B71404" w:rsidP="00B71404">
      <w:pPr>
        <w:spacing w:after="0" w:line="240" w:lineRule="auto"/>
        <w:ind w:left="-1418" w:firstLine="141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728"/>
      </w:tblGrid>
      <w:tr w:rsidR="00B71404" w:rsidRPr="00E44BC3" w:rsidTr="00140C2F">
        <w:trPr>
          <w:trHeight w:val="338"/>
        </w:trPr>
        <w:tc>
          <w:tcPr>
            <w:tcW w:w="4727" w:type="dxa"/>
          </w:tcPr>
          <w:p w:rsidR="00B71404" w:rsidRPr="00E44BC3" w:rsidRDefault="00B71404" w:rsidP="0014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</w:t>
            </w:r>
          </w:p>
        </w:tc>
        <w:tc>
          <w:tcPr>
            <w:tcW w:w="4728" w:type="dxa"/>
          </w:tcPr>
          <w:p w:rsidR="00B71404" w:rsidRPr="00E44BC3" w:rsidRDefault="00B71404" w:rsidP="0014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Исправление ошибок</w:t>
            </w:r>
          </w:p>
        </w:tc>
      </w:tr>
      <w:tr w:rsidR="00B71404" w:rsidRPr="00E44BC3" w:rsidTr="00140C2F">
        <w:trPr>
          <w:trHeight w:val="368"/>
        </w:trPr>
        <w:tc>
          <w:tcPr>
            <w:tcW w:w="4727" w:type="dxa"/>
          </w:tcPr>
          <w:p w:rsidR="00B71404" w:rsidRPr="00E44BC3" w:rsidRDefault="00B71404" w:rsidP="0014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1.Если краска ложится толстым слоем…</w:t>
            </w:r>
          </w:p>
        </w:tc>
        <w:tc>
          <w:tcPr>
            <w:tcW w:w="4728" w:type="dxa"/>
          </w:tcPr>
          <w:p w:rsidR="00B71404" w:rsidRPr="00E44BC3" w:rsidRDefault="00B71404" w:rsidP="0014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добавить в краску скипидар и </w:t>
            </w:r>
            <w:proofErr w:type="spellStart"/>
            <w:r w:rsidRPr="00E4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тчательно</w:t>
            </w:r>
            <w:proofErr w:type="spellEnd"/>
            <w:r w:rsidRPr="00E4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размешать ее</w:t>
            </w:r>
          </w:p>
        </w:tc>
      </w:tr>
      <w:tr w:rsidR="00B71404" w:rsidRPr="00E44BC3" w:rsidTr="00140C2F">
        <w:trPr>
          <w:trHeight w:val="368"/>
        </w:trPr>
        <w:tc>
          <w:tcPr>
            <w:tcW w:w="4727" w:type="dxa"/>
          </w:tcPr>
          <w:p w:rsidR="00B71404" w:rsidRPr="00E44BC3" w:rsidRDefault="00B71404" w:rsidP="0014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Если ягода получилась не круглой формы… </w:t>
            </w:r>
          </w:p>
        </w:tc>
        <w:tc>
          <w:tcPr>
            <w:tcW w:w="4728" w:type="dxa"/>
          </w:tcPr>
          <w:p w:rsidR="00B71404" w:rsidRPr="00E44BC3" w:rsidRDefault="00B71404" w:rsidP="0014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поправить ее тычком</w:t>
            </w:r>
          </w:p>
        </w:tc>
      </w:tr>
      <w:tr w:rsidR="00B71404" w:rsidRPr="00E44BC3" w:rsidTr="00140C2F">
        <w:trPr>
          <w:trHeight w:val="368"/>
        </w:trPr>
        <w:tc>
          <w:tcPr>
            <w:tcW w:w="4727" w:type="dxa"/>
          </w:tcPr>
          <w:p w:rsidR="00B71404" w:rsidRPr="00E44BC3" w:rsidRDefault="00B71404" w:rsidP="0014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3.Если желтая </w:t>
            </w:r>
            <w:proofErr w:type="spellStart"/>
            <w:r w:rsidRPr="00E4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разживка</w:t>
            </w:r>
            <w:proofErr w:type="spellEnd"/>
            <w:r w:rsidRPr="00E4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ягодах не получилась…</w:t>
            </w:r>
          </w:p>
          <w:p w:rsidR="00B71404" w:rsidRPr="00E44BC3" w:rsidRDefault="00B71404" w:rsidP="0014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8" w:type="dxa"/>
          </w:tcPr>
          <w:p w:rsidR="00B71404" w:rsidRPr="00E44BC3" w:rsidRDefault="00B71404" w:rsidP="0014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поправить ее красной краской</w:t>
            </w:r>
          </w:p>
        </w:tc>
      </w:tr>
      <w:tr w:rsidR="00B71404" w:rsidRPr="00E44BC3" w:rsidTr="00140C2F">
        <w:trPr>
          <w:trHeight w:val="368"/>
        </w:trPr>
        <w:tc>
          <w:tcPr>
            <w:tcW w:w="4727" w:type="dxa"/>
          </w:tcPr>
          <w:p w:rsidR="00B71404" w:rsidRPr="00E44BC3" w:rsidRDefault="00B71404" w:rsidP="0014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4.Если желтая </w:t>
            </w:r>
            <w:proofErr w:type="spellStart"/>
            <w:r w:rsidRPr="00E4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разживка</w:t>
            </w:r>
            <w:proofErr w:type="spellEnd"/>
            <w:r w:rsidRPr="00E4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листьях не получилась…</w:t>
            </w:r>
          </w:p>
        </w:tc>
        <w:tc>
          <w:tcPr>
            <w:tcW w:w="4728" w:type="dxa"/>
          </w:tcPr>
          <w:p w:rsidR="00B71404" w:rsidRPr="00E44BC3" w:rsidRDefault="00B71404" w:rsidP="0014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поправить ее зеленой краской</w:t>
            </w:r>
          </w:p>
        </w:tc>
      </w:tr>
      <w:tr w:rsidR="00B71404" w:rsidRPr="00E44BC3" w:rsidTr="00140C2F">
        <w:trPr>
          <w:trHeight w:val="368"/>
        </w:trPr>
        <w:tc>
          <w:tcPr>
            <w:tcW w:w="4727" w:type="dxa"/>
          </w:tcPr>
          <w:p w:rsidR="00B71404" w:rsidRPr="00E44BC3" w:rsidRDefault="00B71404" w:rsidP="0014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5.Краска сливается при выполнении двухцветной малины…</w:t>
            </w:r>
          </w:p>
        </w:tc>
        <w:tc>
          <w:tcPr>
            <w:tcW w:w="4728" w:type="dxa"/>
          </w:tcPr>
          <w:p w:rsidR="00B71404" w:rsidRPr="00E44BC3" w:rsidRDefault="00B71404" w:rsidP="0014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пройтись тычком еще раз</w:t>
            </w:r>
          </w:p>
        </w:tc>
      </w:tr>
    </w:tbl>
    <w:p w:rsidR="00B71404" w:rsidRPr="00E44BC3" w:rsidRDefault="00B71404" w:rsidP="00B71404">
      <w:pPr>
        <w:spacing w:after="100" w:afterAutospacing="1"/>
        <w:ind w:left="480"/>
        <w:rPr>
          <w:rFonts w:ascii="Times New Roman" w:hAnsi="Times New Roman" w:cs="Times New Roman"/>
          <w:sz w:val="28"/>
          <w:szCs w:val="28"/>
        </w:rPr>
      </w:pPr>
    </w:p>
    <w:p w:rsidR="00B71404" w:rsidRDefault="00B71404" w:rsidP="00B71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7DF8FC3" wp14:editId="769AEE60">
            <wp:extent cx="5943600" cy="1733550"/>
            <wp:effectExtent l="0" t="0" r="0" b="0"/>
            <wp:docPr id="31" name="Рисунок 31" descr="C:\Users\NIK\Desktop\Скан_2020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\Desktop\Скан_2020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404" w:rsidRDefault="00B71404" w:rsidP="00B71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404" w:rsidRDefault="00B71404" w:rsidP="00B71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Смотри презентацию «Методы и приемы выполнения малины»</w:t>
      </w:r>
    </w:p>
    <w:p w:rsidR="00B71404" w:rsidRDefault="00B71404" w:rsidP="00B71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404" w:rsidRDefault="00B71404" w:rsidP="00B71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404" w:rsidRDefault="00B71404" w:rsidP="00B71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404" w:rsidRDefault="00B71404" w:rsidP="00B71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404" w:rsidRDefault="00B71404" w:rsidP="00B71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404" w:rsidRDefault="00B71404" w:rsidP="00B71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404" w:rsidRDefault="00B71404" w:rsidP="00B71404">
      <w:pPr>
        <w:rPr>
          <w:rFonts w:ascii="Times New Roman" w:hAnsi="Times New Roman" w:cs="Times New Roman"/>
          <w:b/>
          <w:sz w:val="24"/>
          <w:szCs w:val="24"/>
        </w:rPr>
      </w:pPr>
    </w:p>
    <w:p w:rsidR="00364187" w:rsidRDefault="00B71404">
      <w:bookmarkStart w:id="0" w:name="_GoBack"/>
      <w:bookmarkEnd w:id="0"/>
    </w:p>
    <w:sectPr w:rsidR="00364187" w:rsidSect="002E59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A3895"/>
    <w:multiLevelType w:val="hybridMultilevel"/>
    <w:tmpl w:val="164E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04"/>
    <w:rsid w:val="002E598E"/>
    <w:rsid w:val="00626F7F"/>
    <w:rsid w:val="006758CB"/>
    <w:rsid w:val="00880486"/>
    <w:rsid w:val="00B71404"/>
    <w:rsid w:val="00BA2719"/>
    <w:rsid w:val="00D577B5"/>
    <w:rsid w:val="00ED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71CD8-9363-409A-91A1-1999FC89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Бабулица</dc:creator>
  <cp:keywords/>
  <dc:description/>
  <cp:lastModifiedBy>Бабулица</cp:lastModifiedBy>
  <cp:revision>1</cp:revision>
  <dcterms:created xsi:type="dcterms:W3CDTF">2021-01-05T12:15:00Z</dcterms:created>
  <dcterms:modified xsi:type="dcterms:W3CDTF">2021-01-05T12:15:00Z</dcterms:modified>
</cp:coreProperties>
</file>