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2.</w:t>
      </w:r>
      <w:r w:rsidRPr="00C605A0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Выполнение растительно-</w:t>
      </w:r>
      <w:proofErr w:type="spellStart"/>
      <w:r w:rsidRPr="00C605A0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травочного</w:t>
      </w:r>
      <w:proofErr w:type="spellEnd"/>
      <w:r w:rsidRPr="00C605A0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 орнамента композиционным построением «</w:t>
      </w:r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в</w:t>
      </w:r>
      <w:r w:rsidRPr="00C605A0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еточка»</w:t>
      </w:r>
    </w:p>
    <w:p w:rsidR="009C101E" w:rsidRPr="00E53539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Pr="00C605A0" w:rsidRDefault="009C101E" w:rsidP="009C10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05A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тот вид композиционного построения применим для плоских изделий таких как разделочные доски, тарелки, панно, а также для крупных высоких изделий таких как вазы, поставки.</w:t>
      </w:r>
    </w:p>
    <w:p w:rsidR="009C101E" w:rsidRDefault="009C101E" w:rsidP="009C10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Композиционное построение «веточка» выполняется вертикально. Построение начинается с наведения ведущей линии,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которой располагаются то влево, то вправо по вертикали. Ведущая линия плавно переходит одна в другую, соединяясь между собой, затем выполняется схема эскиза, где обозначаются цветы кругами, листья треугольниками, бутоны силуэтами.</w:t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6E8"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hAnsi="Times New Roman" w:cs="Times New Roman"/>
          <w:sz w:val="28"/>
          <w:szCs w:val="28"/>
        </w:rPr>
        <w:t>ществует несколько способов расположения растительных элементов на ведущей линии.</w:t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50122" wp14:editId="3C096B97">
            <wp:extent cx="5648325" cy="6153150"/>
            <wp:effectExtent l="0" t="0" r="9525" b="0"/>
            <wp:docPr id="1" name="Рисунок 1" descr="C:\Users\Марина\Desktop\Новая папка\Скан_20210103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\Скан_20210103 (1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Pr="00B976E8" w:rsidRDefault="009C101E" w:rsidP="009C1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01E" w:rsidRPr="0004686B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  <w:lastRenderedPageBreak/>
        <w:drawing>
          <wp:inline distT="0" distB="0" distL="0" distR="0" wp14:anchorId="50714B75" wp14:editId="2568ABE9">
            <wp:extent cx="5400675" cy="9486900"/>
            <wp:effectExtent l="0" t="0" r="9525" b="0"/>
            <wp:docPr id="2" name="Рисунок 2" descr="C:\Users\Марина\Desktop\Новая папка\Скан_20210103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\Скан_20210103 (1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Pr="00450DFB" w:rsidRDefault="009C101E" w:rsidP="009C1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97CC68" wp14:editId="4989858D">
            <wp:extent cx="5940425" cy="4506904"/>
            <wp:effectExtent l="0" t="0" r="3175" b="8255"/>
            <wp:docPr id="26" name="Рисунок 26" descr="C:\Users\Марина\Desktop\Новая папка\Отсканировано 27.10.2010 21-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Новая папка\Отсканировано 27.10.2010 21-00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BD54EE9" wp14:editId="01410E93">
            <wp:extent cx="5940425" cy="4331110"/>
            <wp:effectExtent l="0" t="0" r="3175" b="0"/>
            <wp:docPr id="11264" name="Рисунок 11264" descr="C:\Users\Марина\Desktop\Новая папка\Отсканировано 27.10.2010 20-5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Новая папка\Отсканировано 27.10.2010 20-58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C101E" w:rsidRPr="00450DFB" w:rsidRDefault="009C101E" w:rsidP="009C101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37D8CD48" wp14:editId="13481F9F">
            <wp:extent cx="5940425" cy="4193555"/>
            <wp:effectExtent l="0" t="0" r="3175" b="0"/>
            <wp:docPr id="11270" name="Рисунок 11270" descr="C:\Users\Марина\Desktop\Новая папка\Отсканировано 27.10.2010 21-0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Новая папка\Отсканировано 27.10.2010 21-01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0DFB">
        <w:rPr>
          <w:rFonts w:ascii="Times New Roman" w:hAnsi="Times New Roman" w:cs="Times New Roman"/>
          <w:b/>
          <w:sz w:val="28"/>
          <w:szCs w:val="28"/>
        </w:rPr>
        <w:t xml:space="preserve">Типичные ошибки при </w:t>
      </w:r>
      <w:r>
        <w:rPr>
          <w:rFonts w:ascii="Times New Roman" w:hAnsi="Times New Roman" w:cs="Times New Roman"/>
          <w:b/>
          <w:sz w:val="28"/>
          <w:szCs w:val="28"/>
        </w:rPr>
        <w:t>выполнении композиционного построения «веточка»</w:t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F1DB3F" wp14:editId="6974DA79">
            <wp:extent cx="5553075" cy="4927265"/>
            <wp:effectExtent l="0" t="0" r="0" b="6985"/>
            <wp:docPr id="18448" name="Рисунок 18448" descr="C:\Users\Марина\Desktop\Новая папка\Скан_20210103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\Скан_20210103 (1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09" cy="493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29" w:rsidRDefault="00D51029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D51029" w:rsidRDefault="00D51029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lastRenderedPageBreak/>
        <w:t>Образцы цветов</w:t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EE44F3" wp14:editId="49D7F4D2">
            <wp:simplePos x="0" y="0"/>
            <wp:positionH relativeFrom="page">
              <wp:align>center</wp:align>
            </wp:positionH>
            <wp:positionV relativeFrom="paragraph">
              <wp:posOffset>6460</wp:posOffset>
            </wp:positionV>
            <wp:extent cx="5940425" cy="4232275"/>
            <wp:effectExtent l="0" t="0" r="3175" b="0"/>
            <wp:wrapNone/>
            <wp:docPr id="11278" name="Рисунок 11278" descr="F:\Презентация Раст ор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зентация Раст орн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40"/>
          <w:szCs w:val="40"/>
          <w:lang w:eastAsia="ru-RU"/>
        </w:rPr>
        <w:drawing>
          <wp:inline distT="0" distB="0" distL="0" distR="0" wp14:anchorId="7CD7EE42" wp14:editId="02DC4F3E">
            <wp:extent cx="5676900" cy="4416006"/>
            <wp:effectExtent l="0" t="0" r="0" b="3810"/>
            <wp:docPr id="11287" name="Рисунок 11287" descr="F:\Презентация Раст ор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зентация Раст орн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12" cy="44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29" w:rsidRDefault="00D51029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D51029" w:rsidRDefault="00D51029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lastRenderedPageBreak/>
        <w:t>Образцы листьев</w:t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u w:val="single"/>
          <w:lang w:eastAsia="ru-RU"/>
        </w:rPr>
        <w:drawing>
          <wp:inline distT="0" distB="0" distL="0" distR="0" wp14:anchorId="58D8BB57" wp14:editId="0D97CCD5">
            <wp:extent cx="4143545" cy="5695471"/>
            <wp:effectExtent l="5080" t="0" r="0" b="0"/>
            <wp:docPr id="11290" name="Рисунок 11290" descr="C:\Users\Марина\Desktop\Сканы\Скан_2021010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Сканы\Скан_20210102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019" cy="57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399B1CB" wp14:editId="0A4664E2">
            <wp:simplePos x="0" y="0"/>
            <wp:positionH relativeFrom="column">
              <wp:posOffset>-245745</wp:posOffset>
            </wp:positionH>
            <wp:positionV relativeFrom="paragraph">
              <wp:posOffset>5080</wp:posOffset>
            </wp:positionV>
            <wp:extent cx="5940425" cy="4097655"/>
            <wp:effectExtent l="0" t="0" r="3175" b="0"/>
            <wp:wrapNone/>
            <wp:docPr id="11291" name="Рисунок 11291" descr="C:\Users\Марина\Desktop\Скан_2020112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кан_20201125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D51029" w:rsidRDefault="00D51029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lastRenderedPageBreak/>
        <w:t>Образцы бутонов</w:t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998E50D" wp14:editId="09981159">
            <wp:simplePos x="0" y="0"/>
            <wp:positionH relativeFrom="column">
              <wp:posOffset>-111815</wp:posOffset>
            </wp:positionH>
            <wp:positionV relativeFrom="paragraph">
              <wp:posOffset>-4555</wp:posOffset>
            </wp:positionV>
            <wp:extent cx="5940425" cy="4067810"/>
            <wp:effectExtent l="0" t="0" r="3175" b="8890"/>
            <wp:wrapNone/>
            <wp:docPr id="11292" name="Рисунок 11292" descr="F:\Презентация Раст ор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зентация Раст орн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</w:p>
    <w:p w:rsidR="009C101E" w:rsidRPr="00CE29DF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</w:pPr>
      <w:r w:rsidRPr="00CE29DF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Образцы композиционного построения «веточка»</w:t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9DE2CD8" wp14:editId="4B6B2612">
            <wp:simplePos x="0" y="0"/>
            <wp:positionH relativeFrom="column">
              <wp:posOffset>-70485</wp:posOffset>
            </wp:positionH>
            <wp:positionV relativeFrom="paragraph">
              <wp:posOffset>31750</wp:posOffset>
            </wp:positionV>
            <wp:extent cx="2962275" cy="2962275"/>
            <wp:effectExtent l="0" t="0" r="9525" b="952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10244" name="Рисунок 10244" descr="C:\Users\Марина\Desktop\Ягодные композиции\Скан_2020102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Ягодные композиции\Скан_20201024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064F1" wp14:editId="6C4D5AAC">
            <wp:extent cx="2905125" cy="2962275"/>
            <wp:effectExtent l="0" t="0" r="9525" b="9525"/>
            <wp:docPr id="10245" name="Рисунок 10245" descr="C:\Users\Марина\Desktop\Ягодные композиции\Скан_2020102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Ягодные композиции\Скан_20201024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 w:rsidRPr="00CE29DF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E9C729D" wp14:editId="02E5F43D">
            <wp:simplePos x="0" y="0"/>
            <wp:positionH relativeFrom="column">
              <wp:posOffset>3091815</wp:posOffset>
            </wp:positionH>
            <wp:positionV relativeFrom="paragraph">
              <wp:posOffset>348615</wp:posOffset>
            </wp:positionV>
            <wp:extent cx="2868295" cy="4191000"/>
            <wp:effectExtent l="0" t="0" r="8255" b="0"/>
            <wp:wrapNone/>
            <wp:docPr id="1843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DF">
        <w:rPr>
          <w:rFonts w:ascii="Times New Roman" w:hAnsi="Times New Roman" w:cs="Times New Roman"/>
          <w:b/>
          <w:noProof/>
          <w:color w:val="833C0B" w:themeColor="accent2" w:themeShade="80"/>
          <w:sz w:val="40"/>
          <w:szCs w:val="40"/>
          <w:lang w:eastAsia="ru-RU"/>
        </w:rPr>
        <w:drawing>
          <wp:inline distT="0" distB="0" distL="0" distR="0" wp14:anchorId="4AD77DBC" wp14:editId="47FF6A45">
            <wp:extent cx="2896870" cy="4544695"/>
            <wp:effectExtent l="0" t="0" r="0" b="8255"/>
            <wp:docPr id="10242" name="Рисунок 10242" descr="C:\Users\Марина\Desktop\Новая папка\Скан_20210103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Новая папка\Скан_20210103 (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9C101E" w:rsidRDefault="009C101E" w:rsidP="009C101E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364187" w:rsidRDefault="00D51029"/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1E"/>
    <w:rsid w:val="002E598E"/>
    <w:rsid w:val="00626F7F"/>
    <w:rsid w:val="006758CB"/>
    <w:rsid w:val="00880486"/>
    <w:rsid w:val="009C101E"/>
    <w:rsid w:val="00BA2719"/>
    <w:rsid w:val="00D5102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BE318-EC43-44D7-A818-83117B6E2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01E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2</cp:revision>
  <dcterms:created xsi:type="dcterms:W3CDTF">2021-01-05T12:11:00Z</dcterms:created>
  <dcterms:modified xsi:type="dcterms:W3CDTF">2021-01-07T06:26:00Z</dcterms:modified>
</cp:coreProperties>
</file>