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11. Выполнение эскиза с маками</w:t>
      </w: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DD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эскиза с </w:t>
      </w:r>
      <w:r>
        <w:rPr>
          <w:rFonts w:ascii="Times New Roman" w:hAnsi="Times New Roman" w:cs="Times New Roman"/>
          <w:b/>
          <w:sz w:val="28"/>
          <w:szCs w:val="28"/>
        </w:rPr>
        <w:t>маками в карандаше:</w:t>
      </w: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полосы росписи;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наметка ведущей линии;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схематическое построение эскиза;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прорисовка  растительных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прорисовка травки;</w:t>
      </w:r>
    </w:p>
    <w:p w:rsidR="00BE084E" w:rsidRPr="00522D43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A5">
        <w:rPr>
          <w:rFonts w:ascii="Times New Roman" w:hAnsi="Times New Roman" w:cs="Times New Roman"/>
          <w:sz w:val="28"/>
          <w:szCs w:val="28"/>
        </w:rPr>
        <w:t>Цветы маков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другие цветы выполняют из середины. Сначала рисуем маковку с цветком, затем прилегающий лепесток, после этого начинаем рисовать лепестки с того места, где подсоединяется стебель, поочередно то с одной стороны, то с другой. Такой метод дает возможность правильно создать круглую форму цветка.</w:t>
      </w: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DD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эскиза с </w:t>
      </w:r>
      <w:r>
        <w:rPr>
          <w:rFonts w:ascii="Times New Roman" w:hAnsi="Times New Roman" w:cs="Times New Roman"/>
          <w:b/>
          <w:sz w:val="28"/>
          <w:szCs w:val="28"/>
        </w:rPr>
        <w:t>маками в красках:</w:t>
      </w: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425A5">
        <w:rPr>
          <w:rFonts w:ascii="Times New Roman" w:hAnsi="Times New Roman" w:cs="Times New Roman"/>
          <w:sz w:val="28"/>
          <w:szCs w:val="28"/>
        </w:rPr>
        <w:t>наляпка</w:t>
      </w:r>
      <w:proofErr w:type="spellEnd"/>
      <w:r w:rsidRPr="00E4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маков зеленой и красной краской;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ведущей линии, которая соединяется между собой;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листьев, начинаем рисовать снизу одновременно то с одной стороны, то с другой;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бутонов, маковок;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желтой краской;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черной краской;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проставление тычковых ягод;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травки;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проставление мелких тычков по усикам травки;</w:t>
      </w:r>
    </w:p>
    <w:p w:rsidR="00BE084E" w:rsidRDefault="00BE084E" w:rsidP="00BE084E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отводка эскиза.</w:t>
      </w:r>
    </w:p>
    <w:p w:rsidR="00BE084E" w:rsidRPr="00CF76E4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 w:rsidRPr="00CF7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8404E" wp14:editId="38C7EC0B">
            <wp:simplePos x="0" y="0"/>
            <wp:positionH relativeFrom="column">
              <wp:posOffset>-226060</wp:posOffset>
            </wp:positionH>
            <wp:positionV relativeFrom="paragraph">
              <wp:posOffset>134620</wp:posOffset>
            </wp:positionV>
            <wp:extent cx="5940425" cy="1478280"/>
            <wp:effectExtent l="0" t="0" r="3175" b="7620"/>
            <wp:wrapThrough wrapText="bothSides">
              <wp:wrapPolygon edited="0">
                <wp:start x="0" y="0"/>
                <wp:lineTo x="0" y="21433"/>
                <wp:lineTo x="21542" y="21433"/>
                <wp:lineTo x="21542" y="0"/>
                <wp:lineTo x="0" y="0"/>
              </wp:wrapPolygon>
            </wp:wrapThrough>
            <wp:docPr id="44" name="Рисунок 44" descr="F:\Презентация Раст ор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резентация Раст орн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BE084E" w:rsidRDefault="00BE084E" w:rsidP="00BE084E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bookmarkStart w:id="0" w:name="_GoBack"/>
      <w:bookmarkEnd w:id="0"/>
    </w:p>
    <w:sectPr w:rsidR="00BE084E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4E"/>
    <w:rsid w:val="002E598E"/>
    <w:rsid w:val="00626F7F"/>
    <w:rsid w:val="006758CB"/>
    <w:rsid w:val="00880486"/>
    <w:rsid w:val="00BA2719"/>
    <w:rsid w:val="00BE084E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173B4-C781-4CC3-8AB1-B5B666D3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4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2021-01-05T11:35:00Z</dcterms:created>
  <dcterms:modified xsi:type="dcterms:W3CDTF">2021-01-05T11:37:00Z</dcterms:modified>
</cp:coreProperties>
</file>