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10. Выполнение эскиза с гвоздикой</w:t>
      </w:r>
    </w:p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DD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эскиза с гвоздикой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карандаше:</w:t>
      </w:r>
    </w:p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 полосы росписи;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наметка ведущей линии;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схематическое построение эскиза;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прорисовка  растительных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прорисовка травки;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04D" w:rsidRPr="00331ED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04D" w:rsidRDefault="0097504D" w:rsidP="0097504D">
      <w:pPr>
        <w:pStyle w:val="a3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A5">
        <w:rPr>
          <w:rFonts w:ascii="Times New Roman" w:hAnsi="Times New Roman" w:cs="Times New Roman"/>
          <w:sz w:val="28"/>
          <w:szCs w:val="28"/>
        </w:rPr>
        <w:t xml:space="preserve">Цветы </w:t>
      </w:r>
      <w:r>
        <w:rPr>
          <w:rFonts w:ascii="Times New Roman" w:hAnsi="Times New Roman" w:cs="Times New Roman"/>
          <w:sz w:val="28"/>
          <w:szCs w:val="28"/>
        </w:rPr>
        <w:t xml:space="preserve">гвоздики начинают выполнять с зеленой чашечки. Сначала рисуют нижнюю часть, затем лепестки. Теперь выполняем лепестки цветка, начиная с крайних лепестков первого ряда, потом выполняем верхний ряд. </w:t>
      </w:r>
    </w:p>
    <w:p w:rsidR="0097504D" w:rsidRDefault="0097504D" w:rsidP="0097504D">
      <w:pPr>
        <w:pStyle w:val="a3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Листки напоминают форму ромба. Стараемся располагать их не по одному. Затем рисуем колоски, выпустив предварительно от ведущей линии усик. На нем и строим колосок, начиная снизу.</w:t>
      </w:r>
    </w:p>
    <w:p w:rsidR="0097504D" w:rsidRPr="00E425A5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DD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эскиза с гвоздикой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красках:</w:t>
      </w:r>
    </w:p>
    <w:p w:rsidR="0097504D" w:rsidRDefault="0097504D" w:rsidP="0097504D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425A5">
        <w:rPr>
          <w:rFonts w:ascii="Times New Roman" w:hAnsi="Times New Roman" w:cs="Times New Roman"/>
          <w:sz w:val="28"/>
          <w:szCs w:val="28"/>
        </w:rPr>
        <w:t>наляпка</w:t>
      </w:r>
      <w:proofErr w:type="spellEnd"/>
      <w:r w:rsidRPr="00E4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гвоздики;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ведущей линии, которая соединяется между собой;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листков;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колосков;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растительных элементов;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травки;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проставление мелких тычков по усикам травки и гвоздике;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7504D" w:rsidRDefault="0097504D" w:rsidP="0097504D">
      <w:pPr>
        <w:pStyle w:val="a3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отводка эскиза.</w:t>
      </w:r>
    </w:p>
    <w:p w:rsidR="0097504D" w:rsidRDefault="0097504D" w:rsidP="0097504D">
      <w:pPr>
        <w:pStyle w:val="a3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4D" w:rsidRPr="00112925" w:rsidRDefault="0097504D" w:rsidP="0097504D">
      <w:pPr>
        <w:pStyle w:val="a3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E524F9" wp14:editId="57C8274B">
            <wp:simplePos x="0" y="0"/>
            <wp:positionH relativeFrom="column">
              <wp:posOffset>-118110</wp:posOffset>
            </wp:positionH>
            <wp:positionV relativeFrom="paragraph">
              <wp:posOffset>1100455</wp:posOffset>
            </wp:positionV>
            <wp:extent cx="5934075" cy="2371725"/>
            <wp:effectExtent l="0" t="0" r="9525" b="9525"/>
            <wp:wrapTopAndBottom/>
            <wp:docPr id="46" name="Рисунок 46" descr="C:\Users\Марина\AppData\Local\Microsoft\Windows\INetCache\Content.Word\Скан_202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AppData\Local\Microsoft\Windows\INetCache\Content.Word\Скан_2020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Отводка – это декоративный поясок, который наводится по краям росписи, обычно красным цветом, но иногда черным, в зависимости от цветового решения орнамента. На изделии отводка не только декорирует изделие, но и закрывает дефекты технологического процесса.</w:t>
      </w:r>
    </w:p>
    <w:p w:rsidR="00364187" w:rsidRDefault="0097504D">
      <w:bookmarkStart w:id="0" w:name="_GoBack"/>
      <w:bookmarkEnd w:id="0"/>
    </w:p>
    <w:sectPr w:rsidR="00364187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D"/>
    <w:rsid w:val="002E598E"/>
    <w:rsid w:val="00626F7F"/>
    <w:rsid w:val="006758CB"/>
    <w:rsid w:val="00880486"/>
    <w:rsid w:val="0097504D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08F0-DCE8-468F-A500-12F2C3F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4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2021-01-05T11:34:00Z</dcterms:created>
  <dcterms:modified xsi:type="dcterms:W3CDTF">2021-01-05T11:38:00Z</dcterms:modified>
</cp:coreProperties>
</file>