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9A" w:rsidRPr="002E2A11" w:rsidRDefault="00F2459A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2459A" w:rsidRPr="002E2A11" w:rsidRDefault="00F2459A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2459A" w:rsidRDefault="00F2459A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3358B" w:rsidRPr="00B3358B" w:rsidRDefault="00B3358B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B3358B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B3358B" w:rsidRPr="002E2A11" w:rsidRDefault="00B3358B" w:rsidP="00F24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2459A" w:rsidRPr="00DA1436" w:rsidRDefault="00F2459A" w:rsidP="00F2459A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F2459A" w:rsidRPr="00DA1436" w:rsidRDefault="00F2459A" w:rsidP="00F2459A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Тема </w:t>
      </w:r>
      <w:r w:rsidRPr="00F2459A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. </w:t>
      </w:r>
      <w:r w:rsidRPr="00DA1436">
        <w:rPr>
          <w:rFonts w:ascii="Times New Roman" w:hAnsi="Times New Roman"/>
          <w:b/>
          <w:i/>
        </w:rPr>
        <w:t xml:space="preserve">Создание мультимедийных презентаций при помощи </w:t>
      </w:r>
      <w:r w:rsidRPr="00DA1436">
        <w:rPr>
          <w:rFonts w:ascii="Times New Roman" w:hAnsi="Times New Roman"/>
          <w:b/>
          <w:i/>
          <w:lang w:val="en-US"/>
        </w:rPr>
        <w:t>PowerPoint</w:t>
      </w:r>
    </w:p>
    <w:p w:rsidR="00F2459A" w:rsidRDefault="00F2459A" w:rsidP="00F2459A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 w:rsidRPr="00235672">
        <w:rPr>
          <w:rFonts w:ascii="Times New Roman" w:hAnsi="Times New Roman"/>
          <w:b/>
          <w:sz w:val="32"/>
          <w:szCs w:val="32"/>
        </w:rPr>
        <w:t>6</w:t>
      </w:r>
    </w:p>
    <w:p w:rsidR="00F2459A" w:rsidRDefault="00F2459A" w:rsidP="00F2459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Технология обработки графической информации</w:t>
      </w:r>
    </w:p>
    <w:p w:rsidR="00F2459A" w:rsidRPr="006701CC" w:rsidRDefault="00F2459A" w:rsidP="00F2459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MS</w:t>
      </w:r>
      <w:r w:rsidRPr="00CF4811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Power</w:t>
      </w:r>
      <w:r w:rsidRPr="002E0143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Point</w:t>
      </w:r>
    </w:p>
    <w:p w:rsidR="00F2459A" w:rsidRPr="002E0143" w:rsidRDefault="00F2459A" w:rsidP="00F2459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143">
        <w:rPr>
          <w:rFonts w:ascii="Times New Roman" w:hAnsi="Times New Roman"/>
          <w:b/>
          <w:sz w:val="24"/>
          <w:szCs w:val="24"/>
        </w:rPr>
        <w:t xml:space="preserve">Тема работы: Создание презентации по заданной теме с добавлением звуковых эффектов, звука и видеоклипов. Настройка презентации: анимация объектов, смена слайдов.  </w:t>
      </w:r>
    </w:p>
    <w:p w:rsidR="00F2459A" w:rsidRPr="002E0143" w:rsidRDefault="00F2459A" w:rsidP="00F2459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Задание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Создание презентации по заданной теме с добавлением звуковых эффектов, звука и видеоклипов. Настройка презентации: анимация объектов, смена слайдов. </w:t>
      </w:r>
      <w:r w:rsidRPr="002E0143">
        <w:rPr>
          <w:rFonts w:ascii="Times New Roman" w:hAnsi="Times New Roman"/>
          <w:sz w:val="24"/>
          <w:szCs w:val="24"/>
        </w:rPr>
        <w:t>Создать презентацию на тему «Петергоф – царство фонтанов».</w:t>
      </w:r>
      <w:r>
        <w:rPr>
          <w:rFonts w:ascii="Times New Roman" w:hAnsi="Times New Roman"/>
          <w:sz w:val="24"/>
          <w:szCs w:val="24"/>
        </w:rPr>
        <w:t xml:space="preserve"> Объем презентации 12-15 слайдов. Весь материал к презентации (текст, картинки, схемы, таблицы, видео, аудио) можно взять в Интернете.</w:t>
      </w:r>
    </w:p>
    <w:p w:rsidR="00224F8B" w:rsidRPr="00B3358B" w:rsidRDefault="00F2459A" w:rsidP="00F2459A">
      <w:pPr>
        <w:pBdr>
          <w:bottom w:val="single" w:sz="6" w:space="1" w:color="auto"/>
        </w:pBd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презентацию переслать мастеру производственного обучения по электронной почте: </w:t>
      </w:r>
      <w:hyperlink r:id="rId4" w:history="1"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2279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igor</w:t>
        </w:r>
        <w:r w:rsidRPr="002279BE">
          <w:rPr>
            <w:rStyle w:val="a3"/>
            <w:rFonts w:ascii="Times New Roman" w:hAnsi="Times New Roman"/>
            <w:sz w:val="24"/>
            <w:szCs w:val="24"/>
          </w:rPr>
          <w:t>1706@</w:t>
        </w:r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2279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2459A" w:rsidRPr="00F2459A" w:rsidRDefault="00F2459A" w:rsidP="00F2459A">
      <w:pPr>
        <w:pBdr>
          <w:bottom w:val="single" w:sz="6" w:space="1" w:color="auto"/>
        </w:pBd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9A" w:rsidRDefault="00F2459A" w:rsidP="00F24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2459A" w:rsidRPr="002E2A11" w:rsidRDefault="00F2459A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2459A" w:rsidRPr="002E2A11" w:rsidRDefault="00F2459A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2459A" w:rsidRDefault="00F2459A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3358B" w:rsidRPr="00B3358B" w:rsidRDefault="00B3358B" w:rsidP="00B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358B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</w:p>
    <w:p w:rsidR="00B3358B" w:rsidRPr="002E2A11" w:rsidRDefault="00B3358B" w:rsidP="00F24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2459A" w:rsidRPr="00DA1436" w:rsidRDefault="00F2459A" w:rsidP="00F2459A">
      <w:pPr>
        <w:spacing w:after="0" w:line="240" w:lineRule="auto"/>
        <w:ind w:left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2.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F2459A" w:rsidRPr="00DA1436" w:rsidRDefault="00F2459A" w:rsidP="00F2459A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Тема </w:t>
      </w:r>
      <w:r w:rsidRPr="00F2459A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. </w:t>
      </w:r>
      <w:r w:rsidRPr="00DA1436">
        <w:rPr>
          <w:rFonts w:ascii="Times New Roman" w:hAnsi="Times New Roman"/>
          <w:b/>
          <w:i/>
        </w:rPr>
        <w:t xml:space="preserve">Создание мультимедийных презентаций при помощи </w:t>
      </w:r>
      <w:r w:rsidRPr="00DA1436">
        <w:rPr>
          <w:rFonts w:ascii="Times New Roman" w:hAnsi="Times New Roman"/>
          <w:b/>
          <w:i/>
          <w:lang w:val="en-US"/>
        </w:rPr>
        <w:t>PowerPoint</w:t>
      </w:r>
    </w:p>
    <w:p w:rsidR="00F2459A" w:rsidRDefault="00F2459A" w:rsidP="00F2459A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F2459A" w:rsidRDefault="00F2459A" w:rsidP="00F2459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Технология обработки графической информации</w:t>
      </w:r>
    </w:p>
    <w:p w:rsidR="00F2459A" w:rsidRPr="006701CC" w:rsidRDefault="00F2459A" w:rsidP="00F2459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MS</w:t>
      </w:r>
      <w:r w:rsidRPr="00CF4811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Power</w:t>
      </w:r>
      <w:r w:rsidRPr="002E0143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Point</w:t>
      </w:r>
    </w:p>
    <w:p w:rsidR="00F2459A" w:rsidRPr="002E0143" w:rsidRDefault="00F2459A" w:rsidP="00F2459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143">
        <w:rPr>
          <w:rFonts w:ascii="Times New Roman" w:hAnsi="Times New Roman"/>
          <w:b/>
          <w:sz w:val="24"/>
          <w:szCs w:val="24"/>
        </w:rPr>
        <w:t xml:space="preserve">Тема работы: </w:t>
      </w:r>
      <w:r w:rsidRPr="001A3762">
        <w:rPr>
          <w:rFonts w:ascii="Times New Roman" w:hAnsi="Times New Roman"/>
          <w:b/>
          <w:sz w:val="24"/>
          <w:szCs w:val="24"/>
        </w:rPr>
        <w:t>Создание мультимедийной рекламы фирмы</w:t>
      </w:r>
    </w:p>
    <w:p w:rsidR="00F2459A" w:rsidRPr="002E0143" w:rsidRDefault="00F2459A" w:rsidP="00F2459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  <w:r w:rsidRPr="002E0143">
        <w:rPr>
          <w:rFonts w:ascii="Times New Roman" w:hAnsi="Times New Roman"/>
          <w:b/>
          <w:sz w:val="24"/>
        </w:rPr>
        <w:t>1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 w:rsidRPr="001A3762">
        <w:rPr>
          <w:rFonts w:ascii="Times New Roman" w:hAnsi="Times New Roman"/>
          <w:b/>
          <w:sz w:val="24"/>
          <w:szCs w:val="24"/>
        </w:rPr>
        <w:t>Создание мультимедийной рекламы фирмы</w:t>
      </w:r>
      <w:r w:rsidRPr="002E0143">
        <w:rPr>
          <w:rFonts w:ascii="Times New Roman" w:hAnsi="Times New Roman"/>
          <w:b/>
          <w:sz w:val="24"/>
          <w:szCs w:val="24"/>
        </w:rPr>
        <w:t xml:space="preserve">. </w:t>
      </w:r>
      <w:r w:rsidRPr="002E0143">
        <w:rPr>
          <w:rFonts w:ascii="Times New Roman" w:hAnsi="Times New Roman"/>
          <w:sz w:val="24"/>
          <w:szCs w:val="24"/>
        </w:rPr>
        <w:t>Создать презентацию на тему «</w:t>
      </w:r>
      <w:r>
        <w:rPr>
          <w:rFonts w:ascii="Times New Roman" w:hAnsi="Times New Roman"/>
          <w:sz w:val="24"/>
          <w:szCs w:val="24"/>
        </w:rPr>
        <w:t>Автомобили автозавода ГАЗ</w:t>
      </w:r>
      <w:r w:rsidRPr="002E014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Объем презентации 12-15 слайдов. Весь материал к презентации (текст, картинки, схемы, таблицы, видео, аудио) можно взять в Интернете. Можно использовать материал из сайта </w:t>
      </w:r>
      <w:hyperlink r:id="rId5" w:history="1">
        <w:r>
          <w:rPr>
            <w:rStyle w:val="a3"/>
          </w:rPr>
          <w:t>https://azgaz.ru/</w:t>
        </w:r>
      </w:hyperlink>
      <w:r>
        <w:t>.</w:t>
      </w:r>
    </w:p>
    <w:p w:rsidR="00F2459A" w:rsidRPr="00F2459A" w:rsidRDefault="00F2459A" w:rsidP="00F2459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презентацию переслать мастеру производственного обучения по электронной почте: </w:t>
      </w:r>
      <w:hyperlink r:id="rId6" w:history="1"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2279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igor</w:t>
        </w:r>
        <w:r w:rsidRPr="002279BE">
          <w:rPr>
            <w:rStyle w:val="a3"/>
            <w:rFonts w:ascii="Times New Roman" w:hAnsi="Times New Roman"/>
            <w:sz w:val="24"/>
            <w:szCs w:val="24"/>
          </w:rPr>
          <w:t>1706@</w:t>
        </w:r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2279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279B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2459A" w:rsidRPr="00F2459A" w:rsidRDefault="00F2459A" w:rsidP="00F2459A">
      <w:pPr>
        <w:spacing w:before="240" w:after="0" w:line="240" w:lineRule="auto"/>
        <w:ind w:firstLine="709"/>
        <w:jc w:val="both"/>
      </w:pPr>
    </w:p>
    <w:sectPr w:rsidR="00F2459A" w:rsidRPr="00F2459A" w:rsidSect="00F2459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A"/>
    <w:rsid w:val="001014F6"/>
    <w:rsid w:val="00224F8B"/>
    <w:rsid w:val="00B3358B"/>
    <w:rsid w:val="00B424A5"/>
    <w:rsid w:val="00D54428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8B9D-4EBA-4DB4-B31C-D1BEC37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3358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9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B3358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igor1706@gmail.com" TargetMode="External"/><Relationship Id="rId5" Type="http://schemas.openxmlformats.org/officeDocument/2006/relationships/hyperlink" Target="https://azgaz.ru/" TargetMode="External"/><Relationship Id="rId4" Type="http://schemas.openxmlformats.org/officeDocument/2006/relationships/hyperlink" Target="mailto:d.igor17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2020-12-25T08:52:00Z</dcterms:created>
  <dcterms:modified xsi:type="dcterms:W3CDTF">2021-01-04T11:22:00Z</dcterms:modified>
</cp:coreProperties>
</file>