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1234" w:rsidRPr="00C21234" w:rsidRDefault="00C21234" w:rsidP="00C21234">
      <w:pPr>
        <w:spacing w:after="240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C2123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Жакулина</w:t>
      </w:r>
      <w:proofErr w:type="spellEnd"/>
      <w:r w:rsidRPr="00C2123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И.В.</w:t>
      </w:r>
      <w:r w:rsidRPr="00C2123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, </w:t>
      </w:r>
      <w:r w:rsidRPr="00C212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учитель начальных классов МОУ-ООШ № 23 г. Чапаевска </w:t>
      </w:r>
      <w:proofErr w:type="gramStart"/>
      <w:r w:rsidRPr="00C21234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Самарской</w:t>
      </w:r>
      <w:proofErr w:type="gramEnd"/>
      <w:r w:rsidRPr="00C212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обл.</w:t>
      </w:r>
    </w:p>
    <w:p w:rsidR="00C21234" w:rsidRDefault="00C21234" w:rsidP="00C21234">
      <w:pPr>
        <w:ind w:left="0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C21234" w:rsidRDefault="00C21234" w:rsidP="00C21234">
      <w:pPr>
        <w:ind w:left="0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proofErr w:type="spellStart"/>
      <w:r w:rsidRPr="00C21234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Photo</w:t>
      </w:r>
      <w:proofErr w:type="spellEnd"/>
      <w:r w:rsidRPr="00C21234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DVD </w:t>
      </w:r>
      <w:proofErr w:type="spellStart"/>
      <w:r w:rsidRPr="00C21234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Maker</w:t>
      </w:r>
      <w:proofErr w:type="spellEnd"/>
      <w:r w:rsidRPr="00C21234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</w:t>
      </w:r>
      <w:proofErr w:type="spellStart"/>
      <w:r w:rsidRPr="00C21234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Professional</w:t>
      </w:r>
      <w:proofErr w:type="spellEnd"/>
    </w:p>
    <w:p w:rsidR="00C21234" w:rsidRPr="00C21234" w:rsidRDefault="00C21234" w:rsidP="00C21234">
      <w:pPr>
        <w:ind w:left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C21234" w:rsidRPr="00C21234" w:rsidRDefault="00C21234" w:rsidP="00C21234">
      <w:pPr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123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C21234" w:rsidRDefault="00C21234" w:rsidP="00C21234">
      <w:pPr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0</wp:posOffset>
            </wp:positionV>
            <wp:extent cx="1666875" cy="1078230"/>
            <wp:effectExtent l="19050" t="0" r="9525" b="0"/>
            <wp:wrapTight wrapText="bothSides">
              <wp:wrapPolygon edited="0">
                <wp:start x="-247" y="0"/>
                <wp:lineTo x="-247" y="21371"/>
                <wp:lineTo x="21723" y="21371"/>
                <wp:lineTo x="21723" y="0"/>
                <wp:lineTo x="-247" y="0"/>
              </wp:wrapPolygon>
            </wp:wrapTight>
            <wp:docPr id="1" name="Рисунок 1" descr="https://docs.google.com/File?id=dcpgmwxc_3352jpbjg8_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ocs.google.com/File?id=dcpgmwxc_3352jpbjg8_b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078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Pr="00C21234">
        <w:rPr>
          <w:rFonts w:ascii="Times New Roman" w:eastAsia="Times New Roman" w:hAnsi="Times New Roman" w:cs="Times New Roman"/>
          <w:sz w:val="24"/>
          <w:szCs w:val="24"/>
          <w:lang w:eastAsia="ru-RU"/>
        </w:rPr>
        <w:t>Photo</w:t>
      </w:r>
      <w:proofErr w:type="spellEnd"/>
      <w:r w:rsidRPr="00C212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DVD </w:t>
      </w:r>
      <w:proofErr w:type="spellStart"/>
      <w:r w:rsidRPr="00C21234">
        <w:rPr>
          <w:rFonts w:ascii="Times New Roman" w:eastAsia="Times New Roman" w:hAnsi="Times New Roman" w:cs="Times New Roman"/>
          <w:sz w:val="24"/>
          <w:szCs w:val="24"/>
          <w:lang w:eastAsia="ru-RU"/>
        </w:rPr>
        <w:t>Maker</w:t>
      </w:r>
      <w:proofErr w:type="spellEnd"/>
      <w:r w:rsidRPr="00C212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C21234">
        <w:rPr>
          <w:rFonts w:ascii="Times New Roman" w:eastAsia="Times New Roman" w:hAnsi="Times New Roman" w:cs="Times New Roman"/>
          <w:sz w:val="24"/>
          <w:szCs w:val="24"/>
          <w:lang w:eastAsia="ru-RU"/>
        </w:rPr>
        <w:t>Professional</w:t>
      </w:r>
      <w:proofErr w:type="spellEnd"/>
      <w:r w:rsidRPr="00C212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программа является мощным и удобным в работе приложением для создания </w:t>
      </w:r>
      <w:proofErr w:type="spellStart"/>
      <w:r w:rsidRPr="00C21234">
        <w:rPr>
          <w:rFonts w:ascii="Times New Roman" w:eastAsia="Times New Roman" w:hAnsi="Times New Roman" w:cs="Times New Roman"/>
          <w:sz w:val="24"/>
          <w:szCs w:val="24"/>
          <w:lang w:eastAsia="ru-RU"/>
        </w:rPr>
        <w:t>слайдшоу</w:t>
      </w:r>
      <w:proofErr w:type="spellEnd"/>
      <w:r w:rsidRPr="00C212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Программа проста и удобна в обращении. Когда Вы начинаете управлять программой, новый проект открывается автоматически. Вы можете рассмотреть и изменить эти назначения, выбирая различные варианты. Для этого перед созданием вашей демонстрации слайдов, Вы можете определить рабочую папку, музыкальный фон и эффекты перехода. В данной программе имеется множество эффектов переходов. С помощью программы </w:t>
      </w:r>
      <w:proofErr w:type="spellStart"/>
      <w:r w:rsidRPr="00C21234">
        <w:rPr>
          <w:rFonts w:ascii="Times New Roman" w:eastAsia="Times New Roman" w:hAnsi="Times New Roman" w:cs="Times New Roman"/>
          <w:sz w:val="24"/>
          <w:szCs w:val="24"/>
          <w:lang w:eastAsia="ru-RU"/>
        </w:rPr>
        <w:t>Photo</w:t>
      </w:r>
      <w:proofErr w:type="spellEnd"/>
      <w:r w:rsidRPr="00C212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DVD </w:t>
      </w:r>
      <w:proofErr w:type="spellStart"/>
      <w:r w:rsidRPr="00C21234">
        <w:rPr>
          <w:rFonts w:ascii="Times New Roman" w:eastAsia="Times New Roman" w:hAnsi="Times New Roman" w:cs="Times New Roman"/>
          <w:sz w:val="24"/>
          <w:szCs w:val="24"/>
          <w:lang w:eastAsia="ru-RU"/>
        </w:rPr>
        <w:t>Maker</w:t>
      </w:r>
      <w:proofErr w:type="spellEnd"/>
      <w:r w:rsidRPr="00C212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C21234">
        <w:rPr>
          <w:rFonts w:ascii="Times New Roman" w:eastAsia="Times New Roman" w:hAnsi="Times New Roman" w:cs="Times New Roman"/>
          <w:sz w:val="24"/>
          <w:szCs w:val="24"/>
          <w:lang w:eastAsia="ru-RU"/>
        </w:rPr>
        <w:t>Professional</w:t>
      </w:r>
      <w:proofErr w:type="spellEnd"/>
      <w:r w:rsidRPr="00C212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 также можете создать тематические альбомы в виде </w:t>
      </w:r>
      <w:proofErr w:type="spellStart"/>
      <w:r w:rsidRPr="00C21234">
        <w:rPr>
          <w:rFonts w:ascii="Times New Roman" w:eastAsia="Times New Roman" w:hAnsi="Times New Roman" w:cs="Times New Roman"/>
          <w:sz w:val="24"/>
          <w:szCs w:val="24"/>
          <w:lang w:eastAsia="ru-RU"/>
        </w:rPr>
        <w:t>слайдшоу</w:t>
      </w:r>
      <w:proofErr w:type="spellEnd"/>
      <w:r w:rsidRPr="00C2123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21234" w:rsidRPr="00C21234" w:rsidRDefault="00C21234" w:rsidP="00C21234">
      <w:pPr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21234" w:rsidRPr="00C21234" w:rsidRDefault="00C21234" w:rsidP="00C21234">
      <w:pPr>
        <w:ind w:left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21234" w:rsidRPr="00C21234" w:rsidRDefault="00C21234" w:rsidP="00C21234">
      <w:pPr>
        <w:ind w:left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123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Добавление Фотографий к Альбому</w:t>
      </w:r>
      <w:r w:rsidRPr="00C2123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C21234" w:rsidRPr="00C21234" w:rsidRDefault="00C21234" w:rsidP="00C21234">
      <w:pPr>
        <w:ind w:left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21234" w:rsidRPr="00C21234" w:rsidRDefault="00C21234" w:rsidP="00C21234">
      <w:pPr>
        <w:ind w:left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12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 можете добавить фотографии к демонстрации слайдов легко со следующими методами: </w:t>
      </w:r>
      <w:proofErr w:type="spellStart"/>
      <w:r w:rsidRPr="00C21234">
        <w:rPr>
          <w:rFonts w:ascii="Times New Roman" w:eastAsia="Times New Roman" w:hAnsi="Times New Roman" w:cs="Times New Roman"/>
          <w:sz w:val="24"/>
          <w:szCs w:val="24"/>
          <w:lang w:eastAsia="ru-RU"/>
        </w:rPr>
        <w:t>шелкнуть</w:t>
      </w:r>
      <w:proofErr w:type="spellEnd"/>
      <w:r w:rsidRPr="00C212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кнопке</w:t>
      </w:r>
      <w:proofErr w:type="gramStart"/>
      <w:r w:rsidRPr="00C212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2123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</w:t>
      </w:r>
      <w:proofErr w:type="gramEnd"/>
      <w:r w:rsidRPr="00C2123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обавить</w:t>
      </w:r>
      <w:r w:rsidRPr="00C212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панели слайда, нажать </w:t>
      </w:r>
      <w:proofErr w:type="spellStart"/>
      <w:r w:rsidRPr="00C2123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Ctrl</w:t>
      </w:r>
      <w:proofErr w:type="spellEnd"/>
      <w:r w:rsidRPr="00C212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или просто </w:t>
      </w:r>
      <w:r w:rsidRPr="00C2123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Переместить</w:t>
      </w:r>
      <w:r w:rsidRPr="00C2123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21234" w:rsidRPr="00C21234" w:rsidRDefault="00C21234" w:rsidP="00C21234">
      <w:pPr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21234" w:rsidRPr="00C21234" w:rsidRDefault="00C21234" w:rsidP="00C21234">
      <w:pPr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12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открытых папках с изображениями, которые расположены в левой группе Вы можете периодически менять папки и добавлять в альбом новые изображения. </w:t>
      </w:r>
    </w:p>
    <w:p w:rsidR="00C21234" w:rsidRPr="00C21234" w:rsidRDefault="00C21234" w:rsidP="00C21234">
      <w:pPr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21234" w:rsidRPr="00C21234" w:rsidRDefault="00C21234" w:rsidP="00C21234">
      <w:pPr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3981450" cy="3190875"/>
            <wp:effectExtent l="19050" t="0" r="0" b="0"/>
            <wp:docPr id="2" name="Рисунок 2" descr="https://docs.google.com/File?id=dcpgmwxc_336dhvczqf6_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ocs.google.com/File?id=dcpgmwxc_336dhvczqf6_b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319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1234" w:rsidRPr="00C21234" w:rsidRDefault="00C21234" w:rsidP="00C21234">
      <w:pPr>
        <w:ind w:left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21234" w:rsidRPr="00C21234" w:rsidRDefault="00C21234" w:rsidP="00C21234">
      <w:pPr>
        <w:ind w:left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123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Сортировка добавленных фотографий</w:t>
      </w:r>
    </w:p>
    <w:p w:rsidR="00C21234" w:rsidRPr="00C21234" w:rsidRDefault="00C21234" w:rsidP="00C21234">
      <w:pPr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21234" w:rsidRPr="00C21234" w:rsidRDefault="00C21234" w:rsidP="00C21234">
      <w:pPr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12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После добавления фотографий к альбому, Вы можете просто сортировать это следующими способами: </w:t>
      </w:r>
    </w:p>
    <w:p w:rsidR="00C21234" w:rsidRPr="00C21234" w:rsidRDefault="00C21234" w:rsidP="00C21234">
      <w:pPr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12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Перемещать в пределах группы слайда. </w:t>
      </w:r>
    </w:p>
    <w:p w:rsidR="00C21234" w:rsidRPr="00C21234" w:rsidRDefault="00C21234" w:rsidP="00C21234">
      <w:pPr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1234">
        <w:rPr>
          <w:rFonts w:ascii="Times New Roman" w:eastAsia="Times New Roman" w:hAnsi="Times New Roman" w:cs="Times New Roman"/>
          <w:sz w:val="24"/>
          <w:szCs w:val="24"/>
          <w:lang w:eastAsia="ru-RU"/>
        </w:rPr>
        <w:t>2. Сортировать по типу названия, даты и размера фотографий.</w:t>
      </w:r>
    </w:p>
    <w:p w:rsidR="00C21234" w:rsidRPr="00C21234" w:rsidRDefault="00C21234" w:rsidP="00C21234">
      <w:pPr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21234" w:rsidRPr="00C21234" w:rsidRDefault="00C21234" w:rsidP="00C21234">
      <w:pPr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123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Отбор Эффектов Перехода </w:t>
      </w:r>
    </w:p>
    <w:p w:rsidR="00C21234" w:rsidRPr="00C21234" w:rsidRDefault="00C21234" w:rsidP="00C21234">
      <w:pPr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21234" w:rsidRPr="00C21234" w:rsidRDefault="00C21234" w:rsidP="00C21234">
      <w:pPr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12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программе </w:t>
      </w:r>
      <w:proofErr w:type="spellStart"/>
      <w:r w:rsidRPr="00C21234">
        <w:rPr>
          <w:rFonts w:ascii="Times New Roman" w:eastAsia="Times New Roman" w:hAnsi="Times New Roman" w:cs="Times New Roman"/>
          <w:sz w:val="24"/>
          <w:szCs w:val="24"/>
          <w:lang w:eastAsia="ru-RU"/>
        </w:rPr>
        <w:t>Photo</w:t>
      </w:r>
      <w:proofErr w:type="spellEnd"/>
      <w:r w:rsidRPr="00C212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DVD </w:t>
      </w:r>
      <w:proofErr w:type="spellStart"/>
      <w:r w:rsidRPr="00C21234">
        <w:rPr>
          <w:rFonts w:ascii="Times New Roman" w:eastAsia="Times New Roman" w:hAnsi="Times New Roman" w:cs="Times New Roman"/>
          <w:sz w:val="24"/>
          <w:szCs w:val="24"/>
          <w:lang w:eastAsia="ru-RU"/>
        </w:rPr>
        <w:t>Maker</w:t>
      </w:r>
      <w:proofErr w:type="spellEnd"/>
      <w:r w:rsidRPr="00C212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C21234">
        <w:rPr>
          <w:rFonts w:ascii="Times New Roman" w:eastAsia="Times New Roman" w:hAnsi="Times New Roman" w:cs="Times New Roman"/>
          <w:sz w:val="24"/>
          <w:szCs w:val="24"/>
          <w:lang w:eastAsia="ru-RU"/>
        </w:rPr>
        <w:t>Professional</w:t>
      </w:r>
      <w:proofErr w:type="spellEnd"/>
      <w:r w:rsidRPr="00C212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 можете настроить эффект перехода отдельного слайда, не применять никакого перехода к альбому и редактировать отобранный переход к отобранным слайдам или целому альбому также. </w:t>
      </w:r>
    </w:p>
    <w:p w:rsidR="00C21234" w:rsidRPr="00C21234" w:rsidRDefault="00C21234" w:rsidP="00C21234">
      <w:pPr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21234" w:rsidRPr="00C21234" w:rsidRDefault="00C21234" w:rsidP="00C21234">
      <w:pPr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3836978" cy="3076575"/>
            <wp:effectExtent l="19050" t="0" r="0" b="0"/>
            <wp:docPr id="3" name="Рисунок 3" descr="https://docs.google.com/File?id=dcpgmwxc_337ch64hscb_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ocs.google.com/File?id=dcpgmwxc_337ch64hscb_b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6978" cy="307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1234" w:rsidRPr="00C21234" w:rsidRDefault="00C21234" w:rsidP="00C21234">
      <w:pPr>
        <w:ind w:left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21234" w:rsidRPr="00C21234" w:rsidRDefault="00C21234" w:rsidP="00C21234">
      <w:pPr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123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Настройка</w:t>
      </w:r>
      <w:r w:rsidRPr="00C212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2123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переход слайда </w:t>
      </w:r>
    </w:p>
    <w:p w:rsidR="00C21234" w:rsidRPr="00C21234" w:rsidRDefault="00C21234" w:rsidP="00C21234">
      <w:pPr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21234" w:rsidRPr="00C21234" w:rsidRDefault="00C21234" w:rsidP="00C21234">
      <w:pPr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1234">
        <w:rPr>
          <w:rFonts w:ascii="Times New Roman" w:eastAsia="Times New Roman" w:hAnsi="Times New Roman" w:cs="Times New Roman"/>
          <w:sz w:val="24"/>
          <w:szCs w:val="24"/>
          <w:lang w:eastAsia="ru-RU"/>
        </w:rPr>
        <w:t>1. Щелкните два раза по выбранному слайду, и Вы увидите окно</w:t>
      </w:r>
      <w:r w:rsidRPr="00C2123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Pr="00C2123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Photo</w:t>
      </w:r>
      <w:proofErr w:type="spellEnd"/>
      <w:r w:rsidRPr="00C2123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Pr="00C2123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Configuration</w:t>
      </w:r>
      <w:proofErr w:type="spellEnd"/>
      <w:r w:rsidRPr="00C212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C21234" w:rsidRPr="00C21234" w:rsidRDefault="00C21234" w:rsidP="00C21234">
      <w:pPr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1234">
        <w:rPr>
          <w:rFonts w:ascii="Times New Roman" w:eastAsia="Times New Roman" w:hAnsi="Times New Roman" w:cs="Times New Roman"/>
          <w:sz w:val="24"/>
          <w:szCs w:val="24"/>
          <w:lang w:eastAsia="ru-RU"/>
        </w:rPr>
        <w:t>2. С помощью щелчка выбираете нужный вариант или его графическое обозначение перемещаете на место расположения эффекта перехода между фотографиями.</w:t>
      </w:r>
    </w:p>
    <w:p w:rsidR="00C21234" w:rsidRPr="00C21234" w:rsidRDefault="00C21234" w:rsidP="00C21234">
      <w:pPr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1234">
        <w:rPr>
          <w:rFonts w:ascii="Times New Roman" w:eastAsia="Times New Roman" w:hAnsi="Times New Roman" w:cs="Times New Roman"/>
          <w:sz w:val="24"/>
          <w:szCs w:val="24"/>
          <w:lang w:eastAsia="ru-RU"/>
        </w:rPr>
        <w:t>3. Заключительный эффект отобранного эффекта Вы можете посмотреть с помощью</w:t>
      </w:r>
      <w:r w:rsidRPr="00C2123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Предварительного просмотра</w:t>
      </w:r>
      <w:r w:rsidRPr="00C2123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21234" w:rsidRPr="00C21234" w:rsidRDefault="00C21234" w:rsidP="00C21234">
      <w:pPr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12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 Вы также можете изменить продолжительность перехода, длительность демонстрации кадра. </w:t>
      </w:r>
    </w:p>
    <w:p w:rsidR="00C21234" w:rsidRPr="00C21234" w:rsidRDefault="00C21234" w:rsidP="00C21234">
      <w:pPr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1234">
        <w:rPr>
          <w:rFonts w:ascii="Times New Roman" w:eastAsia="Times New Roman" w:hAnsi="Times New Roman" w:cs="Times New Roman"/>
          <w:sz w:val="24"/>
          <w:szCs w:val="24"/>
          <w:lang w:eastAsia="ru-RU"/>
        </w:rPr>
        <w:t>5. Выбранные эффекты применимы только к текущему слайду, а не целому альбому.</w:t>
      </w:r>
    </w:p>
    <w:p w:rsidR="00C21234" w:rsidRPr="00C21234" w:rsidRDefault="00C21234" w:rsidP="00C21234">
      <w:pPr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12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 Щелкните кнопкой </w:t>
      </w:r>
      <w:proofErr w:type="spellStart"/>
      <w:r w:rsidRPr="00C21234">
        <w:rPr>
          <w:rFonts w:ascii="Times New Roman" w:eastAsia="Times New Roman" w:hAnsi="Times New Roman" w:cs="Times New Roman"/>
          <w:sz w:val="24"/>
          <w:szCs w:val="24"/>
          <w:lang w:eastAsia="ru-RU"/>
        </w:rPr>
        <w:t>Next</w:t>
      </w:r>
      <w:proofErr w:type="spellEnd"/>
      <w:r w:rsidRPr="00C21234">
        <w:rPr>
          <w:rFonts w:ascii="Times New Roman" w:eastAsia="Times New Roman" w:hAnsi="Times New Roman" w:cs="Times New Roman"/>
          <w:sz w:val="24"/>
          <w:szCs w:val="24"/>
          <w:lang w:eastAsia="ru-RU"/>
        </w:rPr>
        <w:t>, чтобы изменить назначения следующего слайда.</w:t>
      </w:r>
    </w:p>
    <w:p w:rsidR="00C21234" w:rsidRPr="00C21234" w:rsidRDefault="00C21234" w:rsidP="00C21234">
      <w:pPr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1234">
        <w:rPr>
          <w:rFonts w:ascii="Times New Roman" w:eastAsia="Times New Roman" w:hAnsi="Times New Roman" w:cs="Times New Roman"/>
          <w:sz w:val="24"/>
          <w:szCs w:val="24"/>
          <w:lang w:eastAsia="ru-RU"/>
        </w:rPr>
        <w:t>6. Щелкните</w:t>
      </w:r>
      <w:r w:rsidRPr="00C2123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ОК</w:t>
      </w:r>
      <w:r w:rsidRPr="00C212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чтобы закончить ваши назначения. </w:t>
      </w:r>
    </w:p>
    <w:p w:rsidR="00C21234" w:rsidRPr="00C21234" w:rsidRDefault="00C21234" w:rsidP="00C21234">
      <w:pPr>
        <w:ind w:left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21234" w:rsidRPr="00C21234" w:rsidRDefault="00C21234" w:rsidP="00C21234">
      <w:pPr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3844053" cy="3105150"/>
            <wp:effectExtent l="19050" t="0" r="4047" b="0"/>
            <wp:docPr id="4" name="Рисунок 4" descr="https://docs.google.com/File?id=dcpgmwxc_33878v9f8g5_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ocs.google.com/File?id=dcpgmwxc_33878v9f8g5_b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4053" cy="310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1234" w:rsidRPr="00C21234" w:rsidRDefault="00C21234" w:rsidP="00C21234">
      <w:pPr>
        <w:ind w:left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21234" w:rsidRPr="00C21234" w:rsidRDefault="00C21234" w:rsidP="00C21234">
      <w:pPr>
        <w:ind w:left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123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Никакой переход к альбому</w:t>
      </w:r>
    </w:p>
    <w:p w:rsidR="00C21234" w:rsidRPr="00C21234" w:rsidRDefault="00C21234" w:rsidP="00C21234">
      <w:pPr>
        <w:ind w:left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21234" w:rsidRPr="00C21234" w:rsidRDefault="00C21234" w:rsidP="00C21234">
      <w:pPr>
        <w:ind w:left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123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Просто щелкните кнопкой</w:t>
      </w:r>
      <w:r w:rsidRPr="00C2123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N/A</w:t>
      </w:r>
      <w:r w:rsidRPr="00C212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</w:t>
      </w:r>
      <w:r w:rsidRPr="00C2123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Переходе и</w:t>
      </w:r>
      <w:r w:rsidRPr="00C212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окне счета</w:t>
      </w:r>
      <w:r w:rsidRPr="00C2123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Музыки</w:t>
      </w:r>
      <w:r w:rsidRPr="00C2123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21234" w:rsidRPr="00C21234" w:rsidRDefault="00C21234" w:rsidP="00C21234">
      <w:pPr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21234" w:rsidRPr="00C21234" w:rsidRDefault="00C21234" w:rsidP="00C21234">
      <w:pPr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123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Добавление</w:t>
      </w:r>
      <w:r w:rsidRPr="00C212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2123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текста к слайду</w:t>
      </w:r>
    </w:p>
    <w:p w:rsidR="00C21234" w:rsidRPr="00C21234" w:rsidRDefault="00C21234" w:rsidP="00C21234">
      <w:pPr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21234" w:rsidRPr="00C21234" w:rsidRDefault="00C21234" w:rsidP="00C21234">
      <w:pPr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1234">
        <w:rPr>
          <w:rFonts w:ascii="Times New Roman" w:eastAsia="Times New Roman" w:hAnsi="Times New Roman" w:cs="Times New Roman"/>
          <w:sz w:val="24"/>
          <w:szCs w:val="24"/>
          <w:lang w:eastAsia="ru-RU"/>
        </w:rPr>
        <w:t>1. Нужно щелкнуть два раза по слайду, который Вы хотите настроить, и Вы можете видеть окно</w:t>
      </w:r>
      <w:r w:rsidRPr="00C2123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Pr="00C2123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Photo</w:t>
      </w:r>
      <w:proofErr w:type="spellEnd"/>
      <w:r w:rsidRPr="00C2123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Pr="00C2123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Configuration</w:t>
      </w:r>
      <w:proofErr w:type="spellEnd"/>
      <w:r w:rsidRPr="00C21234">
        <w:rPr>
          <w:rFonts w:ascii="Times New Roman" w:eastAsia="Times New Roman" w:hAnsi="Times New Roman" w:cs="Times New Roman"/>
          <w:sz w:val="24"/>
          <w:szCs w:val="24"/>
          <w:lang w:eastAsia="ru-RU"/>
        </w:rPr>
        <w:t>. Вы можете также получить доступ к этой особенности, щелкая левой кнопкой мыши по кнопке</w:t>
      </w:r>
      <w:r w:rsidRPr="00C2123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Текст</w:t>
      </w:r>
      <w:r w:rsidRPr="00C2123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21234" w:rsidRPr="00C21234" w:rsidRDefault="00C21234" w:rsidP="00C21234">
      <w:pPr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21234" w:rsidRPr="00C21234" w:rsidRDefault="00C21234" w:rsidP="00C21234">
      <w:pPr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335905" cy="3476625"/>
            <wp:effectExtent l="19050" t="0" r="7495" b="0"/>
            <wp:docPr id="5" name="Рисунок 5" descr="https://docs.google.com/File?id=dcpgmwxc_339qdfp87g2_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ocs.google.com/File?id=dcpgmwxc_339qdfp87g2_b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5905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1234" w:rsidRPr="00C21234" w:rsidRDefault="00C21234" w:rsidP="00C21234">
      <w:pPr>
        <w:ind w:left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21234" w:rsidRPr="00C21234" w:rsidRDefault="00C21234" w:rsidP="00C21234">
      <w:pPr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1234">
        <w:rPr>
          <w:rFonts w:ascii="Times New Roman" w:eastAsia="Times New Roman" w:hAnsi="Times New Roman" w:cs="Times New Roman"/>
          <w:sz w:val="24"/>
          <w:szCs w:val="24"/>
          <w:lang w:eastAsia="ru-RU"/>
        </w:rPr>
        <w:t>2. Щелкните левой кнопки мыши по</w:t>
      </w:r>
      <w:r w:rsidRPr="00C2123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Тексту</w:t>
      </w:r>
      <w:r w:rsidRPr="00C212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слайде, и Вы войдете в желательный текст.</w:t>
      </w:r>
    </w:p>
    <w:p w:rsidR="00C21234" w:rsidRPr="00C21234" w:rsidRDefault="00C21234" w:rsidP="00C21234">
      <w:pPr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21234" w:rsidRPr="00C21234" w:rsidRDefault="00C21234" w:rsidP="00C21234">
      <w:pPr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298251" cy="3442490"/>
            <wp:effectExtent l="19050" t="0" r="7049" b="0"/>
            <wp:docPr id="6" name="Рисунок 6" descr="https://docs.google.com/File?id=dcpgmwxc_340g3x68vfd_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docs.google.com/File?id=dcpgmwxc_340g3x68vfd_b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8979" cy="3443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1234" w:rsidRPr="00C21234" w:rsidRDefault="00C21234" w:rsidP="00C21234">
      <w:pPr>
        <w:ind w:left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21234" w:rsidRPr="00C21234" w:rsidRDefault="00C21234" w:rsidP="00C21234">
      <w:pPr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1234">
        <w:rPr>
          <w:rFonts w:ascii="Times New Roman" w:eastAsia="Times New Roman" w:hAnsi="Times New Roman" w:cs="Times New Roman"/>
          <w:sz w:val="24"/>
          <w:szCs w:val="24"/>
          <w:lang w:eastAsia="ru-RU"/>
        </w:rPr>
        <w:t>3. Чтобы изменить положение текста, потяните его.</w:t>
      </w:r>
    </w:p>
    <w:p w:rsidR="00C21234" w:rsidRPr="00C21234" w:rsidRDefault="00C21234" w:rsidP="00C21234">
      <w:pPr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1234">
        <w:rPr>
          <w:rFonts w:ascii="Times New Roman" w:eastAsia="Times New Roman" w:hAnsi="Times New Roman" w:cs="Times New Roman"/>
          <w:sz w:val="24"/>
          <w:szCs w:val="24"/>
          <w:lang w:eastAsia="ru-RU"/>
        </w:rPr>
        <w:t>4. Вы можете изменить шрифт текста, размеры и цвет.</w:t>
      </w:r>
    </w:p>
    <w:p w:rsidR="00C21234" w:rsidRPr="00C21234" w:rsidRDefault="00C21234" w:rsidP="00C21234">
      <w:pPr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21234" w:rsidRPr="00C21234" w:rsidRDefault="00C21234" w:rsidP="00C21234">
      <w:pPr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771900" cy="3024241"/>
            <wp:effectExtent l="19050" t="0" r="0" b="0"/>
            <wp:docPr id="7" name="Рисунок 7" descr="https://docs.google.com/File?id=dcpgmwxc_341rt2wn5hr_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ocs.google.com/File?id=dcpgmwxc_341rt2wn5hr_b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6261" cy="3027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1234" w:rsidRPr="00C21234" w:rsidRDefault="00C21234" w:rsidP="00C21234">
      <w:pPr>
        <w:ind w:left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21234" w:rsidRPr="00C21234" w:rsidRDefault="00C21234" w:rsidP="00C21234">
      <w:pPr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1234">
        <w:rPr>
          <w:rFonts w:ascii="Times New Roman" w:eastAsia="Times New Roman" w:hAnsi="Times New Roman" w:cs="Times New Roman"/>
          <w:sz w:val="24"/>
          <w:szCs w:val="24"/>
          <w:lang w:eastAsia="ru-RU"/>
        </w:rPr>
        <w:t>5. Щелкните</w:t>
      </w:r>
      <w:r w:rsidRPr="00C2123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Завершение</w:t>
      </w:r>
      <w:r w:rsidRPr="00C21234">
        <w:rPr>
          <w:rFonts w:ascii="Times New Roman" w:eastAsia="Times New Roman" w:hAnsi="Times New Roman" w:cs="Times New Roman"/>
          <w:sz w:val="24"/>
          <w:szCs w:val="24"/>
          <w:lang w:eastAsia="ru-RU"/>
        </w:rPr>
        <w:t>, чтобы применить назначения.</w:t>
      </w:r>
    </w:p>
    <w:p w:rsidR="00C21234" w:rsidRPr="00C21234" w:rsidRDefault="00C21234" w:rsidP="00C21234">
      <w:pPr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21234" w:rsidRPr="00C21234" w:rsidRDefault="00C21234" w:rsidP="00C21234">
      <w:pPr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19525" cy="3047317"/>
            <wp:effectExtent l="19050" t="0" r="9525" b="0"/>
            <wp:docPr id="8" name="Рисунок 8" descr="https://docs.google.com/File?id=dcpgmwxc_342g2q7gjc3_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docs.google.com/File?id=dcpgmwxc_342g2q7gjc3_b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1886" cy="3049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1234" w:rsidRPr="00C21234" w:rsidRDefault="00C21234" w:rsidP="00C21234">
      <w:pPr>
        <w:ind w:left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21234" w:rsidRPr="00C21234" w:rsidRDefault="00C21234" w:rsidP="00C21234">
      <w:pPr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1234">
        <w:rPr>
          <w:rFonts w:ascii="Times New Roman" w:eastAsia="Times New Roman" w:hAnsi="Times New Roman" w:cs="Times New Roman"/>
          <w:sz w:val="24"/>
          <w:szCs w:val="24"/>
          <w:lang w:eastAsia="ru-RU"/>
        </w:rPr>
        <w:t>6. Чтобы добавить макро-текст, щелкните кнопкой</w:t>
      </w:r>
      <w:proofErr w:type="gramStart"/>
      <w:r w:rsidRPr="00C2123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Д</w:t>
      </w:r>
      <w:proofErr w:type="gramEnd"/>
      <w:r w:rsidRPr="00C2123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обавьте текст Макро</w:t>
      </w:r>
      <w:r w:rsidRPr="00C212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группе основания, и затем выберите указанный макро-текст из списка снижения вниз. </w:t>
      </w:r>
    </w:p>
    <w:p w:rsidR="00C21234" w:rsidRPr="00C21234" w:rsidRDefault="00C21234" w:rsidP="00C21234">
      <w:pPr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1234">
        <w:rPr>
          <w:rFonts w:ascii="Times New Roman" w:eastAsia="Times New Roman" w:hAnsi="Times New Roman" w:cs="Times New Roman"/>
          <w:sz w:val="24"/>
          <w:szCs w:val="24"/>
          <w:lang w:eastAsia="ru-RU"/>
        </w:rPr>
        <w:t>7. Если Вы захотите редактировать текст снова, то можете это сделать в любое время.</w:t>
      </w:r>
    </w:p>
    <w:p w:rsidR="00C21234" w:rsidRPr="00C21234" w:rsidRDefault="00C21234" w:rsidP="00C21234">
      <w:pPr>
        <w:ind w:left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21234" w:rsidRPr="00C21234" w:rsidRDefault="00C21234" w:rsidP="00C21234">
      <w:pPr>
        <w:ind w:left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123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Обработка слайдов </w:t>
      </w:r>
    </w:p>
    <w:p w:rsidR="00C21234" w:rsidRPr="00C21234" w:rsidRDefault="00C21234" w:rsidP="00C21234">
      <w:pPr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21234" w:rsidRPr="00C21234" w:rsidRDefault="00C21234" w:rsidP="00C21234">
      <w:pPr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12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программе </w:t>
      </w:r>
      <w:proofErr w:type="spellStart"/>
      <w:r w:rsidRPr="00C21234">
        <w:rPr>
          <w:rFonts w:ascii="Times New Roman" w:eastAsia="Times New Roman" w:hAnsi="Times New Roman" w:cs="Times New Roman"/>
          <w:sz w:val="24"/>
          <w:szCs w:val="24"/>
          <w:lang w:eastAsia="ru-RU"/>
        </w:rPr>
        <w:t>Photo</w:t>
      </w:r>
      <w:proofErr w:type="spellEnd"/>
      <w:r w:rsidRPr="00C212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DVD </w:t>
      </w:r>
      <w:proofErr w:type="spellStart"/>
      <w:r w:rsidRPr="00C21234">
        <w:rPr>
          <w:rFonts w:ascii="Times New Roman" w:eastAsia="Times New Roman" w:hAnsi="Times New Roman" w:cs="Times New Roman"/>
          <w:sz w:val="24"/>
          <w:szCs w:val="24"/>
          <w:lang w:eastAsia="ru-RU"/>
        </w:rPr>
        <w:t>Maker</w:t>
      </w:r>
      <w:proofErr w:type="spellEnd"/>
      <w:r w:rsidRPr="00C212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C21234">
        <w:rPr>
          <w:rFonts w:ascii="Times New Roman" w:eastAsia="Times New Roman" w:hAnsi="Times New Roman" w:cs="Times New Roman"/>
          <w:sz w:val="24"/>
          <w:szCs w:val="24"/>
          <w:lang w:eastAsia="ru-RU"/>
        </w:rPr>
        <w:t>Professional</w:t>
      </w:r>
      <w:proofErr w:type="spellEnd"/>
      <w:r w:rsidRPr="00C212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 можете отрегулировать яркость и контрастность изображения.</w:t>
      </w:r>
    </w:p>
    <w:p w:rsidR="00C21234" w:rsidRPr="00C21234" w:rsidRDefault="00C21234" w:rsidP="00C21234">
      <w:pPr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21234" w:rsidRPr="00C21234" w:rsidRDefault="00C21234" w:rsidP="00C21234">
      <w:pPr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210050" cy="3352800"/>
            <wp:effectExtent l="19050" t="0" r="0" b="0"/>
            <wp:docPr id="9" name="Рисунок 9" descr="https://docs.google.com/File?id=dcpgmwxc_343fjf84mdd_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docs.google.com/File?id=dcpgmwxc_343fjf84mdd_b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1234" w:rsidRPr="00C21234" w:rsidRDefault="00C21234" w:rsidP="00C21234">
      <w:pPr>
        <w:ind w:left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21234" w:rsidRPr="00C21234" w:rsidRDefault="00C21234" w:rsidP="00C21234">
      <w:pPr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1234">
        <w:rPr>
          <w:rFonts w:ascii="Times New Roman" w:eastAsia="Times New Roman" w:hAnsi="Times New Roman" w:cs="Times New Roman"/>
          <w:sz w:val="24"/>
          <w:szCs w:val="24"/>
          <w:lang w:eastAsia="ru-RU"/>
        </w:rPr>
        <w:t>1. Щелкните два раза по слайду, который Вы хотите настроить, и Вы можете увидеть окно</w:t>
      </w:r>
      <w:r w:rsidRPr="00C2123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Pr="00C2123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Photo</w:t>
      </w:r>
      <w:proofErr w:type="spellEnd"/>
      <w:r w:rsidRPr="00C2123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Pr="00C2123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Configuration</w:t>
      </w:r>
      <w:proofErr w:type="spellEnd"/>
      <w:r w:rsidRPr="00C212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C21234" w:rsidRPr="00C21234" w:rsidRDefault="00C21234" w:rsidP="00C21234">
      <w:pPr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1234">
        <w:rPr>
          <w:rFonts w:ascii="Times New Roman" w:eastAsia="Times New Roman" w:hAnsi="Times New Roman" w:cs="Times New Roman"/>
          <w:sz w:val="24"/>
          <w:szCs w:val="24"/>
          <w:lang w:eastAsia="ru-RU"/>
        </w:rPr>
        <w:t>2. С помощью щелчка мыши и перемещения ползунка Вы регулируете контраст, яркость, и т.д.</w:t>
      </w:r>
    </w:p>
    <w:p w:rsidR="00C21234" w:rsidRPr="00C21234" w:rsidRDefault="00C21234" w:rsidP="00C21234">
      <w:pPr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12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Можно воспользоваться </w:t>
      </w:r>
      <w:r w:rsidRPr="00C2123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Авто</w:t>
      </w:r>
      <w:r w:rsidRPr="00C212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выбором.</w:t>
      </w:r>
    </w:p>
    <w:p w:rsidR="00C21234" w:rsidRPr="00C21234" w:rsidRDefault="00C21234" w:rsidP="00C21234">
      <w:pPr>
        <w:ind w:left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21234" w:rsidRPr="00C21234" w:rsidRDefault="00C21234" w:rsidP="00C21234">
      <w:pPr>
        <w:ind w:left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123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Добавление движения в кадре</w:t>
      </w:r>
    </w:p>
    <w:p w:rsidR="00C21234" w:rsidRPr="00C21234" w:rsidRDefault="00C21234" w:rsidP="00C21234">
      <w:pPr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21234" w:rsidRPr="00C21234" w:rsidRDefault="00C21234" w:rsidP="00C21234">
      <w:pPr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12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Программа </w:t>
      </w:r>
      <w:proofErr w:type="spellStart"/>
      <w:r w:rsidRPr="00C21234">
        <w:rPr>
          <w:rFonts w:ascii="Times New Roman" w:eastAsia="Times New Roman" w:hAnsi="Times New Roman" w:cs="Times New Roman"/>
          <w:sz w:val="24"/>
          <w:szCs w:val="24"/>
          <w:lang w:eastAsia="ru-RU"/>
        </w:rPr>
        <w:t>Photo</w:t>
      </w:r>
      <w:proofErr w:type="spellEnd"/>
      <w:r w:rsidRPr="00C212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DVD </w:t>
      </w:r>
      <w:proofErr w:type="spellStart"/>
      <w:r w:rsidRPr="00C21234">
        <w:rPr>
          <w:rFonts w:ascii="Times New Roman" w:eastAsia="Times New Roman" w:hAnsi="Times New Roman" w:cs="Times New Roman"/>
          <w:sz w:val="24"/>
          <w:szCs w:val="24"/>
          <w:lang w:eastAsia="ru-RU"/>
        </w:rPr>
        <w:t>Maker</w:t>
      </w:r>
      <w:proofErr w:type="spellEnd"/>
      <w:r w:rsidRPr="00C212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C21234">
        <w:rPr>
          <w:rFonts w:ascii="Times New Roman" w:eastAsia="Times New Roman" w:hAnsi="Times New Roman" w:cs="Times New Roman"/>
          <w:sz w:val="24"/>
          <w:szCs w:val="24"/>
          <w:lang w:eastAsia="ru-RU"/>
        </w:rPr>
        <w:t>Professional</w:t>
      </w:r>
      <w:proofErr w:type="spellEnd"/>
      <w:r w:rsidRPr="00C212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предусматривает создание эффекта движения при демонстрации кадра.</w:t>
      </w:r>
    </w:p>
    <w:p w:rsidR="00C21234" w:rsidRPr="00C21234" w:rsidRDefault="00C21234" w:rsidP="00C21234">
      <w:pPr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21234" w:rsidRPr="00C21234" w:rsidRDefault="00C21234" w:rsidP="00C21234">
      <w:pPr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143375" cy="3305175"/>
            <wp:effectExtent l="19050" t="0" r="9525" b="0"/>
            <wp:docPr id="10" name="Рисунок 10" descr="https://docs.google.com/File?id=dcpgmwxc_344qhqcbrdw_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docs.google.com/File?id=dcpgmwxc_344qhqcbrdw_b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1234" w:rsidRPr="00C21234" w:rsidRDefault="00C21234" w:rsidP="00C21234">
      <w:pPr>
        <w:ind w:left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21234" w:rsidRPr="00C21234" w:rsidRDefault="00C21234" w:rsidP="00C21234">
      <w:pPr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1234">
        <w:rPr>
          <w:rFonts w:ascii="Times New Roman" w:eastAsia="Times New Roman" w:hAnsi="Times New Roman" w:cs="Times New Roman"/>
          <w:sz w:val="24"/>
          <w:szCs w:val="24"/>
          <w:lang w:eastAsia="ru-RU"/>
        </w:rPr>
        <w:t>1. Щелкните два раза по слайду, который Вы хотите настроить, и Вы можете увидеть окно</w:t>
      </w:r>
      <w:r w:rsidRPr="00C2123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Pr="00C2123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Photo</w:t>
      </w:r>
      <w:proofErr w:type="spellEnd"/>
      <w:r w:rsidRPr="00C2123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Pr="00C2123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Configuration</w:t>
      </w:r>
      <w:proofErr w:type="spellEnd"/>
      <w:r w:rsidRPr="00C212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C21234" w:rsidRPr="00C21234" w:rsidRDefault="00C21234" w:rsidP="00C21234">
      <w:pPr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1234">
        <w:rPr>
          <w:rFonts w:ascii="Times New Roman" w:eastAsia="Times New Roman" w:hAnsi="Times New Roman" w:cs="Times New Roman"/>
          <w:sz w:val="24"/>
          <w:szCs w:val="24"/>
          <w:lang w:eastAsia="ru-RU"/>
        </w:rPr>
        <w:t>2. С помощью щелчка мыши и перемещения ползунка Вы регулируете масштаб, сдвиг, поворот.</w:t>
      </w:r>
    </w:p>
    <w:p w:rsidR="00C21234" w:rsidRPr="00C21234" w:rsidRDefault="00C21234" w:rsidP="00C21234">
      <w:pPr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123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3. В окне устанавливаете свой вариант перемещения для первого кадра и второго. </w:t>
      </w:r>
    </w:p>
    <w:p w:rsidR="00C21234" w:rsidRPr="00C21234" w:rsidRDefault="00C21234" w:rsidP="00C21234">
      <w:pPr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12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Можно воспользоваться </w:t>
      </w:r>
      <w:r w:rsidRPr="00C2123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Авто</w:t>
      </w:r>
      <w:r w:rsidRPr="00C212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выбором.</w:t>
      </w:r>
    </w:p>
    <w:p w:rsidR="00C21234" w:rsidRPr="00C21234" w:rsidRDefault="00C21234" w:rsidP="00C21234">
      <w:pPr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21234" w:rsidRPr="00C21234" w:rsidRDefault="00C21234" w:rsidP="00C21234">
      <w:pPr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123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Организация музыкального фона альбома </w:t>
      </w:r>
    </w:p>
    <w:p w:rsidR="00C21234" w:rsidRPr="00C21234" w:rsidRDefault="00C21234" w:rsidP="00C21234">
      <w:pPr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21234" w:rsidRPr="00C21234" w:rsidRDefault="00C21234" w:rsidP="00C21234">
      <w:pPr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12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 можете добавить многократные файлы музыки как музыкальный фон альбома от компьютера, компакт-диска и устройств регистрации. После того, как Вы добавляете музыкальный фон, Вы можете урезать их. Программа поддерживает музыку в MP3, WMA и формате WAV. </w:t>
      </w:r>
    </w:p>
    <w:p w:rsidR="00C21234" w:rsidRPr="00C21234" w:rsidRDefault="00C21234" w:rsidP="00C21234">
      <w:pPr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21234" w:rsidRPr="00C21234" w:rsidRDefault="00C21234" w:rsidP="00C21234">
      <w:pPr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4076700" cy="3257550"/>
            <wp:effectExtent l="19050" t="0" r="0" b="0"/>
            <wp:docPr id="11" name="Рисунок 11" descr="https://docs.google.com/File?id=dcpgmwxc_345fqv9vmcs_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docs.google.com/File?id=dcpgmwxc_345fqv9vmcs_b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325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1234" w:rsidRPr="00C21234" w:rsidRDefault="00C21234" w:rsidP="00C21234">
      <w:pPr>
        <w:ind w:left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21234" w:rsidRPr="00C21234" w:rsidRDefault="00C21234" w:rsidP="00C21234">
      <w:pPr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123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Добавление музыки  из компьютера</w:t>
      </w:r>
    </w:p>
    <w:p w:rsidR="00C21234" w:rsidRPr="00C21234" w:rsidRDefault="00C21234" w:rsidP="00C21234">
      <w:pPr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21234" w:rsidRPr="00C21234" w:rsidRDefault="00C21234" w:rsidP="00C21234">
      <w:pPr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12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Щелкните кнопкой </w:t>
      </w:r>
      <w:r w:rsidRPr="00C2123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Фоновая музыка</w:t>
      </w:r>
      <w:r w:rsidRPr="00C21234">
        <w:rPr>
          <w:rFonts w:ascii="Times New Roman" w:eastAsia="Times New Roman" w:hAnsi="Times New Roman" w:cs="Times New Roman"/>
          <w:sz w:val="24"/>
          <w:szCs w:val="24"/>
          <w:lang w:eastAsia="ru-RU"/>
        </w:rPr>
        <w:t>, и выберите желаемый файл или щелкните два раза по автоматически добавленному музыкальному файлу. Вся добавленная музыка будет показана в группе</w:t>
      </w:r>
      <w:r w:rsidRPr="00C2123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Музыкального фона</w:t>
      </w:r>
      <w:r w:rsidRPr="00C2123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21234" w:rsidRPr="00C21234" w:rsidRDefault="00C21234" w:rsidP="00C21234">
      <w:pPr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21234" w:rsidRPr="00C21234" w:rsidRDefault="00C21234" w:rsidP="00C21234">
      <w:pPr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114800" cy="3314700"/>
            <wp:effectExtent l="19050" t="0" r="0" b="0"/>
            <wp:docPr id="12" name="Рисунок 12" descr="https://docs.google.com/File?id=dcpgmwxc_346cztmb8d2_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docs.google.com/File?id=dcpgmwxc_346cztmb8d2_b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1234" w:rsidRPr="00C21234" w:rsidRDefault="00C21234" w:rsidP="00C21234">
      <w:pPr>
        <w:ind w:left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21234" w:rsidRPr="00C21234" w:rsidRDefault="00C21234" w:rsidP="00C21234">
      <w:pPr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12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Нажмите </w:t>
      </w:r>
      <w:proofErr w:type="spellStart"/>
      <w:r w:rsidRPr="00C2123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Ctrl</w:t>
      </w:r>
      <w:proofErr w:type="spellEnd"/>
      <w:r w:rsidRPr="00C212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или</w:t>
      </w:r>
      <w:proofErr w:type="gramStart"/>
      <w:r w:rsidRPr="00C2123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П</w:t>
      </w:r>
      <w:proofErr w:type="gramEnd"/>
      <w:r w:rsidRPr="00C2123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ереместить</w:t>
      </w:r>
      <w:r w:rsidRPr="00C21234">
        <w:rPr>
          <w:rFonts w:ascii="Times New Roman" w:eastAsia="Times New Roman" w:hAnsi="Times New Roman" w:cs="Times New Roman"/>
          <w:sz w:val="24"/>
          <w:szCs w:val="24"/>
          <w:lang w:eastAsia="ru-RU"/>
        </w:rPr>
        <w:t>, чтобы выбрать многократные файлы музыки.</w:t>
      </w:r>
    </w:p>
    <w:p w:rsidR="00C21234" w:rsidRPr="00C21234" w:rsidRDefault="00C21234" w:rsidP="00C21234">
      <w:pPr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12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Щелкните </w:t>
      </w:r>
      <w:r w:rsidRPr="00C2123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ОК</w:t>
      </w:r>
      <w:r w:rsidRPr="00C2123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21234" w:rsidRPr="00C21234" w:rsidRDefault="00C21234" w:rsidP="00C21234">
      <w:pPr>
        <w:ind w:left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21234" w:rsidRPr="00C21234" w:rsidRDefault="00C21234" w:rsidP="00C21234">
      <w:pPr>
        <w:ind w:left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123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Импортирование аудио от компакт-диска </w:t>
      </w:r>
    </w:p>
    <w:p w:rsidR="00C21234" w:rsidRPr="00C21234" w:rsidRDefault="00C21234" w:rsidP="00C21234">
      <w:pPr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21234" w:rsidRPr="00C21234" w:rsidRDefault="00C21234" w:rsidP="00C21234">
      <w:pPr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12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 можете извлекать звуковые файлы от вашего компакт-диска. Для экономии объема желательно извлекать звуковой файл в формате </w:t>
      </w:r>
      <w:proofErr w:type="spellStart"/>
      <w:r w:rsidRPr="00C21234">
        <w:rPr>
          <w:rFonts w:ascii="Times New Roman" w:eastAsia="Times New Roman" w:hAnsi="Times New Roman" w:cs="Times New Roman"/>
          <w:sz w:val="24"/>
          <w:szCs w:val="24"/>
          <w:lang w:eastAsia="ru-RU"/>
        </w:rPr>
        <w:t>wav</w:t>
      </w:r>
      <w:proofErr w:type="spellEnd"/>
      <w:r w:rsidRPr="00C212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C21234" w:rsidRPr="00C21234" w:rsidRDefault="00C21234" w:rsidP="00C21234">
      <w:pPr>
        <w:ind w:left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21234" w:rsidRPr="00C21234" w:rsidRDefault="00C21234" w:rsidP="00C21234">
      <w:pPr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123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Отделка выбранного</w:t>
      </w:r>
      <w:r w:rsidRPr="00C212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2123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музыкального фона</w:t>
      </w:r>
    </w:p>
    <w:p w:rsidR="00C21234" w:rsidRPr="00C21234" w:rsidRDefault="00C21234" w:rsidP="00C21234">
      <w:pPr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21234" w:rsidRPr="00C21234" w:rsidRDefault="00C21234" w:rsidP="00C21234">
      <w:pPr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12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Программой </w:t>
      </w:r>
      <w:proofErr w:type="spellStart"/>
      <w:r w:rsidRPr="00C21234">
        <w:rPr>
          <w:rFonts w:ascii="Times New Roman" w:eastAsia="Times New Roman" w:hAnsi="Times New Roman" w:cs="Times New Roman"/>
          <w:sz w:val="24"/>
          <w:szCs w:val="24"/>
          <w:lang w:eastAsia="ru-RU"/>
        </w:rPr>
        <w:t>Photo</w:t>
      </w:r>
      <w:proofErr w:type="spellEnd"/>
      <w:r w:rsidRPr="00C212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DVD </w:t>
      </w:r>
      <w:proofErr w:type="spellStart"/>
      <w:r w:rsidRPr="00C21234">
        <w:rPr>
          <w:rFonts w:ascii="Times New Roman" w:eastAsia="Times New Roman" w:hAnsi="Times New Roman" w:cs="Times New Roman"/>
          <w:sz w:val="24"/>
          <w:szCs w:val="24"/>
          <w:lang w:eastAsia="ru-RU"/>
        </w:rPr>
        <w:t>Maker</w:t>
      </w:r>
      <w:proofErr w:type="spellEnd"/>
      <w:r w:rsidRPr="00C212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C21234">
        <w:rPr>
          <w:rFonts w:ascii="Times New Roman" w:eastAsia="Times New Roman" w:hAnsi="Times New Roman" w:cs="Times New Roman"/>
          <w:sz w:val="24"/>
          <w:szCs w:val="24"/>
          <w:lang w:eastAsia="ru-RU"/>
        </w:rPr>
        <w:t>Professional</w:t>
      </w:r>
      <w:proofErr w:type="spellEnd"/>
      <w:r w:rsidRPr="00C212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 можете легко подрезать аудио для использования на вашем показе. Щелкните два раза аудио в группе</w:t>
      </w:r>
      <w:r w:rsidRPr="00C2123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Музыкального фона</w:t>
      </w:r>
      <w:r w:rsidRPr="00C21234">
        <w:rPr>
          <w:rFonts w:ascii="Times New Roman" w:eastAsia="Times New Roman" w:hAnsi="Times New Roman" w:cs="Times New Roman"/>
          <w:sz w:val="24"/>
          <w:szCs w:val="24"/>
          <w:lang w:eastAsia="ru-RU"/>
        </w:rPr>
        <w:t>, и Вы можете видеть высоченное окно. Вы можете также щелкнуть отобранным аудио и затем щелкнуть кнопкой</w:t>
      </w:r>
      <w:r w:rsidRPr="00C2123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Pr="00C2123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Trim</w:t>
      </w:r>
      <w:proofErr w:type="spellEnd"/>
      <w:r w:rsidRPr="00C21234">
        <w:rPr>
          <w:rFonts w:ascii="Times New Roman" w:eastAsia="Times New Roman" w:hAnsi="Times New Roman" w:cs="Times New Roman"/>
          <w:sz w:val="24"/>
          <w:szCs w:val="24"/>
          <w:lang w:eastAsia="ru-RU"/>
        </w:rPr>
        <w:t>, чтобы рассмотреть это окно.</w:t>
      </w:r>
    </w:p>
    <w:p w:rsidR="00C21234" w:rsidRPr="00C21234" w:rsidRDefault="00C21234" w:rsidP="00C21234">
      <w:pPr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1234">
        <w:rPr>
          <w:rFonts w:ascii="Times New Roman" w:eastAsia="Times New Roman" w:hAnsi="Times New Roman" w:cs="Times New Roman"/>
          <w:sz w:val="24"/>
          <w:szCs w:val="24"/>
          <w:lang w:eastAsia="ru-RU"/>
        </w:rPr>
        <w:t>1. Щелкнуть кнопкой</w:t>
      </w:r>
      <w:r w:rsidRPr="00C2123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Pr="00C2123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Play</w:t>
      </w:r>
      <w:proofErr w:type="spellEnd"/>
      <w:r w:rsidRPr="00C21234">
        <w:rPr>
          <w:rFonts w:ascii="Times New Roman" w:eastAsia="Times New Roman" w:hAnsi="Times New Roman" w:cs="Times New Roman"/>
          <w:sz w:val="24"/>
          <w:szCs w:val="24"/>
          <w:lang w:eastAsia="ru-RU"/>
        </w:rPr>
        <w:t>, чтобы играть отобранную музыку. Щелкните кнопкой</w:t>
      </w:r>
      <w:r w:rsidRPr="00C2123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Pr="00C2123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Return</w:t>
      </w:r>
      <w:proofErr w:type="spellEnd"/>
      <w:r w:rsidRPr="00C21234">
        <w:rPr>
          <w:rFonts w:ascii="Times New Roman" w:eastAsia="Times New Roman" w:hAnsi="Times New Roman" w:cs="Times New Roman"/>
          <w:sz w:val="24"/>
          <w:szCs w:val="24"/>
          <w:lang w:eastAsia="ru-RU"/>
        </w:rPr>
        <w:t>, Вы можете иметь возвращение музыки к началу, указывают Вас набор или самое начало.</w:t>
      </w:r>
    </w:p>
    <w:p w:rsidR="00C21234" w:rsidRPr="00C21234" w:rsidRDefault="00C21234" w:rsidP="00C21234">
      <w:pPr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1234">
        <w:rPr>
          <w:rFonts w:ascii="Times New Roman" w:eastAsia="Times New Roman" w:hAnsi="Times New Roman" w:cs="Times New Roman"/>
          <w:sz w:val="24"/>
          <w:szCs w:val="24"/>
          <w:lang w:eastAsia="ru-RU"/>
        </w:rPr>
        <w:t>2. Тянуть ползунок к вашему желательному пункту, и щелкнуть кнопкой</w:t>
      </w:r>
      <w:r w:rsidRPr="00C2123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Pr="00C2123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Start</w:t>
      </w:r>
      <w:proofErr w:type="spellEnd"/>
      <w:r w:rsidRPr="00C2123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Pr="00C2123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Point</w:t>
      </w:r>
      <w:proofErr w:type="spellEnd"/>
      <w:r w:rsidRPr="00C212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или кнопкой</w:t>
      </w:r>
      <w:r w:rsidRPr="00C2123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Pr="00C2123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End</w:t>
      </w:r>
      <w:proofErr w:type="spellEnd"/>
      <w:r w:rsidRPr="00C2123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Pr="00C2123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Point</w:t>
      </w:r>
      <w:proofErr w:type="spellEnd"/>
      <w:r w:rsidRPr="00C212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чтобы делать начало музыки </w:t>
      </w:r>
      <w:proofErr w:type="gramStart"/>
      <w:r w:rsidRPr="00C21234">
        <w:rPr>
          <w:rFonts w:ascii="Times New Roman" w:eastAsia="Times New Roman" w:hAnsi="Times New Roman" w:cs="Times New Roman"/>
          <w:sz w:val="24"/>
          <w:szCs w:val="24"/>
          <w:lang w:eastAsia="ru-RU"/>
        </w:rPr>
        <w:t>из</w:t>
      </w:r>
      <w:proofErr w:type="gramEnd"/>
      <w:r w:rsidRPr="00C212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или конец с этим пунктом.</w:t>
      </w:r>
    </w:p>
    <w:p w:rsidR="00C21234" w:rsidRPr="00C21234" w:rsidRDefault="00C21234" w:rsidP="00C21234">
      <w:pPr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1234">
        <w:rPr>
          <w:rFonts w:ascii="Times New Roman" w:eastAsia="Times New Roman" w:hAnsi="Times New Roman" w:cs="Times New Roman"/>
          <w:sz w:val="24"/>
          <w:szCs w:val="24"/>
          <w:lang w:eastAsia="ru-RU"/>
        </w:rPr>
        <w:t>3. Щелкнуть</w:t>
      </w:r>
      <w:r w:rsidRPr="00C2123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, отменяют</w:t>
      </w:r>
      <w:r w:rsidRPr="00C212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чтобы отменить ваши изменения. </w:t>
      </w:r>
    </w:p>
    <w:p w:rsidR="00C21234" w:rsidRPr="00C21234" w:rsidRDefault="00C21234" w:rsidP="00C21234">
      <w:pPr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1234">
        <w:rPr>
          <w:rFonts w:ascii="Times New Roman" w:eastAsia="Times New Roman" w:hAnsi="Times New Roman" w:cs="Times New Roman"/>
          <w:sz w:val="24"/>
          <w:szCs w:val="24"/>
          <w:lang w:eastAsia="ru-RU"/>
        </w:rPr>
        <w:t>4. Щелкнуть</w:t>
      </w:r>
      <w:r w:rsidRPr="00C2123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хорошо</w:t>
      </w:r>
      <w:r w:rsidRPr="00C212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чтобы экономить ваши изменения. </w:t>
      </w:r>
    </w:p>
    <w:p w:rsidR="00C21234" w:rsidRPr="00C21234" w:rsidRDefault="00C21234" w:rsidP="00C21234">
      <w:pPr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1234">
        <w:rPr>
          <w:rFonts w:ascii="Arial CYR" w:eastAsia="Times New Roman" w:hAnsi="Arial CYR" w:cs="Arial CYR"/>
          <w:b/>
          <w:bCs/>
          <w:sz w:val="24"/>
          <w:szCs w:val="24"/>
          <w:lang w:eastAsia="ru-RU"/>
        </w:rPr>
        <w:t> </w:t>
      </w:r>
    </w:p>
    <w:p w:rsidR="00C21234" w:rsidRPr="00C21234" w:rsidRDefault="00C21234" w:rsidP="00C21234">
      <w:pPr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4238625" cy="3381375"/>
            <wp:effectExtent l="19050" t="0" r="9525" b="0"/>
            <wp:docPr id="13" name="Рисунок 13" descr="https://docs.google.com/File?id=dcpgmwxc_347ffq8krgv_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docs.google.com/File?id=dcpgmwxc_347ffq8krgv_b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1234" w:rsidRPr="00C21234" w:rsidRDefault="00C21234" w:rsidP="00C21234">
      <w:pPr>
        <w:ind w:left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21234" w:rsidRPr="00C21234" w:rsidRDefault="00C21234" w:rsidP="00C21234">
      <w:pPr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123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Применение темы альбома </w:t>
      </w:r>
    </w:p>
    <w:p w:rsidR="00C21234" w:rsidRPr="00C21234" w:rsidRDefault="00C21234" w:rsidP="00C21234">
      <w:pPr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21234" w:rsidRPr="00C21234" w:rsidRDefault="00C21234" w:rsidP="00C21234">
      <w:pPr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123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Тема </w:t>
      </w:r>
      <w:r w:rsidRPr="00C212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альбома решает полное визуальное появление Вашего альбома. В группе </w:t>
      </w:r>
      <w:r w:rsidRPr="00C2123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Тем</w:t>
      </w:r>
      <w:r w:rsidRPr="00C212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альбома Вы можете выбрать шаблон темы для текущего альбома и затем добавить и редактировать названия альбома. </w:t>
      </w:r>
    </w:p>
    <w:p w:rsidR="00C21234" w:rsidRPr="00C21234" w:rsidRDefault="00C21234" w:rsidP="00C21234">
      <w:pPr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21234" w:rsidRPr="00C21234" w:rsidRDefault="00C21234" w:rsidP="00C21234">
      <w:pPr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1234">
        <w:rPr>
          <w:rFonts w:ascii="Times New Roman" w:eastAsia="Times New Roman" w:hAnsi="Times New Roman" w:cs="Times New Roman"/>
          <w:sz w:val="24"/>
          <w:szCs w:val="24"/>
          <w:lang w:eastAsia="ru-RU"/>
        </w:rPr>
        <w:t>1. Выбрать тему альбома из обеспеченных шаблонов в правильной группе.</w:t>
      </w:r>
    </w:p>
    <w:p w:rsidR="00C21234" w:rsidRPr="00C21234" w:rsidRDefault="00C21234" w:rsidP="00C21234">
      <w:pPr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1234">
        <w:rPr>
          <w:rFonts w:ascii="Times New Roman" w:eastAsia="Times New Roman" w:hAnsi="Times New Roman" w:cs="Times New Roman"/>
          <w:sz w:val="24"/>
          <w:szCs w:val="24"/>
          <w:lang w:eastAsia="ru-RU"/>
        </w:rPr>
        <w:t>2. Войти в названия и в окне ниже установить их размер шрифта, цвет и эффект .</w:t>
      </w:r>
    </w:p>
    <w:p w:rsidR="00C21234" w:rsidRPr="00C21234" w:rsidRDefault="00C21234" w:rsidP="00C21234">
      <w:pPr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1234">
        <w:rPr>
          <w:rFonts w:ascii="Times New Roman" w:eastAsia="Times New Roman" w:hAnsi="Times New Roman" w:cs="Times New Roman"/>
          <w:sz w:val="24"/>
          <w:szCs w:val="24"/>
          <w:lang w:eastAsia="ru-RU"/>
        </w:rPr>
        <w:t>3. Щелкнуть по</w:t>
      </w:r>
      <w:r w:rsidRPr="00C2123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Предварительному просмотру</w:t>
      </w:r>
      <w:r w:rsidRPr="00C212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чтобы рассмотреть эффекты страницы. </w:t>
      </w:r>
    </w:p>
    <w:p w:rsidR="00C21234" w:rsidRPr="00C21234" w:rsidRDefault="00C21234" w:rsidP="00C21234">
      <w:pPr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12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 Можете создать </w:t>
      </w:r>
      <w:proofErr w:type="spellStart"/>
      <w:r w:rsidRPr="00C21234">
        <w:rPr>
          <w:rFonts w:ascii="Times New Roman" w:eastAsia="Times New Roman" w:hAnsi="Times New Roman" w:cs="Times New Roman"/>
          <w:sz w:val="24"/>
          <w:szCs w:val="24"/>
          <w:lang w:eastAsia="ru-RU"/>
        </w:rPr>
        <w:t>слайдролик</w:t>
      </w:r>
      <w:proofErr w:type="spellEnd"/>
      <w:r w:rsidRPr="00C212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без темы.</w:t>
      </w:r>
    </w:p>
    <w:p w:rsidR="00C21234" w:rsidRPr="00C21234" w:rsidRDefault="00C21234" w:rsidP="00C21234">
      <w:pPr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1234">
        <w:rPr>
          <w:rFonts w:ascii="Arial CYR" w:eastAsia="Times New Roman" w:hAnsi="Arial CYR" w:cs="Arial CYR"/>
          <w:b/>
          <w:bCs/>
          <w:sz w:val="24"/>
          <w:szCs w:val="24"/>
          <w:lang w:eastAsia="ru-RU"/>
        </w:rPr>
        <w:t> </w:t>
      </w:r>
    </w:p>
    <w:p w:rsidR="00C21234" w:rsidRPr="00C21234" w:rsidRDefault="00C21234" w:rsidP="00C21234">
      <w:pPr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229100" cy="3362325"/>
            <wp:effectExtent l="19050" t="0" r="0" b="0"/>
            <wp:docPr id="14" name="Рисунок 14" descr="https://docs.google.com/File?id=dcpgmwxc_348fn32q7hq_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docs.google.com/File?id=dcpgmwxc_348fn32q7hq_b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1234" w:rsidRPr="00C21234" w:rsidRDefault="00C21234" w:rsidP="00C21234">
      <w:pPr>
        <w:ind w:left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21234" w:rsidRPr="00C21234" w:rsidRDefault="00C21234" w:rsidP="00C21234">
      <w:pPr>
        <w:spacing w:after="240"/>
        <w:ind w:left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12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 В меню </w:t>
      </w:r>
      <w:r w:rsidRPr="00C2123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Шаблонов</w:t>
      </w:r>
      <w:r w:rsidRPr="00C212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можете выбрать свой вариант альбома со </w:t>
      </w:r>
      <w:proofErr w:type="spellStart"/>
      <w:r w:rsidRPr="00C21234">
        <w:rPr>
          <w:rFonts w:ascii="Times New Roman" w:eastAsia="Times New Roman" w:hAnsi="Times New Roman" w:cs="Times New Roman"/>
          <w:sz w:val="24"/>
          <w:szCs w:val="24"/>
          <w:lang w:eastAsia="ru-RU"/>
        </w:rPr>
        <w:t>слайдроликами</w:t>
      </w:r>
      <w:proofErr w:type="spellEnd"/>
      <w:r w:rsidRPr="00C2123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21234" w:rsidRPr="00C21234" w:rsidRDefault="00C21234" w:rsidP="00C21234">
      <w:pPr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438650" cy="3552825"/>
            <wp:effectExtent l="19050" t="0" r="0" b="0"/>
            <wp:docPr id="15" name="Рисунок 15" descr="https://docs.google.com/File?id=dcpgmwxc_349239d7qht_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docs.google.com/File?id=dcpgmwxc_349239d7qht_b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355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1234" w:rsidRPr="00C21234" w:rsidRDefault="00C21234" w:rsidP="00C21234">
      <w:pPr>
        <w:ind w:left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21234" w:rsidRPr="00C21234" w:rsidRDefault="00C21234" w:rsidP="00C21234">
      <w:pPr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123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Индикатор размера диска </w:t>
      </w:r>
    </w:p>
    <w:p w:rsidR="00C21234" w:rsidRPr="00C21234" w:rsidRDefault="00C21234" w:rsidP="00C21234">
      <w:pPr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21234" w:rsidRPr="00C21234" w:rsidRDefault="00C21234" w:rsidP="00C21234">
      <w:pPr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12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Нет никакого ограничения на число файлов, которые Вы добавляете к показу слайда. Тем не </w:t>
      </w:r>
      <w:proofErr w:type="gramStart"/>
      <w:r w:rsidRPr="00C21234">
        <w:rPr>
          <w:rFonts w:ascii="Times New Roman" w:eastAsia="Times New Roman" w:hAnsi="Times New Roman" w:cs="Times New Roman"/>
          <w:sz w:val="24"/>
          <w:szCs w:val="24"/>
          <w:lang w:eastAsia="ru-RU"/>
        </w:rPr>
        <w:t>менее</w:t>
      </w:r>
      <w:proofErr w:type="gramEnd"/>
      <w:r w:rsidRPr="00C212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имеются ограничения в зависимости от формата  конечной продукции (выпуска), который Вы выбираете. Программа может вычислить используемое место диска, когда фотографии или музыкальный фон добавляются в демонстрации слайдов. Обычно, один 4.7G DVD-R диск может держать больше чем 1500 фотографий с музыкальным фоном. Индикатор размера диска расположен на самой нижней панели.</w:t>
      </w:r>
    </w:p>
    <w:p w:rsidR="00C21234" w:rsidRPr="00C21234" w:rsidRDefault="00C21234" w:rsidP="00C21234">
      <w:pPr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123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</w:p>
    <w:p w:rsidR="00C21234" w:rsidRPr="00C21234" w:rsidRDefault="00C21234" w:rsidP="00C21234">
      <w:pPr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123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Формат записи</w:t>
      </w:r>
    </w:p>
    <w:p w:rsidR="00C21234" w:rsidRPr="00C21234" w:rsidRDefault="00C21234" w:rsidP="00C21234">
      <w:pPr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21234" w:rsidRPr="00C21234" w:rsidRDefault="00C21234" w:rsidP="00C21234">
      <w:pPr>
        <w:spacing w:after="240"/>
        <w:ind w:left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12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Программой </w:t>
      </w:r>
      <w:proofErr w:type="spellStart"/>
      <w:r w:rsidRPr="00C21234">
        <w:rPr>
          <w:rFonts w:ascii="Times New Roman" w:eastAsia="Times New Roman" w:hAnsi="Times New Roman" w:cs="Times New Roman"/>
          <w:sz w:val="24"/>
          <w:szCs w:val="24"/>
          <w:lang w:eastAsia="ru-RU"/>
        </w:rPr>
        <w:t>Photo</w:t>
      </w:r>
      <w:proofErr w:type="spellEnd"/>
      <w:r w:rsidRPr="00C212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DVD </w:t>
      </w:r>
      <w:proofErr w:type="spellStart"/>
      <w:r w:rsidRPr="00C21234">
        <w:rPr>
          <w:rFonts w:ascii="Times New Roman" w:eastAsia="Times New Roman" w:hAnsi="Times New Roman" w:cs="Times New Roman"/>
          <w:sz w:val="24"/>
          <w:szCs w:val="24"/>
          <w:lang w:eastAsia="ru-RU"/>
        </w:rPr>
        <w:t>Maker</w:t>
      </w:r>
      <w:proofErr w:type="spellEnd"/>
      <w:r w:rsidRPr="00C212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C21234">
        <w:rPr>
          <w:rFonts w:ascii="Times New Roman" w:eastAsia="Times New Roman" w:hAnsi="Times New Roman" w:cs="Times New Roman"/>
          <w:sz w:val="24"/>
          <w:szCs w:val="24"/>
          <w:lang w:eastAsia="ru-RU"/>
        </w:rPr>
        <w:t>Professional</w:t>
      </w:r>
      <w:proofErr w:type="spellEnd"/>
      <w:r w:rsidRPr="00C212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 можете записать </w:t>
      </w:r>
      <w:proofErr w:type="spellStart"/>
      <w:r w:rsidRPr="00C21234">
        <w:rPr>
          <w:rFonts w:ascii="Times New Roman" w:eastAsia="Times New Roman" w:hAnsi="Times New Roman" w:cs="Times New Roman"/>
          <w:sz w:val="24"/>
          <w:szCs w:val="24"/>
          <w:lang w:eastAsia="ru-RU"/>
        </w:rPr>
        <w:t>слайдролик</w:t>
      </w:r>
      <w:proofErr w:type="spellEnd"/>
      <w:r w:rsidRPr="00C212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или альбом в любом формате.</w:t>
      </w:r>
    </w:p>
    <w:p w:rsidR="00C21234" w:rsidRPr="00C21234" w:rsidRDefault="00C21234" w:rsidP="00C21234">
      <w:pPr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524375" cy="3619500"/>
            <wp:effectExtent l="19050" t="0" r="9525" b="0"/>
            <wp:docPr id="16" name="Рисунок 16" descr="https://docs.google.com/File?id=dcpgmwxc_3502rc2q6dg_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docs.google.com/File?id=dcpgmwxc_3502rc2q6dg_b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1234" w:rsidRPr="00C21234" w:rsidRDefault="00C21234" w:rsidP="00C21234">
      <w:pPr>
        <w:ind w:left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21234" w:rsidRPr="00C21234" w:rsidRDefault="00C21234" w:rsidP="00C21234">
      <w:pPr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1234">
        <w:rPr>
          <w:rFonts w:ascii="Times New Roman" w:eastAsia="Times New Roman" w:hAnsi="Times New Roman" w:cs="Times New Roman"/>
          <w:sz w:val="24"/>
          <w:szCs w:val="24"/>
          <w:lang w:eastAsia="ru-RU"/>
        </w:rPr>
        <w:t> В диалоговом окне выбираете нужный формат, данные этого формата.</w:t>
      </w:r>
    </w:p>
    <w:p w:rsidR="00C21234" w:rsidRPr="00C21234" w:rsidRDefault="00C21234" w:rsidP="00C21234">
      <w:pPr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21234" w:rsidRPr="00C21234" w:rsidRDefault="00C21234" w:rsidP="00C21234">
      <w:pPr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467225" cy="3571875"/>
            <wp:effectExtent l="19050" t="0" r="9525" b="0"/>
            <wp:docPr id="17" name="Рисунок 17" descr="https://docs.google.com/File?id=dcpgmwxc_351cp53vtfk_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docs.google.com/File?id=dcpgmwxc_351cp53vtfk_b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1234" w:rsidRPr="00C21234" w:rsidRDefault="00C21234" w:rsidP="00C21234">
      <w:pPr>
        <w:ind w:left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21234" w:rsidRPr="00C21234" w:rsidRDefault="00C21234" w:rsidP="00C21234">
      <w:pPr>
        <w:spacing w:after="240"/>
        <w:ind w:left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12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Щелкаете по кнопке </w:t>
      </w:r>
      <w:proofErr w:type="spellStart"/>
      <w:r w:rsidRPr="00C2123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Create</w:t>
      </w:r>
      <w:proofErr w:type="spellEnd"/>
      <w:r w:rsidRPr="00C2123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Pr="00C2123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Now</w:t>
      </w:r>
      <w:proofErr w:type="spellEnd"/>
      <w:r w:rsidRPr="00C2123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!</w:t>
      </w:r>
    </w:p>
    <w:p w:rsidR="00C21234" w:rsidRPr="00C21234" w:rsidRDefault="00C21234" w:rsidP="00C21234">
      <w:pPr>
        <w:spacing w:after="240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123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Желаю успехов!</w:t>
      </w:r>
    </w:p>
    <w:p w:rsidR="00EC1C5C" w:rsidRDefault="00EC1C5C"/>
    <w:sectPr w:rsidR="00EC1C5C" w:rsidSect="00C21234">
      <w:pgSz w:w="11906" w:h="16838"/>
      <w:pgMar w:top="1134" w:right="567" w:bottom="851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21234"/>
    <w:rsid w:val="00C21234"/>
    <w:rsid w:val="00C47A92"/>
    <w:rsid w:val="00EC1C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left="113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1C5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21234"/>
    <w:pPr>
      <w:spacing w:before="100" w:beforeAutospacing="1" w:after="100" w:afterAutospacing="1"/>
      <w:ind w:left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2123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2123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07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76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9</Pages>
  <Words>1000</Words>
  <Characters>5706</Characters>
  <Application>Microsoft Office Word</Application>
  <DocSecurity>0</DocSecurity>
  <Lines>47</Lines>
  <Paragraphs>13</Paragraphs>
  <ScaleCrop>false</ScaleCrop>
  <Company>Microsoft</Company>
  <LinksUpToDate>false</LinksUpToDate>
  <CharactersWithSpaces>6693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metodist</dc:creator>
  <cp:keywords/>
  <dc:description/>
  <cp:lastModifiedBy>metodist</cp:lastModifiedBy>
  <cp:revision>2</cp:revision>
  <dcterms:created xsi:type="dcterms:W3CDTF">2010-08-26T02:09:00Z</dcterms:created>
  <dcterms:modified xsi:type="dcterms:W3CDTF">2010-08-26T02:14:00Z</dcterms:modified>
</cp:coreProperties>
</file>