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4D" w:rsidRDefault="005F274D" w:rsidP="005F274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15-16</w:t>
      </w:r>
      <w:r w:rsidRPr="00EF6516">
        <w:rPr>
          <w:rFonts w:ascii="Times New Roman" w:hAnsi="Times New Roman" w:cs="Times New Roman"/>
          <w:b/>
          <w:sz w:val="32"/>
        </w:rPr>
        <w:t xml:space="preserve"> группа</w:t>
      </w:r>
    </w:p>
    <w:p w:rsidR="00762C21" w:rsidRDefault="00762C21" w:rsidP="00762C21">
      <w:r w:rsidRPr="00E5025D">
        <w:rPr>
          <w:i/>
        </w:rPr>
        <w:t>История</w:t>
      </w:r>
      <w:r>
        <w:rPr>
          <w:i/>
        </w:rPr>
        <w:t xml:space="preserve">   </w:t>
      </w:r>
      <w:r w:rsidRPr="0081051E">
        <w:t>Тема:</w:t>
      </w:r>
      <w:r>
        <w:t xml:space="preserve">  Индустриализация и коллективизация в СССР в 30-е годы 20 века (как проходила, итоги)</w:t>
      </w:r>
    </w:p>
    <w:p w:rsidR="00762C21" w:rsidRDefault="00762C21" w:rsidP="00762C21">
      <w:r>
        <w:rPr>
          <w:i/>
        </w:rPr>
        <w:t>О</w:t>
      </w:r>
      <w:r w:rsidRPr="000B5B68">
        <w:rPr>
          <w:i/>
        </w:rPr>
        <w:t>бществознание</w:t>
      </w:r>
      <w:r>
        <w:t xml:space="preserve">   Тема: Причины и последствия безработицы</w:t>
      </w:r>
    </w:p>
    <w:p w:rsidR="00762C21" w:rsidRPr="00CD3569" w:rsidRDefault="00762C21" w:rsidP="00762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A409AB" w:rsidRDefault="00762C21">
      <w:bookmarkStart w:id="0" w:name="_GoBack"/>
      <w:bookmarkEnd w:id="0"/>
    </w:p>
    <w:sectPr w:rsidR="00A4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4D"/>
    <w:rsid w:val="00030449"/>
    <w:rsid w:val="005F274D"/>
    <w:rsid w:val="00762C21"/>
    <w:rsid w:val="00C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2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2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2021-12-06T06:52:00Z</dcterms:created>
  <dcterms:modified xsi:type="dcterms:W3CDTF">2021-12-06T06:53:00Z</dcterms:modified>
</cp:coreProperties>
</file>