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1D" w:rsidRDefault="009D111D" w:rsidP="009D111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11-12 группа 1-6.11</w:t>
      </w:r>
    </w:p>
    <w:p w:rsidR="009D111D" w:rsidRPr="00D859D4" w:rsidRDefault="009D111D" w:rsidP="009D111D">
      <w:r w:rsidRPr="00D859D4">
        <w:rPr>
          <w:i/>
        </w:rPr>
        <w:t>Обществознание</w:t>
      </w:r>
      <w:r>
        <w:rPr>
          <w:i/>
        </w:rPr>
        <w:t xml:space="preserve"> </w:t>
      </w:r>
      <w:r>
        <w:t xml:space="preserve">   Т</w:t>
      </w:r>
      <w:r w:rsidRPr="00C529FB">
        <w:t>ема</w:t>
      </w:r>
      <w:r>
        <w:rPr>
          <w:i/>
        </w:rPr>
        <w:t xml:space="preserve">: </w:t>
      </w:r>
      <w:r w:rsidRPr="00C529FB">
        <w:t>Государство</w:t>
      </w:r>
      <w:r>
        <w:t xml:space="preserve"> (продолжение) </w:t>
      </w:r>
      <w:proofErr w:type="gramStart"/>
      <w:r>
        <w:t>Россия-федеративное</w:t>
      </w:r>
      <w:proofErr w:type="gramEnd"/>
      <w:r>
        <w:t xml:space="preserve"> государство: назовите </w:t>
      </w:r>
      <w:r w:rsidRPr="007541F1">
        <w:rPr>
          <w:b/>
        </w:rPr>
        <w:t>признаки российского федерализма</w:t>
      </w:r>
    </w:p>
    <w:p w:rsidR="009D111D" w:rsidRPr="00CD3569" w:rsidRDefault="009D111D" w:rsidP="009D11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высылать на почту </w:t>
      </w:r>
      <w:r w:rsidRPr="00C052B0">
        <w:rPr>
          <w:b/>
          <w:sz w:val="28"/>
          <w:szCs w:val="28"/>
        </w:rPr>
        <w:t xml:space="preserve"> </w:t>
      </w:r>
      <w:hyperlink r:id="rId6" w:history="1">
        <w:r w:rsidRPr="001233CF">
          <w:rPr>
            <w:rStyle w:val="a3"/>
            <w:b/>
            <w:sz w:val="28"/>
            <w:szCs w:val="28"/>
          </w:rPr>
          <w:t>Polboris57@</w:t>
        </w:r>
        <w:proofErr w:type="spellStart"/>
        <w:r w:rsidRPr="001233CF">
          <w:rPr>
            <w:rStyle w:val="a3"/>
            <w:b/>
            <w:sz w:val="28"/>
            <w:szCs w:val="28"/>
            <w:lang w:val="en-US"/>
          </w:rPr>
          <w:t>yandex</w:t>
        </w:r>
        <w:proofErr w:type="spellEnd"/>
        <w:r w:rsidRPr="001233CF">
          <w:rPr>
            <w:rStyle w:val="a3"/>
            <w:b/>
            <w:sz w:val="28"/>
            <w:szCs w:val="28"/>
          </w:rPr>
          <w:t>.</w:t>
        </w:r>
        <w:proofErr w:type="spellStart"/>
        <w:r w:rsidRPr="001233CF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или принести в рабочей тетради на последующем уроке</w:t>
      </w:r>
    </w:p>
    <w:p w:rsidR="00DF0B72" w:rsidRDefault="00DF0B72"/>
    <w:p w:rsidR="009819FE" w:rsidRDefault="009819FE" w:rsidP="00981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Ком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рактикум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курс гр.11-12 </w:t>
      </w:r>
    </w:p>
    <w:p w:rsidR="009819FE" w:rsidRDefault="009819FE" w:rsidP="009819FE">
      <w:pPr>
        <w:rPr>
          <w:rFonts w:ascii="Times New Roman" w:hAnsi="Times New Roman" w:cs="Times New Roman"/>
          <w:sz w:val="24"/>
          <w:szCs w:val="24"/>
        </w:rPr>
      </w:pPr>
    </w:p>
    <w:p w:rsidR="009819FE" w:rsidRDefault="009819FE" w:rsidP="009819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01.11- 06.11.21</w:t>
      </w:r>
    </w:p>
    <w:p w:rsidR="009819FE" w:rsidRDefault="009819FE" w:rsidP="00981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Тема: «Виды общения»</w:t>
      </w:r>
    </w:p>
    <w:p w:rsidR="009819FE" w:rsidRDefault="009819FE" w:rsidP="009819FE">
      <w:r>
        <w:rPr>
          <w:rFonts w:ascii="Times New Roman" w:hAnsi="Times New Roman" w:cs="Times New Roman"/>
          <w:sz w:val="24"/>
          <w:szCs w:val="24"/>
        </w:rPr>
        <w:t xml:space="preserve">Выполнить письменно в тетради и направить фотоотчет на почту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olhagulimova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819FE" w:rsidRDefault="009819FE" w:rsidP="009819F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тему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Виды общения»</w:t>
      </w:r>
    </w:p>
    <w:p w:rsidR="009819FE" w:rsidRDefault="009819FE" w:rsidP="009819F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таблицу: «Сравнительная характеристика видов общения»</w:t>
      </w:r>
    </w:p>
    <w:p w:rsidR="009819FE" w:rsidRDefault="009819FE" w:rsidP="00981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264"/>
        <w:gridCol w:w="2313"/>
        <w:gridCol w:w="2336"/>
        <w:gridCol w:w="2298"/>
      </w:tblGrid>
      <w:tr w:rsidR="009819FE" w:rsidTr="009819F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9FE" w:rsidRDefault="00981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Вид общения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9FE" w:rsidRDefault="00981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 каких ситуациях применяется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9FE" w:rsidRDefault="00981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Преимущества вида общения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9FE" w:rsidRDefault="00981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Недостатки вида общения</w:t>
            </w:r>
          </w:p>
        </w:tc>
      </w:tr>
      <w:tr w:rsidR="009819FE" w:rsidTr="009819F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9FE" w:rsidRDefault="00981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9FE" w:rsidRDefault="00981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9FE" w:rsidRDefault="00981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9FE" w:rsidRDefault="009819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9819FE" w:rsidRDefault="009819FE" w:rsidP="009819F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819FE" w:rsidRDefault="009819FE" w:rsidP="00981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Виды общения.</w:t>
      </w:r>
    </w:p>
    <w:p w:rsidR="009819FE" w:rsidRDefault="009819FE" w:rsidP="00981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жизни человека практически нет периода, когда он находится вне общения.</w:t>
      </w:r>
    </w:p>
    <w:p w:rsidR="009819FE" w:rsidRDefault="009819FE" w:rsidP="00981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Социальные психологи выделяют 7 видов общения.</w:t>
      </w:r>
    </w:p>
    <w:p w:rsidR="009819FE" w:rsidRDefault="009819FE" w:rsidP="00981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8100"/>
          <w:sz w:val="24"/>
          <w:szCs w:val="24"/>
        </w:rPr>
        <w:t xml:space="preserve">1) «Контакт масок»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— формальное общение, когда отсутствует стремление понять собеседника, особенности его личности, интересы, внутреннее состояние.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 таком поверхностном общении используются привычные маски (вежливости, строгости, безразличия, скромности, участливости и т.п.) — набор выражений лица, жестов, стандартных фраз, позволяющих скрыть истинные эмоции, отношение к собеседнику.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Когда в автобусе с вами заговорит словоохотливая старушка о своих проблемах, то, не особенно вслушиваясь в ее слова, вы с вежливым видом киваете в ответ, будто слушая ее. Или вы увидели симпатичную девочку и с интересом рассматриваете ее, но стоит ей взглянуть на вас, как вы сразу напустите на себя безразличный вид и будете смотреть в окно.</w:t>
      </w:r>
    </w:p>
    <w:p w:rsidR="009819FE" w:rsidRDefault="009819FE" w:rsidP="00981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Такое общение часто встречается при поверхностных, быстрых контактах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9819FE" w:rsidRDefault="009819FE" w:rsidP="00981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незнакомыми людьми или в самом начале знакомства. Если люди и в дальнейшем общаются под масками, не раскрываясь и что-то «строя из себя», то им становится неинтересно друг с другом, они не станут ближе. Живя в большом городе, контакт масок порой просто необходим, так как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встречаешься со многими людьми и нет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необходимости со всеми общаться; иногда полезно «отгородиться» маской, чтобы не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заадевать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друг друга без надобности. По-другому ведут себя люди в деревне, где все друг друга знают, поэтому скрывать что-то или вводить в заблуждение бесполезно.</w:t>
      </w:r>
    </w:p>
    <w:p w:rsidR="009819FE" w:rsidRDefault="009819FE" w:rsidP="00981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81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8100"/>
          <w:sz w:val="24"/>
          <w:szCs w:val="24"/>
        </w:rPr>
        <w:t>2) Духовное, межличностное общение</w:t>
      </w:r>
    </w:p>
    <w:p w:rsidR="009819FE" w:rsidRDefault="009819FE" w:rsidP="00981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возможно между друзьями или людьми, хорошо знающими друг друга, близкими людьми. В этом общении можно затронуть любую тему и не обязательно прибегать к помощи слов, друг поймет вас и по выражению лица, движениям, интонации. Почти любая предлагаемая тема будет встречена с интересом и пониманием, ведь у вас много</w:t>
      </w:r>
    </w:p>
    <w:p w:rsidR="009819FE" w:rsidRDefault="009819FE" w:rsidP="00981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общего, вы интересуетесь жизнью друг друга. Такое общение очень приятно и возможно тогда, когда каждый участник общения хорошо знает убеждения,</w:t>
      </w:r>
    </w:p>
    <w:p w:rsidR="009819FE" w:rsidRDefault="009819FE" w:rsidP="00981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отношения, личностные особенности собеседника, может предвидеть его реакции.</w:t>
      </w:r>
    </w:p>
    <w:p w:rsidR="009819FE" w:rsidRDefault="009819FE" w:rsidP="00981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8100"/>
          <w:sz w:val="24"/>
          <w:szCs w:val="24"/>
        </w:rPr>
        <w:t>3) Деловое общение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когда учитываются те особенности личности, характера, возраста, настроения собеседника, которые влияют на дело, которым вы заняты. В данном случае интересы дела важнее, чем возможные личностные расхождения.</w:t>
      </w:r>
    </w:p>
    <w:p w:rsidR="009819FE" w:rsidRDefault="009819FE" w:rsidP="00981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Деловое общение – это общение, обеспечивающее успех какого-то общего дела и создающее условия для сотрудничества людей, чтобы осуществить значимые для них цели. Деловое общение способствует установлению и развитию отношений сотрудничества между коллегами по работе, конкурентами, клиентами, партнерами и т.п.</w:t>
      </w:r>
    </w:p>
    <w:p w:rsidR="009819FE" w:rsidRDefault="009819FE" w:rsidP="00981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Поэтому основной его задачей является продуктивное сотрудничество.</w:t>
      </w:r>
    </w:p>
    <w:p w:rsidR="009819FE" w:rsidRDefault="009819FE" w:rsidP="00981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человеке, который учится или работает рядом с вами, вы можете знать</w:t>
      </w:r>
    </w:p>
    <w:p w:rsidR="009819FE" w:rsidRDefault="009819FE" w:rsidP="00981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достаточно много: в каком настроении он приходит в школу, какой предмет ему нравится, насколько хорошо он его знает, волнуется ли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контрольной. Но вы можете совершенно не подозревать, какие у него интересы вне школы, с какой компанией он общается, какую профессию хочет выбрать, о чем мечтает.</w:t>
      </w:r>
    </w:p>
    <w:p w:rsidR="009819FE" w:rsidRDefault="009819FE" w:rsidP="00981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Зачастую коллеги по работе и не подозревают, что их всегда строгий шеф обожает на выходных возиться с цветами в саду, а ваша неприметная соседка по кабинету на днях победила на конкурсе дизайнеров веб-сайтов. Несомненно, деловые качества нашего партнера по делу важны в первую очередь, но не стоит считать, что человек только из них и состоит; иногда полезно узнать его в нерабочей обстановке и, может, у вас найдутся общие интересы.</w:t>
      </w:r>
    </w:p>
    <w:p w:rsidR="009819FE" w:rsidRDefault="009819FE" w:rsidP="00981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8100"/>
          <w:sz w:val="24"/>
          <w:szCs w:val="24"/>
        </w:rPr>
        <w:t>4) Примитивное общение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когда оценивают другого человека как нужный или мешающий объект: если нужен, то активно вступают в контакт, если мешает — оттолкнут, могут последовать агрессивные грубые реплики. Если получили от собеседника желаемое, то теряют дальнейший интерес к нему и не скрывают этого. Это элементарное использование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другого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Как в мультике про Масяню, когда она строила глазки проходящим молодым людям и сладким голосом говорила:</w:t>
      </w:r>
    </w:p>
    <w:p w:rsidR="009819FE" w:rsidRDefault="009819FE" w:rsidP="00981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«Молодой человек, не угостите девушку мороженым, а?», добившись своего,</w:t>
      </w:r>
    </w:p>
    <w:p w:rsidR="009819FE" w:rsidRDefault="009819FE" w:rsidP="00981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грубо обрывала: «А теперь проваливай!». Ценя свои отношения с людьми, вы</w:t>
      </w:r>
    </w:p>
    <w:p w:rsidR="009819FE" w:rsidRDefault="009819FE" w:rsidP="00981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редко будете прибегать к таким уловкам, иначе с вами будут поступать так же.</w:t>
      </w:r>
    </w:p>
    <w:p w:rsidR="009819FE" w:rsidRDefault="009819FE" w:rsidP="00981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8100"/>
          <w:sz w:val="24"/>
          <w:szCs w:val="24"/>
        </w:rPr>
        <w:t xml:space="preserve">5)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8100"/>
          <w:sz w:val="24"/>
          <w:szCs w:val="24"/>
        </w:rPr>
        <w:t>Манипулятивное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8100"/>
          <w:sz w:val="24"/>
          <w:szCs w:val="24"/>
        </w:rPr>
        <w:t xml:space="preserve"> общение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направленное на извлечение выгоды от собеседника, причем используются разные приемы (лесть, запугивание, «пускание пыли в глаза»,</w:t>
      </w:r>
    </w:p>
    <w:p w:rsidR="009819FE" w:rsidRDefault="009819FE" w:rsidP="00981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обман, демонстрация доброты и т. п.), в зависимости от особенностей личности собеседника. Все эти приемы нечестные, так как имеют целью заставить вас что-то сделать.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Манипулятивное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общение глубже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изощреннее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чем примитивное; часто манипулятор очень хорошо знает особенности личности собеседника, хорошо его понимает, проявляя при этом чудеса проницательности и ума. Плохо лишь одно — он вас использует в своих целях, игнорируя ваши собственные желания и стремления.</w:t>
      </w:r>
    </w:p>
    <w:p w:rsidR="009819FE" w:rsidRDefault="009819FE" w:rsidP="00981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Важно научиться распознавать, когда вами манипулируют, и противостоять этому.</w:t>
      </w:r>
    </w:p>
    <w:p w:rsidR="009819FE" w:rsidRDefault="009819FE" w:rsidP="00981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8100"/>
          <w:sz w:val="24"/>
          <w:szCs w:val="24"/>
        </w:rPr>
        <w:t xml:space="preserve">6) Формально-ролевое общение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имеет место, когда содержание, форма и средства общения четко определены и известны обеим сторонам и определяются социальными ролями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общающихся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При этом никого не интересует личность собеседника.</w:t>
      </w:r>
    </w:p>
    <w:p w:rsidR="009819FE" w:rsidRDefault="009819FE" w:rsidP="00981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Придя в магазин, вы говорите продавщице те же слова, что и тысячи других</w:t>
      </w:r>
    </w:p>
    <w:p w:rsidR="009819FE" w:rsidRDefault="009819FE" w:rsidP="00981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покупателей, а она отвечает вам как все другие продавцы; есть определенная</w:t>
      </w:r>
    </w:p>
    <w:p w:rsidR="009819FE" w:rsidRDefault="009819FE" w:rsidP="00981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схема взаимодействия. Вас совершенно может не интересовать, какой она человек и как живет, а ее не интересует ваша жизнь — ее интересует, что вы хотите купить. Если же вас заинтересовало что-то в ее облике, вам захотелось узнать, почему она такая радостная или грустная сегодня, то вы выходите на другой, личностный, уровень контакта. Все мы являемся носителями множества ролей: примерный ученик, строгий учитель, добрая мама, требовательный папа, грубый хулиган, модная девчонка и т. п.</w:t>
      </w:r>
    </w:p>
    <w:p w:rsidR="009819FE" w:rsidRDefault="009819FE" w:rsidP="00981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8100"/>
          <w:sz w:val="24"/>
          <w:szCs w:val="24"/>
        </w:rPr>
        <w:t xml:space="preserve">7)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Суть </w:t>
      </w:r>
      <w:r>
        <w:rPr>
          <w:rFonts w:ascii="Times New Roman" w:hAnsi="Times New Roman" w:cs="Times New Roman"/>
          <w:b/>
          <w:bCs/>
          <w:i/>
          <w:iCs/>
          <w:color w:val="008100"/>
          <w:sz w:val="24"/>
          <w:szCs w:val="24"/>
        </w:rPr>
        <w:t xml:space="preserve">светского общения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в его беспредметности:</w:t>
      </w:r>
    </w:p>
    <w:p w:rsidR="009819FE" w:rsidRDefault="009819FE" w:rsidP="00981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люди говорят не то, что думают, а то, что положено  говорить в подобных случаях, этакая легкая болтовня ни о чем. Это общение закрытое (неискреннее), так как на самом деле истинное мнение людей по тому или иному вопросу никого не интересует, оно не имеет никакого значения и не определяет характера коммуникаций. И если вы попытаетесь выяснить это мнение у других, то вас не поймут и вежливо «удалят из общества», чтобы вы не портили приятное и беззаботное расположение духа другим. Подобное общение обычно на приемах, презентациях, на отдыхе, если вы решили просто приятно провести время, а не решать дела, при легких знакомствах. В светском общении существуют неписаные правила поведения:</w:t>
      </w:r>
    </w:p>
    <w:p w:rsidR="009819FE" w:rsidRDefault="009819FE" w:rsidP="00981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— вежливость, такт («соблюдай интересы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другого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», «не лезь в душу»);</w:t>
      </w:r>
    </w:p>
    <w:p w:rsidR="009819FE" w:rsidRDefault="009819FE" w:rsidP="00981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— одобрение, согласие («не порицай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другого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», «избегай возражений»);</w:t>
      </w:r>
    </w:p>
    <w:p w:rsidR="009819FE" w:rsidRDefault="009819FE" w:rsidP="00981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симпатия («будь доброжелателен, приветлив, улыбайся»).</w:t>
      </w:r>
    </w:p>
    <w:p w:rsidR="009819FE" w:rsidRDefault="009819FE" w:rsidP="00981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вы увидели, существуют различные стили и виды общения,  </w:t>
      </w:r>
      <w:r>
        <w:rPr>
          <w:rFonts w:ascii="Times New Roman" w:hAnsi="Times New Roman" w:cs="Times New Roman"/>
          <w:sz w:val="24"/>
          <w:szCs w:val="24"/>
        </w:rPr>
        <w:t>призванные</w:t>
      </w:r>
    </w:p>
    <w:p w:rsidR="009819FE" w:rsidRDefault="009819FE" w:rsidP="0098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его эффективным в различных ситуациях взаимодействия людей.</w:t>
      </w:r>
    </w:p>
    <w:p w:rsidR="009819FE" w:rsidRDefault="009819FE" w:rsidP="009819FE"/>
    <w:p w:rsidR="005F01BE" w:rsidRDefault="005F01BE" w:rsidP="005F01BE">
      <w:pPr>
        <w:rPr>
          <w:rFonts w:cs="Times New Roman"/>
          <w:b/>
          <w:sz w:val="24"/>
          <w:szCs w:val="24"/>
        </w:rPr>
      </w:pPr>
      <w:r>
        <w:rPr>
          <w:b/>
        </w:rPr>
        <w:t xml:space="preserve">Дистанционное обучение 01.11 – 07.11 </w:t>
      </w:r>
      <w:r>
        <w:rPr>
          <w:rFonts w:cs="Times New Roman"/>
          <w:b/>
          <w:sz w:val="24"/>
          <w:szCs w:val="24"/>
        </w:rPr>
        <w:t>(задание переслать по почте)</w:t>
      </w:r>
    </w:p>
    <w:p w:rsidR="005F01BE" w:rsidRDefault="005F01BE" w:rsidP="005F01BE">
      <w:pPr>
        <w:rPr>
          <w:sz w:val="28"/>
        </w:rPr>
      </w:pPr>
    </w:p>
    <w:tbl>
      <w:tblPr>
        <w:tblStyle w:val="a5"/>
        <w:tblW w:w="10297" w:type="dxa"/>
        <w:tblLook w:val="04A0" w:firstRow="1" w:lastRow="0" w:firstColumn="1" w:lastColumn="0" w:noHBand="0" w:noVBand="1"/>
      </w:tblPr>
      <w:tblGrid>
        <w:gridCol w:w="1237"/>
        <w:gridCol w:w="1701"/>
        <w:gridCol w:w="1716"/>
        <w:gridCol w:w="1038"/>
        <w:gridCol w:w="4605"/>
      </w:tblGrid>
      <w:tr w:rsidR="005F01BE" w:rsidTr="005F01B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BE" w:rsidRDefault="005F01B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BE" w:rsidRDefault="005F01B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BE" w:rsidRDefault="005F01B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день/</w:t>
            </w:r>
            <w:proofErr w:type="spellStart"/>
            <w:r>
              <w:rPr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BE" w:rsidRDefault="005F01B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кол/час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BE" w:rsidRDefault="005F01B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задание </w:t>
            </w:r>
          </w:p>
        </w:tc>
      </w:tr>
      <w:tr w:rsidR="005F01BE" w:rsidTr="005F01B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BE" w:rsidRDefault="005F0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  <w:p w:rsidR="005F01BE" w:rsidRDefault="005F01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публ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BE" w:rsidRDefault="005F01B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BE" w:rsidRDefault="005F01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BE" w:rsidRDefault="005F01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1BE" w:rsidRDefault="005F0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Составить презентацию по теме «Социальная сеть Одноклассники» </w:t>
            </w:r>
          </w:p>
          <w:p w:rsidR="005F01BE" w:rsidRDefault="005F0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презентации отразить следующие вопросы: регистрация в сети, добавиться к кому-либо в друзья, общение в сети, публикация на своей страничке информации разного типа (фото, видео, звук </w:t>
            </w:r>
            <w:proofErr w:type="spellStart"/>
            <w:r>
              <w:rPr>
                <w:sz w:val="24"/>
                <w:szCs w:val="24"/>
              </w:rPr>
              <w:t>и.д</w:t>
            </w:r>
            <w:proofErr w:type="spellEnd"/>
            <w:r>
              <w:rPr>
                <w:sz w:val="24"/>
                <w:szCs w:val="24"/>
              </w:rPr>
              <w:t>.), подписаться на группу «Мудрая сова», удалить свою страничку, удалить из друзей.</w:t>
            </w:r>
          </w:p>
          <w:p w:rsidR="005F01BE" w:rsidRDefault="005F01B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Материал взять из интернета и собственного опыта.</w:t>
            </w:r>
          </w:p>
        </w:tc>
      </w:tr>
    </w:tbl>
    <w:p w:rsidR="009819FE" w:rsidRDefault="009819FE">
      <w:bookmarkStart w:id="0" w:name="_GoBack"/>
      <w:bookmarkEnd w:id="0"/>
    </w:p>
    <w:sectPr w:rsidR="00981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86ABC"/>
    <w:multiLevelType w:val="hybridMultilevel"/>
    <w:tmpl w:val="11C40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1D"/>
    <w:rsid w:val="005F01BE"/>
    <w:rsid w:val="009819FE"/>
    <w:rsid w:val="00985F4D"/>
    <w:rsid w:val="009D111D"/>
    <w:rsid w:val="00DF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D11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19FE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9819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D11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19FE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9819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lhagulim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boris5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2021-11-01T05:33:00Z</dcterms:created>
  <dcterms:modified xsi:type="dcterms:W3CDTF">2021-11-03T10:51:00Z</dcterms:modified>
</cp:coreProperties>
</file>