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E4" w:rsidRDefault="00990605" w:rsidP="00990605">
      <w:pPr>
        <w:jc w:val="center"/>
        <w:rPr>
          <w:rFonts w:ascii="Times New Roman" w:hAnsi="Times New Roman" w:cs="Times New Roman"/>
          <w:b/>
          <w:color w:val="333333"/>
          <w:sz w:val="32"/>
          <w:szCs w:val="23"/>
          <w:shd w:val="clear" w:color="auto" w:fill="FFFFFF"/>
        </w:rPr>
      </w:pPr>
      <w:r w:rsidRPr="00990605">
        <w:rPr>
          <w:rFonts w:ascii="Times New Roman" w:hAnsi="Times New Roman" w:cs="Times New Roman"/>
          <w:b/>
          <w:color w:val="333333"/>
          <w:sz w:val="32"/>
          <w:szCs w:val="23"/>
          <w:shd w:val="clear" w:color="auto" w:fill="FFFFFF"/>
        </w:rPr>
        <w:t>1 курс, группа 19</w:t>
      </w:r>
    </w:p>
    <w:p w:rsidR="00990605" w:rsidRDefault="00990605" w:rsidP="00990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русскому языку 18.10.2021</w:t>
      </w:r>
    </w:p>
    <w:p w:rsidR="00990605" w:rsidRDefault="00990605" w:rsidP="0099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публицистический стиль. Основные жанры стиля</w:t>
      </w:r>
    </w:p>
    <w:p w:rsidR="00990605" w:rsidRDefault="00990605" w:rsidP="009906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публицистического стиля – выписать из параграфа учебника с.250</w:t>
      </w:r>
    </w:p>
    <w:p w:rsidR="00990605" w:rsidRDefault="00990605" w:rsidP="009906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 публицистического стиля – выписать из учебника с.272</w:t>
      </w:r>
    </w:p>
    <w:p w:rsidR="00990605" w:rsidRDefault="00990605" w:rsidP="009906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письменно упр. 387, 394, 419.</w:t>
      </w:r>
    </w:p>
    <w:p w:rsidR="00990605" w:rsidRDefault="00990605" w:rsidP="009906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упражнение по выбору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425 или 426</w:t>
      </w:r>
    </w:p>
    <w:p w:rsidR="00990605" w:rsidRDefault="00990605" w:rsidP="00990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литературе 18.10.2021</w:t>
      </w:r>
    </w:p>
    <w:p w:rsidR="00990605" w:rsidRDefault="00990605" w:rsidP="0099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контрольная работа по произведениям русской литературы первой половины 19 века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1. В литературе этого направления частный человек сменяется человеком исключительным, страстным. О каком направлении идет речь?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а) классицизм                  б) романтизм                          в) реализм                            г) сентиментализм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 Назовите годы жизни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А.С.Пушкина</w:t>
      </w:r>
      <w:proofErr w:type="spellEnd"/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а) 1802-1841                        б) 1789-1828                          в) 1799-1837                 г) 1805-1840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3. Найдите верный ответ: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а) А.С. Пушкин женился на Анне Петровне Керн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 xml:space="preserve">б) А.С. Пушкин похоронен на </w:t>
      </w:r>
      <w:proofErr w:type="spellStart"/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Псковщине</w:t>
      </w:r>
      <w:proofErr w:type="spellEnd"/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Святогорском</w:t>
      </w:r>
      <w:proofErr w:type="spellEnd"/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 xml:space="preserve"> монастыре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в) сильнейшим впечатлением лицейских лет стала для А.С. Пушкина Великая Отечественная война.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г) род Пушкиных происходил из неизвестного крестьянского рода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Памятник в поэме «Медный всадник» символизирует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а) Александра II                   б) Елизавету II                    в) Петра I                        г) Николая I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Возлюбленную главного героя в произведении «Медный всадник» зовут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а) Наташа                         б) Мария                         в) Евгения                                г) Параша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Какое стихотворение было написано юным Пушкиным по случаю предстоящего экзамена в лицее?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а) «К другу стихотворцу»                                                          б) «Мечтатель»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в) «Воспоминания о Царском Селе»                                         г) «Пророк»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7. 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М.Ю.Лермонтов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родился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а) в Тарханах                   б) в Петербурге               в) в Москве                         г) в Пятигорске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Мотив одиночества – основной мотив в лирике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а) А.С. Пушкина             б) А.А. Фета            в) Н.В. Гоголя                   г) М. Ю. Лермонтова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В каком учебном заведении учился М.Ю.Лермонтов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___________________________________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Главным в мироощущении Лермонтова М.Ю. стало чувство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а) неразделенной любви                                                            б) страха за жизнь близких людей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в) радости за отмену крепостного права                                г) отчуждения от мира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 Какие из приведённых ниже литературных произведений не принадлежат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Н.В.Гоголю?</w:t>
      </w:r>
      <w:proofErr w:type="spellEnd"/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а) «Герой нашего времени»                               б) «Майская ночь, или Утопленница»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в) «Мцыри»                                                                                        г) «Ревизор»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д) «Тарас Бульба»                                                                        е) «Невский проспект»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12. Какое название носит проспект в одном из произведений Н.В. Гоголя?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 xml:space="preserve">а) Невский                           б) </w:t>
      </w:r>
      <w:proofErr w:type="spellStart"/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Нежинский</w:t>
      </w:r>
      <w:proofErr w:type="spellEnd"/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                 в) Московский                   г) Александровский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13. Что такое романтизм?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а) изобразительно-выразительное средство                                       б) литературное направление</w:t>
      </w:r>
    </w:p>
    <w:p w:rsidR="00990605" w:rsidRDefault="00990605" w:rsidP="00990605">
      <w:pPr>
        <w:spacing w:after="0" w:line="240" w:lineRule="auto"/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в) другое название фантастики                                                             г) вид тропа </w:t>
      </w:r>
    </w:p>
    <w:p w:rsidR="00990605" w:rsidRDefault="00990605" w:rsidP="00990605">
      <w:pPr>
        <w:spacing w:after="0" w:line="240" w:lineRule="auto"/>
        <w:rPr>
          <w:b/>
          <w:color w:val="000000"/>
        </w:rPr>
      </w:pPr>
      <w:r>
        <w:rPr>
          <w:b/>
          <w:color w:val="000000"/>
          <w:spacing w:val="-6"/>
        </w:rPr>
        <w:t>14.</w:t>
      </w:r>
      <w:r>
        <w:rPr>
          <w:b/>
          <w:bCs/>
          <w:i/>
          <w:iCs/>
          <w:color w:val="000000"/>
          <w:spacing w:val="-5"/>
        </w:rPr>
        <w:t> </w:t>
      </w:r>
      <w:r>
        <w:rPr>
          <w:b/>
          <w:color w:val="000000"/>
        </w:rPr>
        <w:t>В приведенных строчках из стихотворения А.С. Пушкина найдите и выпишите эпитеты:</w:t>
      </w:r>
    </w:p>
    <w:p w:rsidR="00990605" w:rsidRDefault="00990605" w:rsidP="00990605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Я помню чудное мгновенье:</w:t>
      </w:r>
    </w:p>
    <w:p w:rsidR="00990605" w:rsidRDefault="00990605" w:rsidP="009906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Передо мной явилась ты,</w:t>
      </w:r>
    </w:p>
    <w:p w:rsidR="00990605" w:rsidRDefault="00990605" w:rsidP="009906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мимолетное виденье,</w:t>
      </w:r>
    </w:p>
    <w:p w:rsidR="00990605" w:rsidRDefault="00990605" w:rsidP="009906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гений чистой красоты!_____________________________________________________________</w:t>
      </w:r>
    </w:p>
    <w:p w:rsidR="00990605" w:rsidRDefault="00990605" w:rsidP="00990605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>
        <w:rPr>
          <w:b/>
          <w:color w:val="181818"/>
          <w:spacing w:val="-6"/>
        </w:rPr>
        <w:t>15. Перечислите несколько стихотворений А.С. Пушкина, которые относятся к свободолюбивой лирике поэта.</w:t>
      </w:r>
    </w:p>
    <w:p w:rsidR="00990605" w:rsidRDefault="00990605" w:rsidP="00990605">
      <w:pPr>
        <w:keepNext/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 xml:space="preserve">16. Как Вы относитесь к лирике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М.Ю.Лермонтова</w:t>
      </w:r>
      <w:proofErr w:type="spellEnd"/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?</w:t>
      </w:r>
    </w:p>
    <w:p w:rsidR="00990605" w:rsidRDefault="00990605" w:rsidP="00990605">
      <w:pPr>
        <w:keepNext/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 xml:space="preserve">17. Перечислите героев повести 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>Н.В.Гоголя</w:t>
      </w:r>
      <w:proofErr w:type="spellEnd"/>
      <w:r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  <w:t xml:space="preserve"> «Портрет».</w:t>
      </w:r>
    </w:p>
    <w:p w:rsidR="00990605" w:rsidRDefault="00990605" w:rsidP="00990605">
      <w:pPr>
        <w:keepNext/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color w:val="181818"/>
          <w:spacing w:val="-6"/>
          <w:sz w:val="24"/>
          <w:szCs w:val="24"/>
        </w:rPr>
      </w:pPr>
    </w:p>
    <w:p w:rsidR="0082207E" w:rsidRDefault="0082207E" w:rsidP="0082207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19 (математика)</w:t>
      </w:r>
    </w:p>
    <w:p w:rsidR="0082207E" w:rsidRDefault="0082207E" w:rsidP="00822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1)Параграф 5 разобрать, № 69-72 (1,3)</w:t>
      </w:r>
    </w:p>
    <w:p w:rsidR="0082207E" w:rsidRDefault="0082207E" w:rsidP="008220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2)Проверь себя страница 37</w:t>
      </w:r>
    </w:p>
    <w:p w:rsidR="0082207E" w:rsidRDefault="0082207E" w:rsidP="008220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19 (КПК математики)</w:t>
      </w:r>
    </w:p>
    <w:p w:rsidR="0082207E" w:rsidRDefault="0082207E" w:rsidP="008220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Учебник алгебры №1440, 1446, 1447.</w:t>
      </w:r>
    </w:p>
    <w:p w:rsidR="00B50BD4" w:rsidRPr="00B50BD4" w:rsidRDefault="00B50BD4" w:rsidP="00B50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B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 19 ОБЖ</w:t>
      </w:r>
      <w:proofErr w:type="gramStart"/>
      <w:r w:rsidRPr="00B50B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B50B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делать доклад на тему «Вредные привычки и их влияние на здоровье человека»</w:t>
      </w:r>
    </w:p>
    <w:p w:rsidR="00B50BD4" w:rsidRPr="00B50BD4" w:rsidRDefault="00B50BD4" w:rsidP="00B50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B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 19 География</w:t>
      </w:r>
      <w:proofErr w:type="gramStart"/>
      <w:r w:rsidRPr="00B50B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</w:t>
      </w:r>
      <w:proofErr w:type="gramEnd"/>
      <w:r w:rsidRPr="00B50B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исьменно ответить на вопрос «Как человек влияет на окружающую среду?» Ответ должен быть подробный</w:t>
      </w:r>
    </w:p>
    <w:p w:rsidR="00B50BD4" w:rsidRPr="00B50BD4" w:rsidRDefault="00B50BD4" w:rsidP="00B50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B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 19 Экономика</w:t>
      </w:r>
      <w:proofErr w:type="gramStart"/>
      <w:r w:rsidRPr="00B50B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</w:t>
      </w:r>
      <w:proofErr w:type="gramEnd"/>
      <w:r w:rsidRPr="00B50B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формить тему в тетради « Типы экономических систем»</w:t>
      </w:r>
    </w:p>
    <w:p w:rsidR="00990605" w:rsidRDefault="00990605" w:rsidP="00990605">
      <w:pPr>
        <w:keepNext/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bookmarkStart w:id="0" w:name="_GoBack"/>
      <w:bookmarkEnd w:id="0"/>
    </w:p>
    <w:p w:rsidR="00990605" w:rsidRPr="00990605" w:rsidRDefault="00990605" w:rsidP="00990605">
      <w:pPr>
        <w:jc w:val="center"/>
        <w:rPr>
          <w:rFonts w:ascii="Times New Roman" w:hAnsi="Times New Roman" w:cs="Times New Roman"/>
          <w:b/>
          <w:sz w:val="44"/>
        </w:rPr>
      </w:pPr>
    </w:p>
    <w:sectPr w:rsidR="00990605" w:rsidRPr="0099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CF9"/>
    <w:multiLevelType w:val="hybridMultilevel"/>
    <w:tmpl w:val="91B2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5"/>
    <w:rsid w:val="0082207E"/>
    <w:rsid w:val="009266E4"/>
    <w:rsid w:val="00990605"/>
    <w:rsid w:val="00B5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60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60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2021-10-18T06:38:00Z</dcterms:created>
  <dcterms:modified xsi:type="dcterms:W3CDTF">2021-10-18T07:18:00Z</dcterms:modified>
</cp:coreProperties>
</file>