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97" w:rsidRPr="008B2097" w:rsidRDefault="008B2097" w:rsidP="008B2097">
      <w:pPr>
        <w:shd w:val="clear" w:color="auto" w:fill="FFFFFF"/>
        <w:spacing w:after="250" w:line="240" w:lineRule="auto"/>
        <w:outlineLvl w:val="0"/>
        <w:rPr>
          <w:rFonts w:ascii="Times New Roman" w:eastAsia="Times New Roman" w:hAnsi="Times New Roman" w:cs="Times New Roman"/>
          <w:color w:val="181818"/>
          <w:kern w:val="36"/>
          <w:sz w:val="24"/>
          <w:szCs w:val="24"/>
        </w:rPr>
      </w:pPr>
      <w:r w:rsidRPr="00D2157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Тест</w:t>
      </w:r>
      <w:r w:rsidRPr="008B209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«</w:t>
      </w:r>
      <w:r w:rsidRPr="00D2157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Степенная функция, её свойства и график»,</w:t>
      </w:r>
      <w:r w:rsidR="00A8133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__________________________________________</w:t>
      </w:r>
    </w:p>
    <w:p w:rsidR="008B2097" w:rsidRPr="008B2097" w:rsidRDefault="008B2097" w:rsidP="00D21570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B2097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215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Степенной функцией называется функция </w:t>
      </w:r>
      <w:r w:rsidRPr="008B20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вида:</w:t>
      </w:r>
    </w:p>
    <w:tbl>
      <w:tblPr>
        <w:tblW w:w="11210" w:type="dxa"/>
        <w:tblInd w:w="-8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01"/>
        <w:gridCol w:w="2803"/>
        <w:gridCol w:w="2803"/>
        <w:gridCol w:w="2803"/>
      </w:tblGrid>
      <w:tr w:rsidR="008B2097" w:rsidRPr="008B2097" w:rsidTr="008B2097">
        <w:tc>
          <w:tcPr>
            <w:tcW w:w="28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097" w:rsidRPr="008B2097" w:rsidRDefault="008B2097" w:rsidP="008B20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 w:rsidR="00D4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1570">
              <w:rPr>
                <w:rFonts w:ascii="Times New Roman" w:eastAsia="Times New Roman" w:hAnsi="Times New Roman" w:cs="Times New Roman"/>
                <w:noProof/>
                <w:color w:val="181818"/>
                <w:sz w:val="24"/>
                <w:szCs w:val="24"/>
              </w:rPr>
              <w:drawing>
                <wp:inline distT="0" distB="0" distL="0" distR="0">
                  <wp:extent cx="525780" cy="205740"/>
                  <wp:effectExtent l="19050" t="0" r="7620" b="0"/>
                  <wp:docPr id="1" name="Рисунок 1" descr="https://documents.infourok.ru/4263ef39-81e9-44c5-903a-b01e61b08218/0/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cuments.infourok.ru/4263ef39-81e9-44c5-903a-b01e61b08218/0/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0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097" w:rsidRPr="008B2097" w:rsidRDefault="008B2097" w:rsidP="008B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r w:rsidR="00D4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20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y=px</w:t>
            </w:r>
            <w:proofErr w:type="spellEnd"/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097" w:rsidRPr="008B2097" w:rsidRDefault="008B2097" w:rsidP="008B20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 w:rsidR="00D4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1570">
              <w:rPr>
                <w:rFonts w:ascii="Times New Roman" w:eastAsia="Times New Roman" w:hAnsi="Times New Roman" w:cs="Times New Roman"/>
                <w:noProof/>
                <w:color w:val="181818"/>
                <w:sz w:val="24"/>
                <w:szCs w:val="24"/>
              </w:rPr>
              <w:drawing>
                <wp:inline distT="0" distB="0" distL="0" distR="0">
                  <wp:extent cx="525780" cy="205740"/>
                  <wp:effectExtent l="19050" t="0" r="7620" b="0"/>
                  <wp:docPr id="2" name="Рисунок 2" descr="https://documents.infourok.ru/4263ef39-81e9-44c5-903a-b01e61b08218/0/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ocuments.infourok.ru/4263ef39-81e9-44c5-903a-b01e61b08218/0/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0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097" w:rsidRPr="008B2097" w:rsidRDefault="008B2097" w:rsidP="008B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  <w:r w:rsidRPr="00D21570">
              <w:rPr>
                <w:rFonts w:ascii="Times New Roman" w:eastAsia="Times New Roman" w:hAnsi="Times New Roman" w:cs="Times New Roman"/>
                <w:noProof/>
                <w:color w:val="181818"/>
                <w:sz w:val="24"/>
                <w:szCs w:val="24"/>
              </w:rPr>
              <w:drawing>
                <wp:inline distT="0" distB="0" distL="0" distR="0">
                  <wp:extent cx="419100" cy="487680"/>
                  <wp:effectExtent l="19050" t="0" r="0" b="0"/>
                  <wp:docPr id="3" name="Рисунок 3" descr="https://documents.infourok.ru/4263ef39-81e9-44c5-903a-b01e61b08218/0/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ocuments.infourok.ru/4263ef39-81e9-44c5-903a-b01e61b08218/0/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B2097" w:rsidRPr="008B2097" w:rsidRDefault="00D21570" w:rsidP="008B209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5300345</wp:posOffset>
            </wp:positionH>
            <wp:positionV relativeFrom="line">
              <wp:posOffset>267970</wp:posOffset>
            </wp:positionV>
            <wp:extent cx="941070" cy="830580"/>
            <wp:effectExtent l="19050" t="0" r="0" b="0"/>
            <wp:wrapSquare wrapText="bothSides"/>
            <wp:docPr id="9" name="Рисунок 2" descr="https://fhd./tests/486460/image_5b616eff71f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hd./tests/486460/image_5b616eff71f6f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097" w:rsidRPr="00D21570">
        <w:rPr>
          <w:rFonts w:ascii="Times New Roman" w:eastAsia="Times New Roman" w:hAnsi="Times New Roman" w:cs="Times New Roman"/>
          <w:color w:val="000000"/>
          <w:sz w:val="24"/>
          <w:szCs w:val="24"/>
        </w:rPr>
        <w:t>2.График, какой функции, изображён на</w:t>
      </w:r>
      <w:r w:rsidR="008B2097" w:rsidRPr="008B2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картинке?</w:t>
      </w:r>
    </w:p>
    <w:tbl>
      <w:tblPr>
        <w:tblW w:w="662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18"/>
        <w:gridCol w:w="4110"/>
      </w:tblGrid>
      <w:tr w:rsidR="008B2097" w:rsidRPr="008B2097" w:rsidTr="00D21570">
        <w:tc>
          <w:tcPr>
            <w:tcW w:w="2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097" w:rsidRPr="008B2097" w:rsidRDefault="008B2097" w:rsidP="008B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 w:rsidRPr="00D21570">
              <w:rPr>
                <w:rFonts w:ascii="Times New Roman" w:eastAsia="Times New Roman" w:hAnsi="Times New Roman" w:cs="Times New Roman"/>
                <w:noProof/>
                <w:color w:val="181818"/>
                <w:sz w:val="24"/>
                <w:szCs w:val="24"/>
              </w:rPr>
              <w:drawing>
                <wp:inline distT="0" distB="0" distL="0" distR="0">
                  <wp:extent cx="769620" cy="205740"/>
                  <wp:effectExtent l="19050" t="0" r="0" b="0"/>
                  <wp:docPr id="4" name="Рисунок 4" descr="https://documents.infourok.ru/4263ef39-81e9-44c5-903a-b01e61b08218/0/image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ocuments.infourok.ru/4263ef39-81e9-44c5-903a-b01e61b08218/0/image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20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097" w:rsidRPr="008B2097" w:rsidRDefault="008B2097" w:rsidP="008B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D21570">
              <w:rPr>
                <w:rFonts w:ascii="Times New Roman" w:eastAsia="Times New Roman" w:hAnsi="Times New Roman" w:cs="Times New Roman"/>
                <w:noProof/>
                <w:color w:val="181818"/>
                <w:sz w:val="24"/>
                <w:szCs w:val="24"/>
              </w:rPr>
              <w:drawing>
                <wp:inline distT="0" distB="0" distL="0" distR="0">
                  <wp:extent cx="601980" cy="205740"/>
                  <wp:effectExtent l="19050" t="0" r="7620" b="0"/>
                  <wp:docPr id="5" name="Рисунок 5" descr="https://documents.infourok.ru/4263ef39-81e9-44c5-903a-b01e61b08218/0/image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ocuments.infourok.ru/4263ef39-81e9-44c5-903a-b01e61b08218/0/image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20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8B2097" w:rsidRPr="008B2097" w:rsidTr="00D21570">
        <w:tc>
          <w:tcPr>
            <w:tcW w:w="2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097" w:rsidRPr="008B2097" w:rsidRDefault="008B2097" w:rsidP="008B20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 w:rsidRPr="00D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1570">
              <w:rPr>
                <w:rFonts w:ascii="Times New Roman" w:eastAsia="Times New Roman" w:hAnsi="Times New Roman" w:cs="Times New Roman"/>
                <w:noProof/>
                <w:color w:val="181818"/>
                <w:sz w:val="24"/>
                <w:szCs w:val="24"/>
              </w:rPr>
              <w:drawing>
                <wp:inline distT="0" distB="0" distL="0" distR="0">
                  <wp:extent cx="693420" cy="205740"/>
                  <wp:effectExtent l="19050" t="0" r="0" b="0"/>
                  <wp:docPr id="6" name="Рисунок 6" descr="https://documents.infourok.ru/4263ef39-81e9-44c5-903a-b01e61b08218/0/image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documents.infourok.ru/4263ef39-81e9-44c5-903a-b01e61b08218/0/image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20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20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097" w:rsidRPr="008B2097" w:rsidRDefault="008B2097" w:rsidP="008B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  <w:r w:rsidRPr="00D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1570">
              <w:rPr>
                <w:rFonts w:ascii="Times New Roman" w:eastAsia="Times New Roman" w:hAnsi="Times New Roman" w:cs="Times New Roman"/>
                <w:noProof/>
                <w:color w:val="181818"/>
                <w:sz w:val="24"/>
                <w:szCs w:val="24"/>
              </w:rPr>
              <w:drawing>
                <wp:inline distT="0" distB="0" distL="0" distR="0">
                  <wp:extent cx="868680" cy="205740"/>
                  <wp:effectExtent l="19050" t="0" r="7620" b="0"/>
                  <wp:docPr id="7" name="Рисунок 7" descr="https://documents.infourok.ru/4263ef39-81e9-44c5-903a-b01e61b08218/0/image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ocuments.infourok.ru/4263ef39-81e9-44c5-903a-b01e61b08218/0/image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20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B2097" w:rsidRPr="008B2097" w:rsidRDefault="00594344" w:rsidP="008B2097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21570">
        <w:rPr>
          <w:rFonts w:ascii="Times New Roman" w:eastAsia="Times New Roman" w:hAnsi="Times New Roman" w:cs="Times New Roman"/>
          <w:color w:val="000000"/>
          <w:sz w:val="24"/>
          <w:szCs w:val="24"/>
        </w:rPr>
        <w:t>3.Укажите истинные</w:t>
      </w:r>
      <w:r w:rsidR="008B2097" w:rsidRPr="008B2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утверждения.</w:t>
      </w:r>
    </w:p>
    <w:p w:rsidR="008B2097" w:rsidRPr="008B2097" w:rsidRDefault="00594344" w:rsidP="008B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21570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Степенная функция</w:t>
      </w:r>
      <w:r w:rsidR="008B2097" w:rsidRPr="008B2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= х</w:t>
      </w:r>
      <w:r w:rsidR="008B2097" w:rsidRPr="008B20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2n</w:t>
      </w:r>
      <w:r w:rsidRPr="00D21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,где  </w:t>
      </w:r>
      <w:proofErr w:type="spellStart"/>
      <w:r w:rsidRPr="00D21570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D21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натуральное число, обладает следующими</w:t>
      </w:r>
      <w:r w:rsidR="008B2097" w:rsidRPr="008B2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свойствами:</w:t>
      </w:r>
    </w:p>
    <w:tbl>
      <w:tblPr>
        <w:tblW w:w="11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10"/>
      </w:tblGrid>
      <w:tr w:rsidR="008B2097" w:rsidRPr="008B2097" w:rsidTr="008B2097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097" w:rsidRPr="008B2097" w:rsidRDefault="008B2097" w:rsidP="0047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 w:rsidR="00470291" w:rsidRPr="00D2157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 </w:t>
            </w:r>
            <w:r w:rsidRPr="008B2097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область определения</w:t>
            </w:r>
            <w:r w:rsidR="00470291" w:rsidRPr="00D2157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-все действительные числа, то есть множество </w:t>
            </w:r>
            <w:r w:rsidRPr="008B2097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R</w:t>
            </w: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8B2097" w:rsidRPr="008B2097" w:rsidTr="008B2097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097" w:rsidRPr="008B2097" w:rsidRDefault="008B2097" w:rsidP="0047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r w:rsidR="00470291" w:rsidRPr="00D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2097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множество</w:t>
            </w:r>
            <w:r w:rsidR="00470291" w:rsidRPr="00D2157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 значений - все действительные числа, то есть множество</w:t>
            </w:r>
            <w:r w:rsidR="00A8133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 </w:t>
            </w:r>
            <w:r w:rsidRPr="008B2097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R</w:t>
            </w: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8B2097" w:rsidRPr="008B2097" w:rsidTr="008B2097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097" w:rsidRPr="008B2097" w:rsidRDefault="008B2097" w:rsidP="008B2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 w:rsidR="00470291" w:rsidRPr="00D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0291" w:rsidRPr="00D2157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функция</w:t>
            </w:r>
            <w:r w:rsidRPr="008B2097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 чётная</w:t>
            </w: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8B2097" w:rsidRPr="008B2097" w:rsidTr="008B2097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097" w:rsidRPr="008B2097" w:rsidRDefault="008B2097" w:rsidP="008B2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  <w:r w:rsidR="00470291" w:rsidRPr="00D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0291" w:rsidRPr="00D2157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функция ограничена</w:t>
            </w:r>
            <w:r w:rsidRPr="008B2097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 сверху</w:t>
            </w: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8B2097" w:rsidRPr="008B2097" w:rsidTr="008B2097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097" w:rsidRPr="008B2097" w:rsidRDefault="008B2097" w:rsidP="0047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</w:t>
            </w:r>
            <w:r w:rsidR="00470291" w:rsidRPr="00D2157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функция принимает наименьшее значение у=0 при</w:t>
            </w:r>
            <w:r w:rsidRPr="008B2097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 х=0</w:t>
            </w: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8B2097" w:rsidRPr="008B2097" w:rsidTr="008B2097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097" w:rsidRPr="008B2097" w:rsidRDefault="008B2097" w:rsidP="0047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</w:t>
            </w:r>
            <w:r w:rsidR="00470291" w:rsidRPr="00D2157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 функция является убывающей на промежутке х≤0 и возрастающей на промежутке</w:t>
            </w:r>
            <w:r w:rsidRPr="008B2097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 х≥0</w:t>
            </w: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B2097" w:rsidRPr="008B2097" w:rsidRDefault="00D21570" w:rsidP="008B2097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2157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470291" w:rsidRPr="00D21570">
        <w:rPr>
          <w:rFonts w:ascii="Times New Roman" w:eastAsia="Times New Roman" w:hAnsi="Times New Roman" w:cs="Times New Roman"/>
          <w:color w:val="000000"/>
          <w:sz w:val="24"/>
          <w:szCs w:val="24"/>
        </w:rPr>
        <w:t>. Укажите истинные</w:t>
      </w:r>
      <w:r w:rsidR="008B2097" w:rsidRPr="008B2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утверждения.</w:t>
      </w:r>
    </w:p>
    <w:p w:rsidR="008B2097" w:rsidRPr="008B2097" w:rsidRDefault="00470291" w:rsidP="008B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21570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Степенная</w:t>
      </w:r>
      <w:r w:rsidR="008B2097" w:rsidRPr="008B2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функция</w:t>
      </w:r>
      <w:r w:rsidRPr="00D21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097" w:rsidRPr="008B20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= х</w:t>
      </w:r>
      <w:r w:rsidR="008B2097" w:rsidRPr="008B20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2n-1</w:t>
      </w:r>
      <w:r w:rsidRPr="00D2157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B2097" w:rsidRPr="008B2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где</w:t>
      </w:r>
      <w:r w:rsidRPr="00D21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2097" w:rsidRPr="008B20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proofErr w:type="spellEnd"/>
      <w:r w:rsidRPr="00D21570">
        <w:rPr>
          <w:rFonts w:ascii="Times New Roman" w:eastAsia="Times New Roman" w:hAnsi="Times New Roman" w:cs="Times New Roman"/>
          <w:color w:val="000000"/>
          <w:sz w:val="24"/>
          <w:szCs w:val="24"/>
        </w:rPr>
        <w:t>- натуральное число, обладает следующими</w:t>
      </w:r>
      <w:r w:rsidR="008B2097" w:rsidRPr="008B2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свойствами:</w:t>
      </w:r>
    </w:p>
    <w:tbl>
      <w:tblPr>
        <w:tblW w:w="11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10"/>
      </w:tblGrid>
      <w:tr w:rsidR="008B2097" w:rsidRPr="008B2097" w:rsidTr="008B2097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097" w:rsidRPr="008B2097" w:rsidRDefault="008B2097" w:rsidP="0047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 w:rsidR="00470291" w:rsidRPr="00D2157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 </w:t>
            </w:r>
            <w:r w:rsidRPr="008B2097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область определения - множество действительных чисел</w:t>
            </w: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8B2097" w:rsidRPr="008B2097" w:rsidTr="008B2097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097" w:rsidRPr="008B2097" w:rsidRDefault="008B2097" w:rsidP="0047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r w:rsidR="00470291" w:rsidRPr="00D2157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 множество значений - </w:t>
            </w:r>
            <w:r w:rsidRPr="008B2097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множество действительных чисел</w:t>
            </w:r>
          </w:p>
        </w:tc>
      </w:tr>
      <w:tr w:rsidR="008B2097" w:rsidRPr="008B2097" w:rsidTr="008B2097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097" w:rsidRPr="008B2097" w:rsidRDefault="008B2097" w:rsidP="0047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 w:rsidR="00470291" w:rsidRPr="00D2157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 </w:t>
            </w:r>
            <w:r w:rsidRPr="008B2097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функция нечётная</w:t>
            </w: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8B2097" w:rsidRPr="008B2097" w:rsidTr="008B2097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097" w:rsidRPr="008B2097" w:rsidRDefault="008B2097" w:rsidP="0047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  <w:r w:rsidR="00470291" w:rsidRPr="00D2157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 </w:t>
            </w:r>
            <w:r w:rsidRPr="008B2097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функция является убывающей</w:t>
            </w: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8B2097" w:rsidRPr="008B2097" w:rsidTr="008B2097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097" w:rsidRPr="008B2097" w:rsidRDefault="008B2097" w:rsidP="0047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</w:t>
            </w:r>
            <w:r w:rsidR="00470291" w:rsidRPr="00D2157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 функция</w:t>
            </w:r>
            <w:r w:rsidRPr="008B2097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 является ограниченной сверху</w:t>
            </w: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B2097" w:rsidRPr="008B2097" w:rsidRDefault="00D21570" w:rsidP="008B2097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2157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8B2097" w:rsidRPr="008B2097">
        <w:rPr>
          <w:rFonts w:ascii="Times New Roman" w:eastAsia="Times New Roman" w:hAnsi="Times New Roman" w:cs="Times New Roman"/>
          <w:color w:val="000000"/>
          <w:sz w:val="24"/>
          <w:szCs w:val="24"/>
        </w:rPr>
        <w:t>. Укажите истинные утверждения.</w:t>
      </w:r>
    </w:p>
    <w:p w:rsidR="008B2097" w:rsidRPr="008B2097" w:rsidRDefault="008B2097" w:rsidP="008B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B2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Степенная функция </w:t>
      </w:r>
      <w:proofErr w:type="spellStart"/>
      <w:r w:rsidRPr="008B20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у=</w:t>
      </w:r>
      <w:proofErr w:type="gramStart"/>
      <w:r w:rsidRPr="008B20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8B20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р</w:t>
      </w:r>
      <w:proofErr w:type="spellEnd"/>
      <w:proofErr w:type="gramEnd"/>
      <w:r w:rsidRPr="008B2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где </w:t>
      </w:r>
      <w:r w:rsidR="00E7696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B2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6961" w:rsidRPr="00E769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</w:t>
      </w:r>
      <w:proofErr w:type="spellEnd"/>
      <w:r w:rsidR="00E76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2097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положительное действительное нецелое число, обладает следующими свойствами:</w:t>
      </w:r>
    </w:p>
    <w:tbl>
      <w:tblPr>
        <w:tblW w:w="11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10"/>
      </w:tblGrid>
      <w:tr w:rsidR="008B2097" w:rsidRPr="008B2097" w:rsidTr="008B2097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097" w:rsidRPr="008B2097" w:rsidRDefault="008B2097" w:rsidP="0047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 w:rsidR="00470291" w:rsidRPr="00D2157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 </w:t>
            </w:r>
            <w:r w:rsidRPr="008B2097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область определения </w:t>
            </w:r>
            <w:r w:rsidR="00470291" w:rsidRPr="00D2157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– </w:t>
            </w:r>
            <w:r w:rsidRPr="008B2097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все</w:t>
            </w:r>
            <w:r w:rsidR="00470291" w:rsidRPr="00D2157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 </w:t>
            </w:r>
            <w:r w:rsidRPr="008B2097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действительные числа, </w:t>
            </w:r>
            <w:r w:rsidR="00470291" w:rsidRPr="00D2157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то </w:t>
            </w:r>
            <w:r w:rsidR="00D45629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есть </w:t>
            </w:r>
            <w:r w:rsidRPr="008B2097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множество R</w:t>
            </w: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8B2097" w:rsidRPr="008B2097" w:rsidTr="008B2097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097" w:rsidRPr="008B2097" w:rsidRDefault="008B2097" w:rsidP="00D21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r w:rsidR="00470291" w:rsidRPr="00D2157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 </w:t>
            </w:r>
            <w:r w:rsidRPr="008B2097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множество значений - все действительные числа, то есть множество R;</w:t>
            </w:r>
          </w:p>
        </w:tc>
      </w:tr>
      <w:tr w:rsidR="008B2097" w:rsidRPr="008B2097" w:rsidTr="008B2097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097" w:rsidRPr="008B2097" w:rsidRDefault="008B2097" w:rsidP="00D21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 </w:t>
            </w:r>
            <w:r w:rsidR="00D21570" w:rsidRPr="00D2157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 </w:t>
            </w:r>
            <w:r w:rsidRPr="008B2097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функция является </w:t>
            </w:r>
            <w:r w:rsidR="00D21570" w:rsidRPr="00D2157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возрастающей на промежутке </w:t>
            </w:r>
            <w:r w:rsidRPr="008B2097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х≥0</w:t>
            </w: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8B2097" w:rsidRPr="008B2097" w:rsidTr="008B2097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097" w:rsidRPr="008B2097" w:rsidRDefault="008B2097" w:rsidP="00D21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  <w:r w:rsidR="00D21570" w:rsidRPr="00D2157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 функция </w:t>
            </w:r>
            <w:r w:rsidRPr="008B2097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не является </w:t>
            </w:r>
            <w:r w:rsidR="00D21570" w:rsidRPr="00D2157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ни чётной, ни </w:t>
            </w:r>
            <w:r w:rsidRPr="008B2097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нечётной</w:t>
            </w: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8B2097" w:rsidRPr="008B2097" w:rsidTr="008B2097"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097" w:rsidRPr="008B2097" w:rsidRDefault="008B2097" w:rsidP="00D21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</w:t>
            </w:r>
            <w:r w:rsidR="00D21570" w:rsidRPr="00D2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1570" w:rsidRPr="00D2157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функция принимает наименьшее значение у=0 при </w:t>
            </w:r>
            <w:r w:rsidRPr="008B2097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х=0</w:t>
            </w:r>
            <w:r w:rsidRPr="008B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B2097" w:rsidRPr="008B2097" w:rsidRDefault="00D21570" w:rsidP="008B2097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21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="008B2097" w:rsidRPr="008B2097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Дополните: График функции</w:t>
      </w:r>
      <w:r w:rsidRPr="00D21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097" w:rsidRPr="008B20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у=х</w:t>
      </w:r>
      <w:r w:rsidR="008B2097" w:rsidRPr="008B20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2n</w:t>
      </w:r>
      <w:r w:rsidRPr="00D21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097" w:rsidRPr="008B2097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называют</w:t>
      </w:r>
      <w:r w:rsidR="00687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2157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 w:rsidR="00A8133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Pr="00D21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</w:p>
    <w:p w:rsidR="008B2097" w:rsidRPr="008B2097" w:rsidRDefault="00D21570" w:rsidP="00D21570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21570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8B2097" w:rsidRPr="008B2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 w:rsidRPr="00D21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097" w:rsidRPr="008B2097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каком</w:t>
      </w:r>
      <w:r w:rsidRPr="00D21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097" w:rsidRPr="008B2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значении </w:t>
      </w:r>
      <w:proofErr w:type="spellStart"/>
      <w:r w:rsidR="008B2097" w:rsidRPr="008B20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  <w:proofErr w:type="spellEnd"/>
      <w:r w:rsidRPr="00D21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значение </w:t>
      </w:r>
      <w:r w:rsidR="008B2097" w:rsidRPr="008B2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функции </w:t>
      </w:r>
      <w:r w:rsidR="008B2097" w:rsidRPr="008B20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y=x</w:t>
      </w:r>
      <w:r w:rsidR="008B2097" w:rsidRPr="008B20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="008B2097" w:rsidRPr="008B20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-3x+2</w:t>
      </w:r>
      <w:r w:rsidRPr="00D21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097" w:rsidRPr="008B2097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 равно</w:t>
      </w:r>
      <w:r w:rsidRPr="00D21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097" w:rsidRPr="008B2097">
        <w:rPr>
          <w:rFonts w:ascii="Times New Roman" w:eastAsia="Times New Roman" w:hAnsi="Times New Roman" w:cs="Times New Roman"/>
          <w:color w:val="000000"/>
          <w:sz w:val="24"/>
          <w:szCs w:val="24"/>
        </w:rPr>
        <w:t>0?</w:t>
      </w:r>
      <w:r w:rsidR="00A81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D21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097" w:rsidRPr="008B2097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A8133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="008B2097" w:rsidRPr="008B2097">
        <w:rPr>
          <w:rFonts w:ascii="Times New Roman" w:eastAsia="Times New Roman" w:hAnsi="Times New Roman" w:cs="Times New Roman"/>
          <w:color w:val="000000"/>
          <w:sz w:val="24"/>
          <w:szCs w:val="24"/>
        </w:rPr>
        <w:t>_____.</w:t>
      </w:r>
    </w:p>
    <w:p w:rsidR="00A81333" w:rsidRDefault="00A81333" w:rsidP="00A81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133985</wp:posOffset>
            </wp:positionV>
            <wp:extent cx="2541270" cy="2049780"/>
            <wp:effectExtent l="19050" t="0" r="0" b="0"/>
            <wp:wrapSquare wrapText="bothSides"/>
            <wp:docPr id="8" name="Рисунок 8" descr="https://fhd./tests/486460/image_5b617369ebe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hd./tests/486460/image_5b617369ebe6e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0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570" w:rsidRPr="00D21570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8B2097" w:rsidRPr="008B2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Укажите номер рисунка, на котором изображен </w:t>
      </w:r>
    </w:p>
    <w:p w:rsidR="008B2097" w:rsidRPr="00A81333" w:rsidRDefault="00A81333" w:rsidP="00A81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8B2097" w:rsidRPr="008B2097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нечётной функции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________________, </w:t>
      </w:r>
    </w:p>
    <w:p w:rsidR="008B2097" w:rsidRDefault="00A81333" w:rsidP="00A81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график </w:t>
      </w:r>
      <w:r w:rsidRPr="008B2097">
        <w:rPr>
          <w:rFonts w:ascii="Times New Roman" w:eastAsia="Times New Roman" w:hAnsi="Times New Roman" w:cs="Times New Roman"/>
          <w:color w:val="000000"/>
          <w:sz w:val="24"/>
          <w:szCs w:val="24"/>
        </w:rPr>
        <w:t>чётной функции</w:t>
      </w:r>
      <w:r w:rsidRPr="00D2157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__________________,</w:t>
      </w:r>
    </w:p>
    <w:p w:rsidR="00A81333" w:rsidRDefault="00687B08" w:rsidP="00A81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="00A81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график </w:t>
      </w:r>
      <w:r w:rsidR="00A81333" w:rsidRPr="008B2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функции </w:t>
      </w:r>
      <w:r w:rsidR="00A81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которая не является </w:t>
      </w:r>
      <w:r w:rsidR="00A81333" w:rsidRPr="008B2097">
        <w:rPr>
          <w:rFonts w:ascii="Times New Roman" w:eastAsia="Times New Roman" w:hAnsi="Times New Roman" w:cs="Times New Roman"/>
          <w:color w:val="000000"/>
          <w:sz w:val="24"/>
          <w:szCs w:val="24"/>
        </w:rPr>
        <w:t>чётной</w:t>
      </w:r>
      <w:r w:rsidR="00A81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 является нечетной</w:t>
      </w:r>
      <w:proofErr w:type="gramStart"/>
      <w:r w:rsidR="00A81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8133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_______________________.</w:t>
      </w:r>
    </w:p>
    <w:p w:rsidR="00A81333" w:rsidRDefault="00A81333" w:rsidP="008B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1333" w:rsidRDefault="00A81333" w:rsidP="008B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1333" w:rsidRDefault="00A81333" w:rsidP="008B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1333" w:rsidRDefault="00A81333" w:rsidP="008B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1333" w:rsidRDefault="00A81333" w:rsidP="008B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1333" w:rsidRDefault="00A81333" w:rsidP="008B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7B08" w:rsidRDefault="00687B08" w:rsidP="00D21570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B2097" w:rsidRPr="008B2097" w:rsidRDefault="00D21570" w:rsidP="00D21570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2157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B2097" w:rsidRPr="008B2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Функция </w:t>
      </w:r>
      <w:r w:rsidRPr="00D21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задана </w:t>
      </w:r>
      <w:r w:rsidR="008B2097" w:rsidRPr="008B2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формулой </w:t>
      </w:r>
      <w:proofErr w:type="spellStart"/>
      <w:r w:rsidR="008B2097" w:rsidRPr="008B20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</w:t>
      </w:r>
      <w:proofErr w:type="spellEnd"/>
      <w:r w:rsidR="008B2097" w:rsidRPr="008B20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="008B2097" w:rsidRPr="008B20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  <w:proofErr w:type="spellEnd"/>
      <w:r w:rsidR="008B2097" w:rsidRPr="008B20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)=x</w:t>
      </w:r>
      <w:r w:rsidR="008B2097" w:rsidRPr="008B20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4</w:t>
      </w:r>
      <w:r w:rsidRPr="00D21570">
        <w:rPr>
          <w:rFonts w:ascii="Times New Roman" w:eastAsia="Times New Roman" w:hAnsi="Times New Roman" w:cs="Times New Roman"/>
          <w:color w:val="000000"/>
          <w:sz w:val="24"/>
          <w:szCs w:val="24"/>
        </w:rPr>
        <w:t>. Вычислите разность</w:t>
      </w:r>
      <w:r w:rsidR="008B2097" w:rsidRPr="008B2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2097" w:rsidRPr="008B20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</w:t>
      </w:r>
      <w:proofErr w:type="spellEnd"/>
      <w:r w:rsidR="008B2097" w:rsidRPr="008B20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(2)- </w:t>
      </w:r>
      <w:proofErr w:type="spellStart"/>
      <w:r w:rsidR="008B2097" w:rsidRPr="008B20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</w:t>
      </w:r>
      <w:proofErr w:type="spellEnd"/>
      <w:r w:rsidR="008B2097" w:rsidRPr="008B20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(1).</w:t>
      </w:r>
      <w:r w:rsidR="008B2097" w:rsidRPr="008B209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:rsidR="00D21570" w:rsidRPr="00D21570" w:rsidRDefault="00D2157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570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8B2097" w:rsidRPr="008B2097" w:rsidRDefault="008B2097" w:rsidP="008B209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B209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Ключ   к   тесту:</w:t>
      </w:r>
    </w:p>
    <w:tbl>
      <w:tblPr>
        <w:tblW w:w="100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0"/>
        <w:gridCol w:w="1121"/>
        <w:gridCol w:w="1121"/>
        <w:gridCol w:w="1121"/>
        <w:gridCol w:w="1121"/>
        <w:gridCol w:w="1121"/>
        <w:gridCol w:w="1121"/>
        <w:gridCol w:w="1121"/>
        <w:gridCol w:w="1121"/>
      </w:tblGrid>
      <w:tr w:rsidR="00D21570" w:rsidRPr="00D21570" w:rsidTr="00D21570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570" w:rsidRPr="008B2097" w:rsidRDefault="00D21570" w:rsidP="008B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570" w:rsidRPr="008B2097" w:rsidRDefault="00D21570" w:rsidP="008B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570" w:rsidRPr="008B2097" w:rsidRDefault="00D21570" w:rsidP="008B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</w:t>
            </w:r>
          </w:p>
        </w:tc>
        <w:tc>
          <w:tcPr>
            <w:tcW w:w="1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570" w:rsidRPr="008B2097" w:rsidRDefault="00D21570" w:rsidP="008B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</w:t>
            </w:r>
          </w:p>
        </w:tc>
        <w:tc>
          <w:tcPr>
            <w:tcW w:w="1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570" w:rsidRPr="008B2097" w:rsidRDefault="00D21570" w:rsidP="008B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</w:t>
            </w:r>
          </w:p>
        </w:tc>
        <w:tc>
          <w:tcPr>
            <w:tcW w:w="1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570" w:rsidRPr="008B2097" w:rsidRDefault="00D21570" w:rsidP="008B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6</w:t>
            </w:r>
          </w:p>
        </w:tc>
        <w:tc>
          <w:tcPr>
            <w:tcW w:w="1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570" w:rsidRPr="008B2097" w:rsidRDefault="00D21570" w:rsidP="008B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7</w:t>
            </w:r>
          </w:p>
        </w:tc>
        <w:tc>
          <w:tcPr>
            <w:tcW w:w="1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570" w:rsidRPr="008B2097" w:rsidRDefault="00D21570" w:rsidP="008B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8</w:t>
            </w:r>
          </w:p>
        </w:tc>
        <w:tc>
          <w:tcPr>
            <w:tcW w:w="1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570" w:rsidRPr="008B2097" w:rsidRDefault="00D21570" w:rsidP="008B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9</w:t>
            </w:r>
          </w:p>
        </w:tc>
      </w:tr>
      <w:tr w:rsidR="00D21570" w:rsidRPr="00D21570" w:rsidTr="00D21570">
        <w:trPr>
          <w:trHeight w:val="567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570" w:rsidRPr="008B2097" w:rsidRDefault="00D21570" w:rsidP="008B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570" w:rsidRPr="008B2097" w:rsidRDefault="00D21570" w:rsidP="008B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570" w:rsidRPr="008B2097" w:rsidRDefault="00D21570" w:rsidP="008B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570" w:rsidRPr="008B2097" w:rsidRDefault="00D21570" w:rsidP="008B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570" w:rsidRPr="008B2097" w:rsidRDefault="00D21570" w:rsidP="008B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570" w:rsidRPr="008B2097" w:rsidRDefault="00D21570" w:rsidP="008B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570" w:rsidRPr="008B2097" w:rsidRDefault="00D21570" w:rsidP="008B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570" w:rsidRPr="008B2097" w:rsidRDefault="00D21570" w:rsidP="008B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570" w:rsidRPr="008B2097" w:rsidRDefault="00D21570" w:rsidP="008B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B20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</w:tbl>
    <w:p w:rsidR="008B2097" w:rsidRPr="008B2097" w:rsidRDefault="008B2097" w:rsidP="008B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B2097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F51A5D" w:rsidRPr="00D21570" w:rsidRDefault="00F51A5D">
      <w:pPr>
        <w:rPr>
          <w:rFonts w:ascii="Times New Roman" w:hAnsi="Times New Roman" w:cs="Times New Roman"/>
          <w:sz w:val="24"/>
          <w:szCs w:val="24"/>
        </w:rPr>
      </w:pPr>
    </w:p>
    <w:sectPr w:rsidR="00F51A5D" w:rsidRPr="00D21570" w:rsidSect="00D45629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097"/>
    <w:rsid w:val="00470291"/>
    <w:rsid w:val="00594344"/>
    <w:rsid w:val="00687B08"/>
    <w:rsid w:val="008B2097"/>
    <w:rsid w:val="00A81333"/>
    <w:rsid w:val="00CA153C"/>
    <w:rsid w:val="00D21570"/>
    <w:rsid w:val="00D45629"/>
    <w:rsid w:val="00E76961"/>
    <w:rsid w:val="00F5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3C"/>
  </w:style>
  <w:style w:type="paragraph" w:styleId="1">
    <w:name w:val="heading 1"/>
    <w:basedOn w:val="a"/>
    <w:link w:val="10"/>
    <w:uiPriority w:val="9"/>
    <w:qFormat/>
    <w:rsid w:val="008B2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0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B2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3</cp:revision>
  <cp:lastPrinted>2021-11-24T07:30:00Z</cp:lastPrinted>
  <dcterms:created xsi:type="dcterms:W3CDTF">2021-11-24T06:30:00Z</dcterms:created>
  <dcterms:modified xsi:type="dcterms:W3CDTF">2021-11-24T09:26:00Z</dcterms:modified>
</cp:coreProperties>
</file>