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D4" w:rsidRPr="00B00DD4" w:rsidRDefault="00B00DD4" w:rsidP="00B00DD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00DD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Информация о наименовании структурных подразделений, их руководителях, месте нахождения и контактах</w:t>
      </w:r>
    </w:p>
    <w:tbl>
      <w:tblPr>
        <w:tblW w:w="16018" w:type="dxa"/>
        <w:tblInd w:w="-462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544"/>
        <w:gridCol w:w="2835"/>
        <w:gridCol w:w="3119"/>
        <w:gridCol w:w="3260"/>
        <w:gridCol w:w="3260"/>
      </w:tblGrid>
      <w:tr w:rsidR="00EB3E91" w:rsidRPr="0040225C" w:rsidTr="008D7768">
        <w:tc>
          <w:tcPr>
            <w:tcW w:w="3544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E91" w:rsidRPr="0040225C" w:rsidRDefault="00EB3E91" w:rsidP="00B0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5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структурных подразделений</w:t>
            </w:r>
          </w:p>
        </w:tc>
        <w:tc>
          <w:tcPr>
            <w:tcW w:w="283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E91" w:rsidRPr="0040225C" w:rsidRDefault="00EB3E91" w:rsidP="00EB3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5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структурного подразделения</w:t>
            </w:r>
          </w:p>
        </w:tc>
        <w:tc>
          <w:tcPr>
            <w:tcW w:w="311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E91" w:rsidRPr="0040225C" w:rsidRDefault="00EB3E91" w:rsidP="00EB3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5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структурного подразделения</w:t>
            </w:r>
          </w:p>
        </w:tc>
        <w:tc>
          <w:tcPr>
            <w:tcW w:w="326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2" w:space="0" w:color="D1D1D1"/>
            </w:tcBorders>
            <w:shd w:val="clear" w:color="auto" w:fill="FFFFFF"/>
          </w:tcPr>
          <w:p w:rsidR="00EB3E91" w:rsidRPr="0040225C" w:rsidRDefault="00EB3E91" w:rsidP="00B0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5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E91" w:rsidRPr="0040225C" w:rsidRDefault="00EB3E91" w:rsidP="00B0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5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EB3E91" w:rsidRPr="0040225C" w:rsidTr="008D7768">
        <w:tc>
          <w:tcPr>
            <w:tcW w:w="3544" w:type="dxa"/>
            <w:vMerge w:val="restart"/>
            <w:tcBorders>
              <w:top w:val="single" w:sz="2" w:space="0" w:color="D1D1D1"/>
              <w:left w:val="single" w:sz="2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E91" w:rsidRPr="0040225C" w:rsidRDefault="00EB3E91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5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2835" w:type="dxa"/>
            <w:vMerge w:val="restart"/>
            <w:tcBorders>
              <w:top w:val="single" w:sz="2" w:space="0" w:color="D1D1D1"/>
              <w:left w:val="single" w:sz="2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E91" w:rsidRPr="0040225C" w:rsidRDefault="00EB3E91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5C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402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5C"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 Попова, 12а</w:t>
            </w:r>
          </w:p>
        </w:tc>
        <w:tc>
          <w:tcPr>
            <w:tcW w:w="311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E91" w:rsidRPr="0040225C" w:rsidRDefault="00EB3E91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Волкова </w:t>
            </w:r>
            <w:r w:rsidR="00402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40225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Вениаминовна</w:t>
            </w:r>
          </w:p>
        </w:tc>
        <w:tc>
          <w:tcPr>
            <w:tcW w:w="326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2" w:space="0" w:color="D1D1D1"/>
            </w:tcBorders>
            <w:shd w:val="clear" w:color="auto" w:fill="FFFFFF"/>
          </w:tcPr>
          <w:p w:rsidR="00EB3E91" w:rsidRPr="0040225C" w:rsidRDefault="00EB3E91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 по общим вопросам</w:t>
            </w:r>
          </w:p>
        </w:tc>
        <w:tc>
          <w:tcPr>
            <w:tcW w:w="326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E91" w:rsidRPr="00A53F14" w:rsidRDefault="00A53F1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8(831) 215-27-04   </w:t>
            </w:r>
            <w:hyperlink r:id="rId4" w:history="1">
              <w:r w:rsidRPr="00A53F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volkovabpo@yandex.ru</w:t>
              </w:r>
            </w:hyperlink>
          </w:p>
        </w:tc>
      </w:tr>
      <w:tr w:rsidR="00EB3E91" w:rsidRPr="0040225C" w:rsidTr="008D7768">
        <w:tc>
          <w:tcPr>
            <w:tcW w:w="3544" w:type="dxa"/>
            <w:vMerge/>
            <w:tcBorders>
              <w:left w:val="single" w:sz="2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E91" w:rsidRPr="0040225C" w:rsidRDefault="00EB3E91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2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E91" w:rsidRPr="0040225C" w:rsidRDefault="00EB3E91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E91" w:rsidRPr="0040225C" w:rsidRDefault="00EB3E91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Бочерова </w:t>
            </w:r>
            <w:r w:rsidR="00402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0225C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Фатыховна</w:t>
            </w:r>
          </w:p>
        </w:tc>
        <w:tc>
          <w:tcPr>
            <w:tcW w:w="326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2" w:space="0" w:color="D1D1D1"/>
            </w:tcBorders>
            <w:shd w:val="clear" w:color="auto" w:fill="FFFFFF"/>
          </w:tcPr>
          <w:p w:rsidR="00EB3E91" w:rsidRPr="0040225C" w:rsidRDefault="0040225C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3E91" w:rsidRPr="0040225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E91" w:rsidRPr="0040225C" w:rsidRDefault="008D7768" w:rsidP="008D776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F14">
              <w:rPr>
                <w:rFonts w:ascii="Times New Roman" w:eastAsia="Times New Roman" w:hAnsi="Times New Roman" w:cs="Times New Roman"/>
                <w:sz w:val="24"/>
                <w:szCs w:val="24"/>
              </w:rPr>
              <w:t>8(831) 215-27-0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53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hyperlink r:id="rId5" w:tgtFrame="_blank" w:history="1">
              <w:r w:rsidRPr="008D7768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buhpuii@mail.ru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</w:tc>
      </w:tr>
      <w:tr w:rsidR="00EB3E91" w:rsidRPr="0040225C" w:rsidTr="008D7768">
        <w:trPr>
          <w:trHeight w:val="676"/>
        </w:trPr>
        <w:tc>
          <w:tcPr>
            <w:tcW w:w="3544" w:type="dxa"/>
            <w:vMerge/>
            <w:tcBorders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E91" w:rsidRPr="0040225C" w:rsidRDefault="00EB3E91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E91" w:rsidRPr="0040225C" w:rsidRDefault="00EB3E91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E91" w:rsidRPr="0040225C" w:rsidRDefault="00EB3E91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Алиев </w:t>
            </w:r>
            <w:r w:rsidR="00402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40225C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 Альбертович</w:t>
            </w:r>
          </w:p>
        </w:tc>
        <w:tc>
          <w:tcPr>
            <w:tcW w:w="326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2" w:space="0" w:color="D1D1D1"/>
            </w:tcBorders>
            <w:shd w:val="clear" w:color="auto" w:fill="FFFFFF"/>
          </w:tcPr>
          <w:p w:rsidR="00EB3E91" w:rsidRPr="0040225C" w:rsidRDefault="0040225C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3E91" w:rsidRPr="0040225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производством</w:t>
            </w:r>
          </w:p>
          <w:p w:rsidR="00EB3E91" w:rsidRPr="0040225C" w:rsidRDefault="00EB3E91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E91" w:rsidRPr="008D7768" w:rsidRDefault="008D7768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8(831) 215-27-04    </w:t>
            </w:r>
            <w:hyperlink r:id="rId6" w:history="1">
              <w:r w:rsidRPr="008D776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npuii1943@mail.ru</w:t>
              </w:r>
            </w:hyperlink>
          </w:p>
        </w:tc>
      </w:tr>
      <w:tr w:rsidR="00EB3E91" w:rsidRPr="0040225C" w:rsidTr="008D7768">
        <w:trPr>
          <w:trHeight w:val="916"/>
        </w:trPr>
        <w:tc>
          <w:tcPr>
            <w:tcW w:w="3544" w:type="dxa"/>
            <w:vMerge w:val="restart"/>
            <w:tcBorders>
              <w:top w:val="single" w:sz="2" w:space="0" w:color="D1D1D1"/>
              <w:left w:val="single" w:sz="2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3F14" w:rsidRDefault="0040225C" w:rsidP="0024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53F14">
              <w:rPr>
                <w:rFonts w:ascii="Times New Roman" w:eastAsia="Times New Roman" w:hAnsi="Times New Roman" w:cs="Times New Roman"/>
                <w:sz w:val="24"/>
                <w:szCs w:val="24"/>
              </w:rPr>
              <w:t>тделение учебно-воспитательной работы</w:t>
            </w:r>
          </w:p>
          <w:p w:rsidR="00EB3E91" w:rsidRPr="00A53F14" w:rsidRDefault="00EB3E91" w:rsidP="00A53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2" w:space="0" w:color="D1D1D1"/>
              <w:left w:val="single" w:sz="2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E91" w:rsidRPr="0040225C" w:rsidRDefault="00EB3E91" w:rsidP="0024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5C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402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5C"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 Попова, 12а</w:t>
            </w:r>
          </w:p>
        </w:tc>
        <w:tc>
          <w:tcPr>
            <w:tcW w:w="3119" w:type="dxa"/>
            <w:tcBorders>
              <w:top w:val="single" w:sz="2" w:space="0" w:color="D1D1D1"/>
              <w:left w:val="single" w:sz="2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3F14" w:rsidRDefault="00A53F14" w:rsidP="00A53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Ванеева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0225C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Владимировна</w:t>
            </w:r>
          </w:p>
          <w:p w:rsidR="00EB3E91" w:rsidRPr="0040225C" w:rsidRDefault="00EB3E91" w:rsidP="0024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D1D1D1"/>
              <w:left w:val="single" w:sz="2" w:space="0" w:color="D1D1D1"/>
              <w:right w:val="single" w:sz="2" w:space="0" w:color="D1D1D1"/>
            </w:tcBorders>
            <w:shd w:val="clear" w:color="auto" w:fill="FFFFFF"/>
          </w:tcPr>
          <w:p w:rsidR="00EB3E91" w:rsidRPr="0040225C" w:rsidRDefault="00EB3E91" w:rsidP="00D55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54F5" w:rsidRPr="00402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D55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54F5" w:rsidRPr="0040225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</w:t>
            </w:r>
            <w:r w:rsidR="00D554F5">
              <w:rPr>
                <w:rFonts w:ascii="Times New Roman" w:eastAsia="Times New Roman" w:hAnsi="Times New Roman" w:cs="Times New Roman"/>
                <w:sz w:val="24"/>
                <w:szCs w:val="24"/>
              </w:rPr>
              <w:t>о-производственной работе</w:t>
            </w:r>
          </w:p>
        </w:tc>
        <w:tc>
          <w:tcPr>
            <w:tcW w:w="3260" w:type="dxa"/>
            <w:tcBorders>
              <w:top w:val="single" w:sz="2" w:space="0" w:color="D1D1D1"/>
              <w:left w:val="single" w:sz="2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4F5" w:rsidRPr="00D554F5" w:rsidRDefault="00D554F5" w:rsidP="00A53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8(831) 215-27-04   </w:t>
            </w:r>
            <w:hyperlink r:id="rId7" w:history="1">
              <w:r w:rsidRPr="00D554F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vos.rabota.npuii@mail.ru</w:t>
              </w:r>
            </w:hyperlink>
          </w:p>
          <w:p w:rsidR="00EB3E91" w:rsidRPr="0040225C" w:rsidRDefault="00EB3E91" w:rsidP="00A53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E91" w:rsidRPr="0040225C" w:rsidTr="008D7768">
        <w:trPr>
          <w:trHeight w:val="837"/>
        </w:trPr>
        <w:tc>
          <w:tcPr>
            <w:tcW w:w="3544" w:type="dxa"/>
            <w:vMerge/>
            <w:tcBorders>
              <w:left w:val="single" w:sz="2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E91" w:rsidRPr="0040225C" w:rsidRDefault="00EB3E91" w:rsidP="0024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2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E91" w:rsidRPr="0040225C" w:rsidRDefault="00EB3E91" w:rsidP="0024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D1D1D1"/>
              <w:left w:val="single" w:sz="2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3F14" w:rsidRPr="0040225C" w:rsidRDefault="00A53F14" w:rsidP="0024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Борисова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40225C">
              <w:rPr>
                <w:rFonts w:ascii="Times New Roman" w:eastAsia="Times New Roman" w:hAnsi="Times New Roman" w:cs="Times New Roman"/>
                <w:sz w:val="24"/>
                <w:szCs w:val="24"/>
              </w:rPr>
              <w:t>Элла Викторовна</w:t>
            </w:r>
          </w:p>
        </w:tc>
        <w:tc>
          <w:tcPr>
            <w:tcW w:w="3260" w:type="dxa"/>
            <w:tcBorders>
              <w:top w:val="single" w:sz="2" w:space="0" w:color="D1D1D1"/>
              <w:left w:val="single" w:sz="2" w:space="0" w:color="D1D1D1"/>
              <w:right w:val="single" w:sz="2" w:space="0" w:color="D1D1D1"/>
            </w:tcBorders>
            <w:shd w:val="clear" w:color="auto" w:fill="FFFFFF"/>
          </w:tcPr>
          <w:p w:rsidR="00EB3E91" w:rsidRDefault="0040225C" w:rsidP="00EB3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54F5" w:rsidRPr="00402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D55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7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554F5" w:rsidRPr="00402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воспитательной работе </w:t>
            </w:r>
          </w:p>
          <w:p w:rsidR="00D554F5" w:rsidRPr="0040225C" w:rsidRDefault="00D554F5" w:rsidP="00EB3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D1D1D1"/>
              <w:left w:val="single" w:sz="2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3F14" w:rsidRPr="00A53F14" w:rsidRDefault="00A53F14" w:rsidP="00D55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8(831) 215-27-04 </w:t>
            </w:r>
            <w:hyperlink r:id="rId8" w:history="1">
              <w:r w:rsidRPr="00A53F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nadezhdavaneeva@mail.ru</w:t>
              </w:r>
            </w:hyperlink>
          </w:p>
        </w:tc>
      </w:tr>
      <w:tr w:rsidR="0040225C" w:rsidRPr="0040225C" w:rsidTr="008D7768">
        <w:trPr>
          <w:trHeight w:val="791"/>
        </w:trPr>
        <w:tc>
          <w:tcPr>
            <w:tcW w:w="3544" w:type="dxa"/>
            <w:tcBorders>
              <w:top w:val="single" w:sz="2" w:space="0" w:color="D1D1D1"/>
              <w:left w:val="single" w:sz="2" w:space="0" w:color="D1D1D1"/>
              <w:bottom w:val="single" w:sz="2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E91" w:rsidRPr="0040225C" w:rsidRDefault="00EB3E91" w:rsidP="0024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5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медико-социальной реабилитации</w:t>
            </w:r>
          </w:p>
        </w:tc>
        <w:tc>
          <w:tcPr>
            <w:tcW w:w="2835" w:type="dxa"/>
            <w:tcBorders>
              <w:top w:val="single" w:sz="2" w:space="0" w:color="D1D1D1"/>
              <w:left w:val="single" w:sz="2" w:space="0" w:color="D1D1D1"/>
              <w:bottom w:val="single" w:sz="2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E91" w:rsidRPr="0040225C" w:rsidRDefault="00EB3E91" w:rsidP="0024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5C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402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25C"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 Попова, 12а</w:t>
            </w:r>
          </w:p>
          <w:p w:rsidR="00EB3E91" w:rsidRPr="0040225C" w:rsidRDefault="00EB3E91" w:rsidP="0024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D1D1D1"/>
              <w:left w:val="single" w:sz="2" w:space="0" w:color="D1D1D1"/>
              <w:bottom w:val="single" w:sz="2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E91" w:rsidRDefault="0040225C" w:rsidP="00402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5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саева                                                       Галина Геннадьевна                                                                                                                                    </w:t>
            </w:r>
          </w:p>
          <w:p w:rsidR="0040225C" w:rsidRPr="0040225C" w:rsidRDefault="0040225C" w:rsidP="00402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D1D1D1"/>
              <w:left w:val="single" w:sz="2" w:space="0" w:color="D1D1D1"/>
              <w:bottom w:val="single" w:sz="2" w:space="0" w:color="D1D1D1"/>
              <w:right w:val="single" w:sz="2" w:space="0" w:color="D1D1D1"/>
            </w:tcBorders>
            <w:shd w:val="clear" w:color="auto" w:fill="FFFFFF"/>
          </w:tcPr>
          <w:p w:rsidR="00EB3E91" w:rsidRPr="0040225C" w:rsidRDefault="008D7768" w:rsidP="0024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реабилитационным отделением</w:t>
            </w:r>
          </w:p>
        </w:tc>
        <w:tc>
          <w:tcPr>
            <w:tcW w:w="3260" w:type="dxa"/>
            <w:tcBorders>
              <w:top w:val="single" w:sz="2" w:space="0" w:color="D1D1D1"/>
              <w:left w:val="single" w:sz="2" w:space="0" w:color="D1D1D1"/>
              <w:bottom w:val="single" w:sz="2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E91" w:rsidRPr="008D7768" w:rsidRDefault="008D7768" w:rsidP="0024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8(831) 215-27-04    </w:t>
            </w:r>
            <w:hyperlink r:id="rId9" w:history="1">
              <w:r w:rsidRPr="008D776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npuii1943@mail.ru</w:t>
              </w:r>
            </w:hyperlink>
          </w:p>
        </w:tc>
      </w:tr>
    </w:tbl>
    <w:p w:rsidR="007A10B8" w:rsidRPr="0040225C" w:rsidRDefault="007A10B8">
      <w:pPr>
        <w:rPr>
          <w:rFonts w:ascii="Times New Roman" w:hAnsi="Times New Roman" w:cs="Times New Roman"/>
          <w:sz w:val="24"/>
          <w:szCs w:val="24"/>
        </w:rPr>
      </w:pPr>
    </w:p>
    <w:sectPr w:rsidR="007A10B8" w:rsidRPr="0040225C" w:rsidSect="00B00D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0DD4"/>
    <w:rsid w:val="0040225C"/>
    <w:rsid w:val="0054128B"/>
    <w:rsid w:val="007A10B8"/>
    <w:rsid w:val="008D7768"/>
    <w:rsid w:val="009A1978"/>
    <w:rsid w:val="00A53F14"/>
    <w:rsid w:val="00B00DD4"/>
    <w:rsid w:val="00D554F5"/>
    <w:rsid w:val="00D62549"/>
    <w:rsid w:val="00EB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49"/>
  </w:style>
  <w:style w:type="paragraph" w:styleId="4">
    <w:name w:val="heading 4"/>
    <w:basedOn w:val="a"/>
    <w:link w:val="40"/>
    <w:uiPriority w:val="9"/>
    <w:qFormat/>
    <w:rsid w:val="00B00D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00D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B0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00D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hdavaneev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os.rabota.npuii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puii1943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.mail.ru/compose/?mailto=mailto%3abuhpuii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volkovabpo@yandex.ru" TargetMode="External"/><Relationship Id="rId9" Type="http://schemas.openxmlformats.org/officeDocument/2006/relationships/hyperlink" Target="mailto:npuii194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2022-04-08T04:29:00Z</dcterms:created>
  <dcterms:modified xsi:type="dcterms:W3CDTF">2022-04-20T11:26:00Z</dcterms:modified>
</cp:coreProperties>
</file>