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5" w:rsidRDefault="00F82B65" w:rsidP="00F82B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3674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82B6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Сведения о руководителе учреждения и его заместителях</w:t>
      </w:r>
    </w:p>
    <w:p w:rsidR="00F82B65" w:rsidRPr="00F82B65" w:rsidRDefault="00F82B65" w:rsidP="00F82B6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131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0"/>
        <w:gridCol w:w="5350"/>
        <w:gridCol w:w="4431"/>
      </w:tblGrid>
      <w:tr w:rsidR="00F82B65" w:rsidRPr="00F82B65" w:rsidTr="00F82B65"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43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82B65" w:rsidRPr="00F82B65" w:rsidTr="00F82B65"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443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3674D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(831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215-27-04</w:t>
            </w:r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hyperlink r:id="rId4" w:history="1">
              <w:r w:rsidR="003674D4" w:rsidRPr="00FD67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npuii1943@mail.ru</w:t>
              </w:r>
            </w:hyperlink>
          </w:p>
        </w:tc>
      </w:tr>
      <w:tr w:rsidR="00F82B65" w:rsidRPr="00F82B65" w:rsidTr="00F82B65">
        <w:trPr>
          <w:trHeight w:val="741"/>
        </w:trPr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A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общим вопросам</w:t>
            </w:r>
          </w:p>
        </w:tc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Елена Вениаминовна</w:t>
            </w:r>
          </w:p>
        </w:tc>
        <w:tc>
          <w:tcPr>
            <w:tcW w:w="443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3674D4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(831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215-27-04</w:t>
            </w:r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5" w:history="1">
              <w:r w:rsidR="003674D4" w:rsidRPr="00FD67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volkovabpo@yandex.ru</w:t>
              </w:r>
            </w:hyperlink>
          </w:p>
        </w:tc>
      </w:tr>
      <w:tr w:rsidR="00F82B65" w:rsidRPr="00F82B65" w:rsidTr="00F82B65"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A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учебно-производственной работе</w:t>
            </w:r>
          </w:p>
          <w:p w:rsidR="00F82B65" w:rsidRP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Ванеева Надежда Владимировна</w:t>
            </w:r>
          </w:p>
        </w:tc>
        <w:tc>
          <w:tcPr>
            <w:tcW w:w="443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(831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215-27-04</w:t>
            </w:r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674D4" w:rsidRPr="00FD67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nadezhdavaneeva@mail.ru</w:t>
              </w:r>
            </w:hyperlink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2B65" w:rsidRP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B65" w:rsidRPr="00F82B65" w:rsidTr="003674D4">
        <w:trPr>
          <w:trHeight w:val="834"/>
        </w:trPr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CA4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535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Элла Викторовна</w:t>
            </w:r>
          </w:p>
        </w:tc>
        <w:tc>
          <w:tcPr>
            <w:tcW w:w="443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B65" w:rsidRPr="00F82B65" w:rsidRDefault="00F82B65" w:rsidP="00F82B6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(831</w:t>
            </w:r>
            <w:r w:rsidRPr="00F82B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215-27-04</w:t>
            </w:r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7" w:history="1">
              <w:r w:rsidR="003674D4" w:rsidRPr="00FD675B">
                <w:rPr>
                  <w:rStyle w:val="a4"/>
                  <w:rFonts w:ascii="Helvetica" w:hAnsi="Helvetica"/>
                  <w:shd w:val="clear" w:color="auto" w:fill="FFFFFF"/>
                </w:rPr>
                <w:t>vos.rabota.npuii@mail.ru</w:t>
              </w:r>
            </w:hyperlink>
            <w:r w:rsidR="003674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F82B65" w:rsidRPr="00F82B65" w:rsidRDefault="00F82B65" w:rsidP="00F82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1ADC" w:rsidRPr="00F82B65" w:rsidRDefault="002E1ADC">
      <w:pPr>
        <w:rPr>
          <w:rFonts w:ascii="Times New Roman" w:hAnsi="Times New Roman" w:cs="Times New Roman"/>
          <w:sz w:val="28"/>
          <w:szCs w:val="28"/>
        </w:rPr>
      </w:pPr>
    </w:p>
    <w:sectPr w:rsidR="002E1ADC" w:rsidRPr="00F82B65" w:rsidSect="00F82B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B65"/>
    <w:rsid w:val="002B5CDC"/>
    <w:rsid w:val="002E1ADC"/>
    <w:rsid w:val="003674D4"/>
    <w:rsid w:val="00CA42DD"/>
    <w:rsid w:val="00F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2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8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2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s.rabota.npui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vaneeva@mail.ru" TargetMode="External"/><Relationship Id="rId5" Type="http://schemas.openxmlformats.org/officeDocument/2006/relationships/hyperlink" Target="mailto:volkovabpo@yandex.ru" TargetMode="External"/><Relationship Id="rId4" Type="http://schemas.openxmlformats.org/officeDocument/2006/relationships/hyperlink" Target="mailto:npuii1943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2022-04-08T03:56:00Z</dcterms:created>
  <dcterms:modified xsi:type="dcterms:W3CDTF">2022-04-08T04:09:00Z</dcterms:modified>
</cp:coreProperties>
</file>