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2F" w:rsidRPr="00D404BD" w:rsidRDefault="00047A2F" w:rsidP="00047A2F">
      <w:pPr>
        <w:shd w:val="clear" w:color="auto" w:fill="F5F5F5"/>
        <w:spacing w:after="0" w:line="30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404B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Государственное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бюджетное профессиональное образовательное учреждение социального обеспечения</w:t>
      </w:r>
    </w:p>
    <w:p w:rsidR="00047A2F" w:rsidRPr="00D404BD" w:rsidRDefault="00047A2F" w:rsidP="00047A2F">
      <w:pPr>
        <w:shd w:val="clear" w:color="auto" w:fill="F5F5F5"/>
        <w:spacing w:after="0" w:line="30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404B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Нижегородское училище- интернат</w:t>
      </w:r>
      <w:r w:rsidRPr="00D404B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»</w:t>
      </w:r>
    </w:p>
    <w:p w:rsidR="00047A2F" w:rsidRDefault="00047A2F" w:rsidP="005D1964">
      <w:pPr>
        <w:shd w:val="clear" w:color="auto" w:fill="FFFFFF"/>
        <w:spacing w:before="276" w:after="138" w:line="398" w:lineRule="atLeast"/>
        <w:jc w:val="center"/>
        <w:outlineLvl w:val="0"/>
        <w:rPr>
          <w:rFonts w:eastAsia="Times New Roman" w:cs="Times New Roman"/>
          <w:kern w:val="36"/>
          <w:sz w:val="37"/>
          <w:szCs w:val="37"/>
        </w:rPr>
      </w:pPr>
    </w:p>
    <w:p w:rsidR="005D1964" w:rsidRPr="00CE06AB" w:rsidRDefault="008D342B" w:rsidP="005D1964">
      <w:pPr>
        <w:shd w:val="clear" w:color="auto" w:fill="FFFFFF"/>
        <w:spacing w:before="276" w:after="138" w:line="39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CE06AB">
        <w:rPr>
          <w:rFonts w:ascii="Times New Roman" w:eastAsia="Times New Roman" w:hAnsi="Times New Roman" w:cs="Times New Roman"/>
          <w:kern w:val="36"/>
          <w:sz w:val="36"/>
          <w:szCs w:val="36"/>
        </w:rPr>
        <w:t>Д</w:t>
      </w:r>
      <w:r w:rsidR="005D1964" w:rsidRPr="00CE06AB">
        <w:rPr>
          <w:rFonts w:ascii="Times New Roman" w:eastAsia="Times New Roman" w:hAnsi="Times New Roman" w:cs="Times New Roman"/>
          <w:kern w:val="36"/>
          <w:sz w:val="36"/>
          <w:szCs w:val="36"/>
        </w:rPr>
        <w:t>окументы. Приказ по личному составу"</w:t>
      </w:r>
    </w:p>
    <w:p w:rsidR="005D1964" w:rsidRPr="00CE06AB" w:rsidRDefault="005D1964" w:rsidP="005D19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Цели: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19"/>
        <w:gridCol w:w="8496"/>
      </w:tblGrid>
      <w:tr w:rsidR="005D1964" w:rsidRPr="00CE06AB" w:rsidTr="005D1964">
        <w:tc>
          <w:tcPr>
            <w:tcW w:w="0" w:type="auto"/>
            <w:shd w:val="clear" w:color="auto" w:fill="auto"/>
            <w:hideMark/>
          </w:tcPr>
          <w:p w:rsidR="005D1964" w:rsidRPr="00CE06AB" w:rsidRDefault="005D1964" w:rsidP="00243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обучающая</w:t>
            </w:r>
          </w:p>
        </w:tc>
        <w:tc>
          <w:tcPr>
            <w:tcW w:w="0" w:type="auto"/>
            <w:shd w:val="clear" w:color="auto" w:fill="auto"/>
            <w:hideMark/>
          </w:tcPr>
          <w:p w:rsidR="005D1964" w:rsidRPr="00CE06AB" w:rsidRDefault="005D1964" w:rsidP="00243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закрепить навык составления и оформления приказов по личному составу;</w:t>
            </w:r>
          </w:p>
          <w:p w:rsidR="005D1964" w:rsidRPr="00CE06AB" w:rsidRDefault="005D1964" w:rsidP="00243448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обобщить знания по составлению и оформлению приказов по личному составу;</w:t>
            </w:r>
          </w:p>
        </w:tc>
      </w:tr>
      <w:tr w:rsidR="005D1964" w:rsidRPr="00CE06AB" w:rsidTr="005D1964">
        <w:tc>
          <w:tcPr>
            <w:tcW w:w="0" w:type="auto"/>
            <w:shd w:val="clear" w:color="auto" w:fill="auto"/>
            <w:hideMark/>
          </w:tcPr>
          <w:p w:rsidR="005D1964" w:rsidRPr="00CE06AB" w:rsidRDefault="005D1964" w:rsidP="00243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воспитательная</w:t>
            </w:r>
          </w:p>
        </w:tc>
        <w:tc>
          <w:tcPr>
            <w:tcW w:w="0" w:type="auto"/>
            <w:shd w:val="clear" w:color="auto" w:fill="auto"/>
            <w:hideMark/>
          </w:tcPr>
          <w:p w:rsidR="005D1964" w:rsidRPr="00CE06AB" w:rsidRDefault="005D1964" w:rsidP="00243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продолжить воспитание бережного отношения к материалам, времени, ресурсам, оборудованию, дисциплинированности, культуры общения, уверенности в своих силах;</w:t>
            </w:r>
          </w:p>
          <w:p w:rsidR="005D1964" w:rsidRPr="00CE06AB" w:rsidRDefault="005D1964" w:rsidP="00243448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умения работать индивидуально и в группе, самостоятельно распределять обязанности, сообща решать поставленную задачу;</w:t>
            </w:r>
          </w:p>
        </w:tc>
      </w:tr>
      <w:tr w:rsidR="005D1964" w:rsidRPr="00CE06AB" w:rsidTr="005D1964">
        <w:tc>
          <w:tcPr>
            <w:tcW w:w="0" w:type="auto"/>
            <w:shd w:val="clear" w:color="auto" w:fill="auto"/>
            <w:hideMark/>
          </w:tcPr>
          <w:p w:rsidR="005D1964" w:rsidRPr="00CE06AB" w:rsidRDefault="005D1964" w:rsidP="00243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  <w:shd w:val="clear" w:color="auto" w:fill="auto"/>
            <w:hideMark/>
          </w:tcPr>
          <w:p w:rsidR="005D1964" w:rsidRPr="00CE06AB" w:rsidRDefault="005D1964" w:rsidP="00243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продолжить развитие умения анализировать, сравнивать, обобщать, систематизировать, способности проявлять творческий подход при выполнении заданий.</w:t>
            </w:r>
          </w:p>
        </w:tc>
      </w:tr>
    </w:tbl>
    <w:p w:rsidR="005D1964" w:rsidRPr="00CE06AB" w:rsidRDefault="005D1964" w:rsidP="0024344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Метод обучения:</w:t>
      </w:r>
      <w:r w:rsidRPr="00CE06AB">
        <w:rPr>
          <w:rFonts w:ascii="Times New Roman" w:eastAsia="Times New Roman" w:hAnsi="Times New Roman" w:cs="Times New Roman"/>
          <w:color w:val="333333"/>
          <w:sz w:val="24"/>
          <w:szCs w:val="24"/>
        </w:rPr>
        <w:t> репродуктивный, частично-поисковый.</w:t>
      </w:r>
    </w:p>
    <w:p w:rsidR="005D1964" w:rsidRPr="00CE06AB" w:rsidRDefault="005D1964" w:rsidP="005D19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Тип урока:</w:t>
      </w:r>
      <w:r w:rsidRPr="00CE06AB">
        <w:rPr>
          <w:rFonts w:ascii="Times New Roman" w:eastAsia="Times New Roman" w:hAnsi="Times New Roman" w:cs="Times New Roman"/>
          <w:color w:val="333333"/>
          <w:sz w:val="24"/>
          <w:szCs w:val="24"/>
        </w:rPr>
        <w:t> урок систематизации и обобщения изученного материала.</w:t>
      </w:r>
    </w:p>
    <w:p w:rsidR="005D1964" w:rsidRPr="00CE06AB" w:rsidRDefault="005D1964" w:rsidP="005D19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Методические особенности проведения урока: </w:t>
      </w:r>
      <w:r w:rsidRPr="00CE06AB">
        <w:rPr>
          <w:rFonts w:ascii="Times New Roman" w:eastAsia="Times New Roman" w:hAnsi="Times New Roman" w:cs="Times New Roman"/>
          <w:color w:val="333333"/>
          <w:sz w:val="24"/>
          <w:szCs w:val="24"/>
        </w:rPr>
        <w:t>урок проводится с использованием игровой ситуации – соревнования между командами.</w:t>
      </w:r>
    </w:p>
    <w:p w:rsidR="005D1964" w:rsidRPr="00CE06AB" w:rsidRDefault="005D1964" w:rsidP="005D19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Оборудование:</w:t>
      </w:r>
    </w:p>
    <w:p w:rsidR="005D1964" w:rsidRPr="00CE06AB" w:rsidRDefault="005D1964" w:rsidP="005D19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color w:val="333333"/>
          <w:sz w:val="24"/>
          <w:szCs w:val="24"/>
        </w:rPr>
        <w:t>персональные компьютеры,</w:t>
      </w:r>
    </w:p>
    <w:p w:rsidR="005D1964" w:rsidRPr="00CE06AB" w:rsidRDefault="005D1964" w:rsidP="005D19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текстовый редактор </w:t>
      </w:r>
      <w:proofErr w:type="spellStart"/>
      <w:r w:rsidRPr="00CE06AB">
        <w:rPr>
          <w:rFonts w:ascii="Times New Roman" w:eastAsia="Times New Roman" w:hAnsi="Times New Roman" w:cs="Times New Roman"/>
          <w:color w:val="333333"/>
          <w:sz w:val="24"/>
          <w:szCs w:val="24"/>
        </w:rPr>
        <w:t>Microsoft</w:t>
      </w:r>
      <w:proofErr w:type="spellEnd"/>
      <w:r w:rsidRPr="00CE06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06AB">
        <w:rPr>
          <w:rFonts w:ascii="Times New Roman" w:eastAsia="Times New Roman" w:hAnsi="Times New Roman" w:cs="Times New Roman"/>
          <w:color w:val="333333"/>
          <w:sz w:val="24"/>
          <w:szCs w:val="24"/>
        </w:rPr>
        <w:t>Word</w:t>
      </w:r>
      <w:proofErr w:type="spellEnd"/>
      <w:r w:rsidRPr="00CE06AB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5D1964" w:rsidRPr="00CE06AB" w:rsidRDefault="006B4EC3" w:rsidP="005D19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бумага формата А4</w:t>
      </w:r>
    </w:p>
    <w:p w:rsidR="005D1964" w:rsidRPr="00CE06AB" w:rsidRDefault="005D1964" w:rsidP="005D19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образцы приказов по личному составу,</w:t>
      </w:r>
    </w:p>
    <w:p w:rsidR="005D1964" w:rsidRPr="00CE06AB" w:rsidRDefault="005D1964" w:rsidP="005D19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color w:val="333333"/>
          <w:sz w:val="24"/>
          <w:szCs w:val="24"/>
        </w:rPr>
        <w:t>схемы расположение реквизитов приказа по личному составу.</w:t>
      </w:r>
    </w:p>
    <w:p w:rsidR="005D1964" w:rsidRPr="00CE06AB" w:rsidRDefault="005D1964" w:rsidP="005D1964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Ход урока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0"/>
        <w:gridCol w:w="2203"/>
        <w:gridCol w:w="3700"/>
        <w:gridCol w:w="2046"/>
        <w:gridCol w:w="2076"/>
      </w:tblGrid>
      <w:tr w:rsidR="005D1964" w:rsidRPr="00CE06AB" w:rsidTr="005D196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1964" w:rsidRPr="00CE06AB" w:rsidRDefault="005D1964" w:rsidP="005D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1964" w:rsidRPr="00CE06AB" w:rsidRDefault="005D1964" w:rsidP="005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1964" w:rsidRPr="00CE06AB" w:rsidRDefault="005D1964" w:rsidP="005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1964" w:rsidRPr="00CE06AB" w:rsidRDefault="005D1964" w:rsidP="005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5D1964" w:rsidRPr="00CE06AB" w:rsidTr="005D19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1964" w:rsidRPr="00CE06AB" w:rsidRDefault="005D1964" w:rsidP="005D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1964" w:rsidRPr="00CE06AB" w:rsidRDefault="005D1964" w:rsidP="005D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1964" w:rsidRPr="00CE06AB" w:rsidRDefault="005D1964" w:rsidP="005D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1964" w:rsidRPr="00CE06AB" w:rsidRDefault="005D1964" w:rsidP="005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1964" w:rsidRPr="00CE06AB" w:rsidRDefault="005D1964" w:rsidP="005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5D1964" w:rsidRPr="00CE06AB" w:rsidTr="005D19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1964" w:rsidRPr="00CE06AB" w:rsidRDefault="005D1964" w:rsidP="005D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1964" w:rsidRPr="00CE06AB" w:rsidRDefault="005D1964" w:rsidP="005D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1964" w:rsidRPr="00CE06AB" w:rsidRDefault="005D1964" w:rsidP="005D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Добрый день. Сегодня на занятии мы продолжим изучение приказов по личному составу. Наша цель – закрепить навык составления и оформления приказа по личному составу.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1964" w:rsidRPr="00CE06AB" w:rsidRDefault="005D1964" w:rsidP="005D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 готовность класса к занятию: явку учащихся, наличие тетрадей и необходимого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1964" w:rsidRPr="00CE06AB" w:rsidRDefault="005D1964" w:rsidP="005D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Слушают, отвечают на заданные вопросы, проверяют готовность к уроку</w:t>
            </w:r>
          </w:p>
        </w:tc>
      </w:tr>
      <w:tr w:rsidR="005D1964" w:rsidRPr="00CE06AB" w:rsidTr="005D19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1964" w:rsidRPr="00CE06AB" w:rsidRDefault="005D1964" w:rsidP="005D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1964" w:rsidRPr="00CE06AB" w:rsidRDefault="005D1964" w:rsidP="005D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опорных знаний и умений, проверка домашнего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1964" w:rsidRPr="00CE06AB" w:rsidRDefault="005D1964" w:rsidP="005D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прошлой неделе мы начали изучать приказ по личному составу. Как вы </w:t>
            </w:r>
            <w:proofErr w:type="gramStart"/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считаете</w:t>
            </w:r>
            <w:proofErr w:type="gramEnd"/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какая цель сегодняшнего занятия? </w:t>
            </w:r>
            <w:proofErr w:type="gramStart"/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из находящихся на доске целей подходящие для нашего занятия.</w:t>
            </w:r>
            <w:proofErr w:type="gramEnd"/>
          </w:p>
          <w:p w:rsidR="005D1964" w:rsidRPr="00CE06AB" w:rsidRDefault="005D1964" w:rsidP="005D196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 “Отдел кадров”.</w:t>
            </w:r>
          </w:p>
          <w:p w:rsidR="005D1964" w:rsidRPr="00CE06AB" w:rsidRDefault="005D1964" w:rsidP="005D196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Предлагаю </w:t>
            </w:r>
            <w:proofErr w:type="gramStart"/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разделится</w:t>
            </w:r>
            <w:proofErr w:type="gramEnd"/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две команды. Каждая команда становится отделом кадров одного из обществ с ограниченной ответственностью – ООО “Ромашки” </w:t>
            </w:r>
            <w:proofErr w:type="gramStart"/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“Незабудки”. Каждой команде предлагается выбрать: начальника отдела кадров, он возглавит команду, на него возлагается ответственность за принятие командой окончательного решения.</w:t>
            </w:r>
          </w:p>
          <w:p w:rsidR="005D1964" w:rsidRPr="00CE06AB" w:rsidRDefault="005D1964" w:rsidP="005D196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1.</w:t>
            </w:r>
          </w:p>
          <w:p w:rsidR="005D1964" w:rsidRPr="00CE06AB" w:rsidRDefault="005D1964" w:rsidP="005D196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 каждый подготовил проект приказа по личному составу.</w:t>
            </w:r>
            <w:r w:rsidRPr="00CE06AB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> </w:t>
            </w: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Обменяйтесь с соседом по парте проектами приказа и дайте оценку правильности его составления, заполните оценочную карту.</w:t>
            </w:r>
          </w:p>
          <w:p w:rsidR="005D1964" w:rsidRPr="00CE06AB" w:rsidRDefault="005D1964" w:rsidP="005D196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2.</w:t>
            </w:r>
          </w:p>
          <w:p w:rsidR="005D1964" w:rsidRPr="00CE06AB" w:rsidRDefault="005D1964" w:rsidP="005D196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Сейчас, я попрошу пройти вас к своим компьютерным рабочим местам и ответить на небольшой тест. Тест состоит из 5 вопросов, первый правильно ответивший на вопросы теста получает бонус, а в чем он будет заключаться – вы узнаете немного позже.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1964" w:rsidRPr="00CE06AB" w:rsidRDefault="005D1964" w:rsidP="005D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Объясняет мотивацию и принятие цели, актуализацию опорных знаний.</w:t>
            </w:r>
          </w:p>
          <w:p w:rsidR="005D1964" w:rsidRPr="00CE06AB" w:rsidRDefault="005D1964" w:rsidP="005D196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инструктажи по правилам деловой игры и по взаимопроверке домашнего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1964" w:rsidRPr="00CE06AB" w:rsidRDefault="005D1964" w:rsidP="005D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формулируют цель занятия,</w:t>
            </w:r>
          </w:p>
          <w:p w:rsidR="005D1964" w:rsidRPr="00CE06AB" w:rsidRDefault="005D1964" w:rsidP="005D196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инструктажи учителя, осуществляют взаимопроверку домашнего задания, отвечают на вопросы теста.</w:t>
            </w:r>
          </w:p>
        </w:tc>
      </w:tr>
      <w:tr w:rsidR="005D1964" w:rsidRPr="00CE06AB" w:rsidTr="005D19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1964" w:rsidRPr="00CE06AB" w:rsidRDefault="005D1964" w:rsidP="005D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1964" w:rsidRPr="00CE06AB" w:rsidRDefault="005D1964" w:rsidP="005D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1964" w:rsidRPr="00CE06AB" w:rsidRDefault="005D1964" w:rsidP="005D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3.</w:t>
            </w:r>
          </w:p>
          <w:p w:rsidR="005D1964" w:rsidRPr="00CE06AB" w:rsidRDefault="005D1964" w:rsidP="005D196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реквизиты, не входящие в состав реквизитов приказа по личному составу:</w:t>
            </w:r>
          </w:p>
          <w:p w:rsidR="005D1964" w:rsidRPr="00CE06AB" w:rsidRDefault="005D1964" w:rsidP="005D19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вида документа;</w:t>
            </w:r>
          </w:p>
          <w:p w:rsidR="005D1964" w:rsidRPr="00CE06AB" w:rsidRDefault="005D1964" w:rsidP="005D19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резолюция;</w:t>
            </w:r>
          </w:p>
          <w:p w:rsidR="005D1964" w:rsidRPr="00CE06AB" w:rsidRDefault="005D1964" w:rsidP="005D19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дата;</w:t>
            </w:r>
          </w:p>
          <w:p w:rsidR="005D1964" w:rsidRPr="00CE06AB" w:rsidRDefault="005D1964" w:rsidP="005D19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гриф утверждения;</w:t>
            </w:r>
          </w:p>
          <w:p w:rsidR="005D1964" w:rsidRPr="00CE06AB" w:rsidRDefault="005D1964" w:rsidP="005D19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регистрационный номер;</w:t>
            </w:r>
          </w:p>
          <w:p w:rsidR="005D1964" w:rsidRPr="00CE06AB" w:rsidRDefault="005D1964" w:rsidP="005D19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составления и издания;</w:t>
            </w:r>
          </w:p>
          <w:p w:rsidR="005D1964" w:rsidRPr="00CE06AB" w:rsidRDefault="005D1964" w:rsidP="005D19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заголовок к тексту;</w:t>
            </w:r>
          </w:p>
          <w:p w:rsidR="005D1964" w:rsidRPr="00CE06AB" w:rsidRDefault="005D1964" w:rsidP="005D19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адресат;</w:t>
            </w:r>
          </w:p>
          <w:p w:rsidR="005D1964" w:rsidRPr="00CE06AB" w:rsidRDefault="005D1964" w:rsidP="005D19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текст;</w:t>
            </w:r>
          </w:p>
          <w:p w:rsidR="005D1964" w:rsidRPr="00CE06AB" w:rsidRDefault="005D1964" w:rsidP="005D19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подпись;</w:t>
            </w:r>
          </w:p>
          <w:p w:rsidR="005D1964" w:rsidRPr="00CE06AB" w:rsidRDefault="005D1964" w:rsidP="005D19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справочные данные об организации.</w:t>
            </w:r>
          </w:p>
          <w:p w:rsidR="005D1964" w:rsidRPr="00CE06AB" w:rsidRDefault="005D1964" w:rsidP="005D196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Уберите “лишние” реквизиты.</w:t>
            </w:r>
          </w:p>
          <w:p w:rsidR="005D1964" w:rsidRPr="00CE06AB" w:rsidRDefault="005D1964" w:rsidP="005D196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Расположите реквизиты приказа по личному составу по порядку.</w:t>
            </w:r>
          </w:p>
          <w:p w:rsidR="005D1964" w:rsidRPr="00CE06AB" w:rsidRDefault="005D1964" w:rsidP="005D196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4.</w:t>
            </w:r>
          </w:p>
          <w:p w:rsidR="005D1964" w:rsidRPr="00CE06AB" w:rsidRDefault="005D1964" w:rsidP="005D196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неточности, допущенные при составлении приказов по личному составу. Произведите правку документов, обоснуйте правку.</w:t>
            </w:r>
          </w:p>
          <w:p w:rsidR="005D1964" w:rsidRPr="00CE06AB" w:rsidRDefault="005D1964" w:rsidP="005D196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5.</w:t>
            </w:r>
          </w:p>
          <w:p w:rsidR="005D1964" w:rsidRPr="00CE06AB" w:rsidRDefault="005D1964" w:rsidP="005D196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 на основании предложенных документов приказы по личному составу, используя унифицированные формы.</w:t>
            </w:r>
          </w:p>
          <w:p w:rsidR="005D1964" w:rsidRPr="00CE06AB" w:rsidRDefault="005D1964" w:rsidP="005D196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задание</w:t>
            </w:r>
          </w:p>
          <w:p w:rsidR="005D1964" w:rsidRPr="00CE06AB" w:rsidRDefault="005D1964" w:rsidP="005D196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ответ на следующие вопросы:</w:t>
            </w:r>
          </w:p>
          <w:p w:rsidR="005D1964" w:rsidRPr="00CE06AB" w:rsidRDefault="005D1964" w:rsidP="005D196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1. Какие документы являются основанием для издания приказа по личному составу? (</w:t>
            </w:r>
            <w:r w:rsidRPr="00CE06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личное заявление, трудовой договор, докладная или объяснительная записка, представление, график отпусков, план работы и свидетельство о браке, разводе, о рождении и др</w:t>
            </w: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5D1964" w:rsidRPr="00CE06AB" w:rsidRDefault="005D1964" w:rsidP="005D196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2. В чем особенность составления приказа по личному составу о приеме на работу? (</w:t>
            </w:r>
            <w:r w:rsidRPr="00CE06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приказе о приме на работу указывают вид приема (постоянно или временно), с испытательный срок (есть или нет?), размер оклада или условия оплаты труда</w:t>
            </w: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5D1964" w:rsidRPr="00CE06AB" w:rsidRDefault="005D1964" w:rsidP="005D196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Из каких элементов состоит и где располагается расписка об ознакомлении с приказом? </w:t>
            </w:r>
            <w:proofErr w:type="gramStart"/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E06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Расписка включает слова: с приказом ознакомлен, подпись работника, дату ознакомления.</w:t>
            </w:r>
            <w:proofErr w:type="gramEnd"/>
            <w:r w:rsidRPr="00CE06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CE06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Она помещается ниже подписи руководителя в простых приказах или после каждого пункта в сложных</w:t>
            </w: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5D1964" w:rsidRPr="00CE06AB" w:rsidRDefault="005D1964" w:rsidP="005D196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4. Какими бывают приказы по количеству отражаемых вопросов? (</w:t>
            </w:r>
            <w:r w:rsidRPr="00CE06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 количеству отражаемых вопросов приказы бывают простыми и сложными (более одного вопроса и более одного человека)).</w:t>
            </w:r>
          </w:p>
          <w:p w:rsidR="005D1964" w:rsidRPr="00CE06AB" w:rsidRDefault="005D1964" w:rsidP="005D196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5. Какие виды отпуска вы знаете? (В</w:t>
            </w:r>
            <w:r w:rsidRPr="00CE06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иды отпуска очередной ежегодный, дополнительный оплачиваемый, отпуск без сохранения заработной платы, по уходу за ребенком и т.д.).</w:t>
            </w:r>
          </w:p>
          <w:p w:rsidR="005D1964" w:rsidRPr="00CE06AB" w:rsidRDefault="005D1964" w:rsidP="005D196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6. Из каких элементов состоит регистрационных номер приказа по личному составу? (</w:t>
            </w:r>
            <w:r w:rsidRPr="00CE06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Регистрационный номер состоит из порядкового номера (в пределах группы приказов по личному составу с начала календарного года) и литеры (как </w:t>
            </w:r>
            <w:proofErr w:type="gramStart"/>
            <w:r w:rsidRPr="00CE06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правило</w:t>
            </w:r>
            <w:proofErr w:type="gramEnd"/>
            <w:r w:rsidRPr="00CE06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это </w:t>
            </w:r>
            <w:proofErr w:type="spellStart"/>
            <w:r w:rsidRPr="00CE06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лс</w:t>
            </w:r>
            <w:proofErr w:type="spellEnd"/>
            <w:r w:rsidRPr="00CE06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к))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1964" w:rsidRPr="00CE06AB" w:rsidRDefault="005D1964" w:rsidP="005D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Объясняет условия проведения конкурсов, оценивает работу команд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1964" w:rsidRPr="00CE06AB" w:rsidRDefault="005D1964" w:rsidP="005D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условия конкурсных заданий: работают в группах, обсуждают вопросы, дают ответы</w:t>
            </w:r>
          </w:p>
        </w:tc>
      </w:tr>
      <w:tr w:rsidR="005D1964" w:rsidRPr="00CE06AB" w:rsidTr="005D19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1964" w:rsidRPr="00CE06AB" w:rsidRDefault="005D1964" w:rsidP="005D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1964" w:rsidRPr="00CE06AB" w:rsidRDefault="005D1964" w:rsidP="005D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и домашние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1964" w:rsidRPr="00CE06AB" w:rsidRDefault="005D1964" w:rsidP="005D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конкурса.</w:t>
            </w:r>
          </w:p>
          <w:p w:rsidR="005D1964" w:rsidRPr="00CE06AB" w:rsidRDefault="005D1964" w:rsidP="005D196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работу товарищей по команде.</w:t>
            </w:r>
          </w:p>
          <w:p w:rsidR="005D1964" w:rsidRPr="00CE06AB" w:rsidRDefault="005D1964" w:rsidP="005D196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вспомним тему урока, цель занятия. Достигнута ли цель урока?</w:t>
            </w:r>
          </w:p>
          <w:p w:rsidR="005D1964" w:rsidRPr="00CE06AB" w:rsidRDefault="005D1964" w:rsidP="005D196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на уроке мы закрепили знания о составлении и оформлении приказов по личному составу и обобщили знания по данной теме.</w:t>
            </w:r>
          </w:p>
          <w:p w:rsidR="005D1964" w:rsidRPr="00CE06AB" w:rsidRDefault="005D1964" w:rsidP="005D196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Запишите домашнее задание: выполнить кроссворд по теме “Приказ по личному составу”, команда-победитель – 10 </w:t>
            </w: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вопросов, команда, занявшая 2 место – 15 вопросов.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1964" w:rsidRPr="00CE06AB" w:rsidRDefault="005D1964" w:rsidP="005D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Подводит итоги конкурса, подводит итоги занятия, задает 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1964" w:rsidRPr="00CE06AB" w:rsidRDefault="005D1964" w:rsidP="005D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A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работу друг друга, записывают домашнее задание</w:t>
            </w:r>
          </w:p>
        </w:tc>
      </w:tr>
    </w:tbl>
    <w:p w:rsidR="007B0191" w:rsidRDefault="007B0191">
      <w:pPr>
        <w:rPr>
          <w:rFonts w:ascii="Times New Roman" w:hAnsi="Times New Roman" w:cs="Times New Roman"/>
          <w:sz w:val="24"/>
          <w:szCs w:val="24"/>
        </w:rPr>
      </w:pPr>
    </w:p>
    <w:p w:rsidR="00730C25" w:rsidRDefault="00730C25">
      <w:pPr>
        <w:rPr>
          <w:rFonts w:ascii="Times New Roman" w:hAnsi="Times New Roman" w:cs="Times New Roman"/>
          <w:sz w:val="24"/>
          <w:szCs w:val="24"/>
        </w:rPr>
      </w:pPr>
    </w:p>
    <w:p w:rsidR="00730C25" w:rsidRDefault="00730C25">
      <w:pPr>
        <w:rPr>
          <w:rFonts w:ascii="Times New Roman" w:hAnsi="Times New Roman" w:cs="Times New Roman"/>
          <w:sz w:val="24"/>
          <w:szCs w:val="24"/>
        </w:rPr>
      </w:pPr>
    </w:p>
    <w:p w:rsidR="00730C25" w:rsidRDefault="00730C25">
      <w:pPr>
        <w:rPr>
          <w:rFonts w:ascii="Times New Roman" w:hAnsi="Times New Roman" w:cs="Times New Roman"/>
          <w:sz w:val="24"/>
          <w:szCs w:val="24"/>
        </w:rPr>
      </w:pPr>
    </w:p>
    <w:p w:rsidR="00243448" w:rsidRDefault="00243448">
      <w:pPr>
        <w:rPr>
          <w:rFonts w:ascii="Times New Roman" w:hAnsi="Times New Roman" w:cs="Times New Roman"/>
          <w:sz w:val="24"/>
          <w:szCs w:val="24"/>
        </w:rPr>
      </w:pPr>
    </w:p>
    <w:p w:rsidR="00243448" w:rsidRDefault="00243448">
      <w:pPr>
        <w:rPr>
          <w:rFonts w:ascii="Times New Roman" w:hAnsi="Times New Roman" w:cs="Times New Roman"/>
          <w:sz w:val="24"/>
          <w:szCs w:val="24"/>
        </w:rPr>
      </w:pPr>
    </w:p>
    <w:p w:rsidR="00243448" w:rsidRDefault="00243448">
      <w:pPr>
        <w:rPr>
          <w:rFonts w:ascii="Times New Roman" w:hAnsi="Times New Roman" w:cs="Times New Roman"/>
          <w:sz w:val="24"/>
          <w:szCs w:val="24"/>
        </w:rPr>
      </w:pPr>
    </w:p>
    <w:p w:rsidR="00243448" w:rsidRDefault="00243448">
      <w:pPr>
        <w:rPr>
          <w:rFonts w:ascii="Times New Roman" w:hAnsi="Times New Roman" w:cs="Times New Roman"/>
          <w:sz w:val="24"/>
          <w:szCs w:val="24"/>
        </w:rPr>
      </w:pPr>
    </w:p>
    <w:p w:rsidR="00243448" w:rsidRDefault="00243448">
      <w:pPr>
        <w:rPr>
          <w:rFonts w:ascii="Times New Roman" w:hAnsi="Times New Roman" w:cs="Times New Roman"/>
          <w:sz w:val="24"/>
          <w:szCs w:val="24"/>
        </w:rPr>
      </w:pPr>
    </w:p>
    <w:p w:rsidR="00243448" w:rsidRDefault="00243448">
      <w:pPr>
        <w:rPr>
          <w:rFonts w:ascii="Times New Roman" w:hAnsi="Times New Roman" w:cs="Times New Roman"/>
          <w:sz w:val="24"/>
          <w:szCs w:val="24"/>
        </w:rPr>
      </w:pPr>
    </w:p>
    <w:p w:rsidR="00243448" w:rsidRDefault="00243448">
      <w:pPr>
        <w:rPr>
          <w:rFonts w:ascii="Times New Roman" w:hAnsi="Times New Roman" w:cs="Times New Roman"/>
          <w:sz w:val="24"/>
          <w:szCs w:val="24"/>
        </w:rPr>
      </w:pPr>
    </w:p>
    <w:p w:rsidR="00243448" w:rsidRDefault="00243448">
      <w:pPr>
        <w:rPr>
          <w:rFonts w:ascii="Times New Roman" w:hAnsi="Times New Roman" w:cs="Times New Roman"/>
          <w:sz w:val="24"/>
          <w:szCs w:val="24"/>
        </w:rPr>
      </w:pPr>
    </w:p>
    <w:p w:rsidR="00243448" w:rsidRDefault="00243448">
      <w:pPr>
        <w:rPr>
          <w:rFonts w:ascii="Times New Roman" w:hAnsi="Times New Roman" w:cs="Times New Roman"/>
          <w:sz w:val="24"/>
          <w:szCs w:val="24"/>
        </w:rPr>
      </w:pPr>
    </w:p>
    <w:p w:rsidR="00243448" w:rsidRDefault="00243448">
      <w:pPr>
        <w:rPr>
          <w:rFonts w:ascii="Times New Roman" w:hAnsi="Times New Roman" w:cs="Times New Roman"/>
          <w:sz w:val="24"/>
          <w:szCs w:val="24"/>
        </w:rPr>
      </w:pPr>
    </w:p>
    <w:p w:rsidR="00243448" w:rsidRDefault="00243448">
      <w:pPr>
        <w:rPr>
          <w:rFonts w:ascii="Times New Roman" w:hAnsi="Times New Roman" w:cs="Times New Roman"/>
          <w:sz w:val="24"/>
          <w:szCs w:val="24"/>
        </w:rPr>
      </w:pPr>
    </w:p>
    <w:p w:rsidR="00243448" w:rsidRDefault="00243448">
      <w:pPr>
        <w:rPr>
          <w:rFonts w:ascii="Times New Roman" w:hAnsi="Times New Roman" w:cs="Times New Roman"/>
          <w:sz w:val="24"/>
          <w:szCs w:val="24"/>
        </w:rPr>
      </w:pPr>
    </w:p>
    <w:p w:rsidR="00243448" w:rsidRDefault="00243448">
      <w:pPr>
        <w:rPr>
          <w:rFonts w:ascii="Times New Roman" w:hAnsi="Times New Roman" w:cs="Times New Roman"/>
          <w:sz w:val="24"/>
          <w:szCs w:val="24"/>
        </w:rPr>
      </w:pPr>
    </w:p>
    <w:p w:rsidR="00243448" w:rsidRDefault="00243448">
      <w:pPr>
        <w:rPr>
          <w:rFonts w:ascii="Times New Roman" w:hAnsi="Times New Roman" w:cs="Times New Roman"/>
          <w:sz w:val="24"/>
          <w:szCs w:val="24"/>
        </w:rPr>
      </w:pPr>
    </w:p>
    <w:p w:rsidR="00243448" w:rsidRDefault="00243448">
      <w:pPr>
        <w:rPr>
          <w:rFonts w:ascii="Times New Roman" w:hAnsi="Times New Roman" w:cs="Times New Roman"/>
          <w:sz w:val="24"/>
          <w:szCs w:val="24"/>
        </w:rPr>
      </w:pPr>
    </w:p>
    <w:p w:rsidR="00243448" w:rsidRDefault="00243448">
      <w:pPr>
        <w:rPr>
          <w:rFonts w:ascii="Times New Roman" w:hAnsi="Times New Roman" w:cs="Times New Roman"/>
          <w:sz w:val="24"/>
          <w:szCs w:val="24"/>
        </w:rPr>
      </w:pPr>
    </w:p>
    <w:p w:rsidR="00243448" w:rsidRDefault="00243448">
      <w:pPr>
        <w:rPr>
          <w:rFonts w:ascii="Times New Roman" w:hAnsi="Times New Roman" w:cs="Times New Roman"/>
          <w:sz w:val="24"/>
          <w:szCs w:val="24"/>
        </w:rPr>
      </w:pPr>
    </w:p>
    <w:p w:rsidR="00243448" w:rsidRDefault="00243448">
      <w:pPr>
        <w:rPr>
          <w:rFonts w:ascii="Times New Roman" w:hAnsi="Times New Roman" w:cs="Times New Roman"/>
          <w:sz w:val="24"/>
          <w:szCs w:val="24"/>
        </w:rPr>
      </w:pPr>
    </w:p>
    <w:p w:rsidR="00243448" w:rsidRDefault="00243448">
      <w:pPr>
        <w:rPr>
          <w:rFonts w:ascii="Times New Roman" w:hAnsi="Times New Roman" w:cs="Times New Roman"/>
          <w:sz w:val="24"/>
          <w:szCs w:val="24"/>
        </w:rPr>
      </w:pPr>
    </w:p>
    <w:p w:rsidR="00243448" w:rsidRDefault="00243448">
      <w:pPr>
        <w:rPr>
          <w:rFonts w:ascii="Times New Roman" w:hAnsi="Times New Roman" w:cs="Times New Roman"/>
          <w:sz w:val="24"/>
          <w:szCs w:val="24"/>
        </w:rPr>
      </w:pPr>
    </w:p>
    <w:p w:rsidR="00243448" w:rsidRDefault="00243448">
      <w:pPr>
        <w:rPr>
          <w:rFonts w:ascii="Times New Roman" w:hAnsi="Times New Roman" w:cs="Times New Roman"/>
          <w:sz w:val="24"/>
          <w:szCs w:val="24"/>
        </w:rPr>
      </w:pPr>
    </w:p>
    <w:p w:rsidR="00730C25" w:rsidRDefault="00730C25">
      <w:pPr>
        <w:rPr>
          <w:rFonts w:ascii="Times New Roman" w:hAnsi="Times New Roman" w:cs="Times New Roman"/>
          <w:sz w:val="24"/>
          <w:szCs w:val="24"/>
        </w:rPr>
      </w:pPr>
    </w:p>
    <w:p w:rsidR="00730C25" w:rsidRDefault="00730C25">
      <w:pPr>
        <w:rPr>
          <w:rFonts w:ascii="Times New Roman" w:hAnsi="Times New Roman" w:cs="Times New Roman"/>
          <w:sz w:val="24"/>
          <w:szCs w:val="24"/>
        </w:rPr>
      </w:pPr>
    </w:p>
    <w:p w:rsidR="00FF3BD5" w:rsidRDefault="00FF3BD5" w:rsidP="00FF3B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115FA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F3BD5" w:rsidRDefault="00FF3BD5" w:rsidP="00FF3B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3BD5" w:rsidRDefault="00FF3BD5" w:rsidP="00FF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BD5" w:rsidRDefault="00FF3BD5" w:rsidP="00FF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BD5" w:rsidRPr="00CE06AB" w:rsidRDefault="00FF3BD5" w:rsidP="00FF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Задание 3.</w:t>
      </w:r>
    </w:p>
    <w:p w:rsidR="00FF3BD5" w:rsidRPr="00CE06AB" w:rsidRDefault="00FF3BD5" w:rsidP="00FF3BD5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Найти реквизиты, не входящие в состав реквизитов приказа по личному составу:</w:t>
      </w:r>
    </w:p>
    <w:p w:rsidR="00FF3BD5" w:rsidRPr="00CE06AB" w:rsidRDefault="00FF3BD5" w:rsidP="00FF3B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наименование вида документа;</w:t>
      </w:r>
    </w:p>
    <w:p w:rsidR="00FF3BD5" w:rsidRPr="00CE06AB" w:rsidRDefault="00FF3BD5" w:rsidP="00FF3B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резолюция;</w:t>
      </w:r>
    </w:p>
    <w:p w:rsidR="00FF3BD5" w:rsidRPr="00CE06AB" w:rsidRDefault="00FF3BD5" w:rsidP="00FF3B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дата;</w:t>
      </w:r>
    </w:p>
    <w:p w:rsidR="00FF3BD5" w:rsidRPr="00CE06AB" w:rsidRDefault="00FF3BD5" w:rsidP="00FF3B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гриф утверждения;</w:t>
      </w:r>
    </w:p>
    <w:p w:rsidR="00FF3BD5" w:rsidRPr="00CE06AB" w:rsidRDefault="00FF3BD5" w:rsidP="00FF3B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регистрационный номер;</w:t>
      </w:r>
    </w:p>
    <w:p w:rsidR="00FF3BD5" w:rsidRPr="00CE06AB" w:rsidRDefault="00FF3BD5" w:rsidP="00FF3B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место составления и издания;</w:t>
      </w:r>
    </w:p>
    <w:p w:rsidR="00FF3BD5" w:rsidRPr="00CE06AB" w:rsidRDefault="00FF3BD5" w:rsidP="00FF3B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заголовок к тексту;</w:t>
      </w:r>
    </w:p>
    <w:p w:rsidR="00FF3BD5" w:rsidRPr="00CE06AB" w:rsidRDefault="00FF3BD5" w:rsidP="00FF3B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адресат;</w:t>
      </w:r>
    </w:p>
    <w:p w:rsidR="00FF3BD5" w:rsidRPr="00CE06AB" w:rsidRDefault="00FF3BD5" w:rsidP="00FF3B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текст;</w:t>
      </w:r>
    </w:p>
    <w:p w:rsidR="00FF3BD5" w:rsidRPr="00CE06AB" w:rsidRDefault="00FF3BD5" w:rsidP="00FF3B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подпись;</w:t>
      </w:r>
    </w:p>
    <w:p w:rsidR="00FF3BD5" w:rsidRPr="00CE06AB" w:rsidRDefault="00FF3BD5" w:rsidP="00FF3B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справочные данные об организации.</w:t>
      </w:r>
    </w:p>
    <w:p w:rsidR="00FF3BD5" w:rsidRDefault="00FF3BD5" w:rsidP="00DE30E3">
      <w:pPr>
        <w:rPr>
          <w:rFonts w:ascii="Times New Roman" w:hAnsi="Times New Roman" w:cs="Times New Roman"/>
          <w:sz w:val="24"/>
          <w:szCs w:val="24"/>
        </w:rPr>
      </w:pPr>
    </w:p>
    <w:p w:rsidR="00FF3BD5" w:rsidRDefault="00FF3BD5" w:rsidP="00730C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0C25" w:rsidRDefault="00730C25" w:rsidP="00730C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115FA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30C25" w:rsidRDefault="00730C25">
      <w:pPr>
        <w:rPr>
          <w:rFonts w:ascii="Times New Roman" w:hAnsi="Times New Roman" w:cs="Times New Roman"/>
          <w:sz w:val="24"/>
          <w:szCs w:val="24"/>
        </w:rPr>
      </w:pPr>
    </w:p>
    <w:p w:rsidR="00730C25" w:rsidRPr="00CE06AB" w:rsidRDefault="00730C25" w:rsidP="00730C25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Дайте ответ на следующие вопросы:</w:t>
      </w:r>
    </w:p>
    <w:p w:rsidR="00730C25" w:rsidRPr="00CE06AB" w:rsidRDefault="00730C25" w:rsidP="00730C25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1. Какие документы являются основанием для издания приказа по личному составу? (</w:t>
      </w:r>
      <w:r w:rsidRPr="00CE06AB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личное заявление, трудовой договор, докладная или объяснительная записка, представление, график отпусков, план работы и свидетельство о браке, разводе, о рождении и др</w:t>
      </w:r>
      <w:r w:rsidRPr="00CE06AB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730C25" w:rsidRPr="00CE06AB" w:rsidRDefault="00730C25" w:rsidP="00730C25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2. В чем особенность составления приказа по личному составу о приеме на работу? (</w:t>
      </w:r>
      <w:r w:rsidRPr="00CE06AB">
        <w:rPr>
          <w:rFonts w:ascii="Times New Roman" w:eastAsia="Times New Roman" w:hAnsi="Times New Roman" w:cs="Times New Roman"/>
          <w:i/>
          <w:iCs/>
          <w:sz w:val="24"/>
          <w:szCs w:val="24"/>
        </w:rPr>
        <w:t>В приказе о приме на работу указывают вид приема (постоянно или временно), с испытательный срок (есть или нет?), размер оклада или условия оплаты труда</w:t>
      </w:r>
      <w:r w:rsidRPr="00CE06A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30C25" w:rsidRPr="00CE06AB" w:rsidRDefault="00730C25" w:rsidP="00730C25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 xml:space="preserve">3. Из каких элементов состоит и где располагается расписка об ознакомлении с приказом? </w:t>
      </w:r>
      <w:proofErr w:type="gramStart"/>
      <w:r w:rsidRPr="00CE06A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E06AB">
        <w:rPr>
          <w:rFonts w:ascii="Times New Roman" w:eastAsia="Times New Roman" w:hAnsi="Times New Roman" w:cs="Times New Roman"/>
          <w:i/>
          <w:iCs/>
          <w:sz w:val="24"/>
          <w:szCs w:val="24"/>
        </w:rPr>
        <w:t>Расписка включает слова: с приказом ознакомлен, подпись работника, дату ознакомления.</w:t>
      </w:r>
      <w:proofErr w:type="gramEnd"/>
      <w:r w:rsidRPr="00CE06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E06AB">
        <w:rPr>
          <w:rFonts w:ascii="Times New Roman" w:eastAsia="Times New Roman" w:hAnsi="Times New Roman" w:cs="Times New Roman"/>
          <w:i/>
          <w:iCs/>
          <w:sz w:val="24"/>
          <w:szCs w:val="24"/>
        </w:rPr>
        <w:t>Она помещается ниже подписи руководителя в простых приказах или после каждого пункта в сложных</w:t>
      </w:r>
      <w:r w:rsidRPr="00CE06AB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730C25" w:rsidRPr="00CE06AB" w:rsidRDefault="00730C25" w:rsidP="00730C25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4. Какими бывают приказы по количеству отражаемых вопросов? (</w:t>
      </w:r>
      <w:r w:rsidRPr="00CE06AB">
        <w:rPr>
          <w:rFonts w:ascii="Times New Roman" w:eastAsia="Times New Roman" w:hAnsi="Times New Roman" w:cs="Times New Roman"/>
          <w:i/>
          <w:iCs/>
          <w:sz w:val="24"/>
          <w:szCs w:val="24"/>
        </w:rPr>
        <w:t>По количеству отражаемых вопросов приказы бывают простыми и сложными (более одного вопроса и более одного человека)).</w:t>
      </w:r>
    </w:p>
    <w:p w:rsidR="00730C25" w:rsidRPr="00CE06AB" w:rsidRDefault="00730C25" w:rsidP="00730C25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5. Какие виды отпуска вы знаете? (В</w:t>
      </w:r>
      <w:r w:rsidRPr="00CE06AB">
        <w:rPr>
          <w:rFonts w:ascii="Times New Roman" w:eastAsia="Times New Roman" w:hAnsi="Times New Roman" w:cs="Times New Roman"/>
          <w:i/>
          <w:iCs/>
          <w:sz w:val="24"/>
          <w:szCs w:val="24"/>
        </w:rPr>
        <w:t>иды отпуска очередной ежегодный, дополнительный оплачиваемый, отпуск без сохранения заработной платы, по уходу за ребенком и т.д.).</w:t>
      </w:r>
    </w:p>
    <w:p w:rsidR="00730C25" w:rsidRDefault="00730C25">
      <w:pPr>
        <w:rPr>
          <w:rFonts w:ascii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6. Из каких элементов состоит регистрационных номер приказа по личному составу? (</w:t>
      </w:r>
      <w:r w:rsidRPr="00CE06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Регистрационный номер состоит из порядкового номера (в пределах группы приказов по личному составу с начала календарного года) и литеры (как </w:t>
      </w:r>
      <w:proofErr w:type="gramStart"/>
      <w:r w:rsidRPr="00CE06AB">
        <w:rPr>
          <w:rFonts w:ascii="Times New Roman" w:eastAsia="Times New Roman" w:hAnsi="Times New Roman" w:cs="Times New Roman"/>
          <w:i/>
          <w:iCs/>
          <w:sz w:val="24"/>
          <w:szCs w:val="24"/>
        </w:rPr>
        <w:t>правило</w:t>
      </w:r>
      <w:proofErr w:type="gramEnd"/>
      <w:r w:rsidRPr="00CE06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это </w:t>
      </w:r>
      <w:proofErr w:type="spellStart"/>
      <w:r w:rsidRPr="00CE06AB">
        <w:rPr>
          <w:rFonts w:ascii="Times New Roman" w:eastAsia="Times New Roman" w:hAnsi="Times New Roman" w:cs="Times New Roman"/>
          <w:i/>
          <w:iCs/>
          <w:sz w:val="24"/>
          <w:szCs w:val="24"/>
        </w:rPr>
        <w:t>лс</w:t>
      </w:r>
      <w:proofErr w:type="spellEnd"/>
      <w:r w:rsidRPr="00CE06AB">
        <w:rPr>
          <w:rFonts w:ascii="Times New Roman" w:eastAsia="Times New Roman" w:hAnsi="Times New Roman" w:cs="Times New Roman"/>
          <w:i/>
          <w:iCs/>
          <w:sz w:val="24"/>
          <w:szCs w:val="24"/>
        </w:rPr>
        <w:t>, к</w:t>
      </w:r>
    </w:p>
    <w:p w:rsidR="00243448" w:rsidRPr="00243448" w:rsidRDefault="00243448" w:rsidP="00243448">
      <w:pPr>
        <w:spacing w:after="138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434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Дайте ответ на следующие вопросы:</w:t>
      </w:r>
    </w:p>
    <w:p w:rsidR="00243448" w:rsidRDefault="00243448" w:rsidP="00243448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 xml:space="preserve">1. Какие документы являются основанием для издания приказа по личному составу? </w:t>
      </w:r>
    </w:p>
    <w:p w:rsidR="00243448" w:rsidRDefault="00243448" w:rsidP="00243448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448" w:rsidRDefault="00243448" w:rsidP="00243448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448" w:rsidRDefault="00243448" w:rsidP="00243448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2. В чем особенность составления приказа по личному составу о приеме на работу</w:t>
      </w:r>
    </w:p>
    <w:p w:rsidR="00B22316" w:rsidRDefault="00B22316" w:rsidP="00243448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448" w:rsidRDefault="00243448" w:rsidP="00243448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448" w:rsidRDefault="00243448" w:rsidP="00243448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 xml:space="preserve">3. Из каких элементов состоит и где располагается расписка об ознакомлении с приказом? </w:t>
      </w:r>
    </w:p>
    <w:p w:rsidR="00B22316" w:rsidRDefault="00B22316" w:rsidP="00243448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448" w:rsidRDefault="00243448" w:rsidP="00243448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448" w:rsidRDefault="00243448" w:rsidP="00243448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 xml:space="preserve">4. Какими бывают приказы по количеству отражаемых вопросов? </w:t>
      </w:r>
    </w:p>
    <w:p w:rsidR="00B22316" w:rsidRDefault="00B22316" w:rsidP="00243448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448" w:rsidRDefault="00243448" w:rsidP="00243448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448" w:rsidRDefault="00243448" w:rsidP="00243448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 xml:space="preserve">5. Какие виды отпуска вы знаете? </w:t>
      </w:r>
    </w:p>
    <w:p w:rsidR="00B22316" w:rsidRDefault="00B22316" w:rsidP="00243448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448" w:rsidRPr="00CE06AB" w:rsidRDefault="00243448" w:rsidP="00243448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448" w:rsidRDefault="00243448" w:rsidP="00243448">
      <w:pPr>
        <w:rPr>
          <w:rFonts w:ascii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 xml:space="preserve">6. Из каких элементов состоит регистрационных номер приказа по личному составу? </w:t>
      </w:r>
    </w:p>
    <w:p w:rsidR="001C09DB" w:rsidRPr="00243448" w:rsidRDefault="001C09DB" w:rsidP="001C09DB">
      <w:pPr>
        <w:spacing w:after="138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434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Дайте ответ на следующие вопросы:</w:t>
      </w:r>
    </w:p>
    <w:p w:rsidR="00730C25" w:rsidRDefault="00730C25">
      <w:pPr>
        <w:rPr>
          <w:rFonts w:ascii="Times New Roman" w:hAnsi="Times New Roman" w:cs="Times New Roman"/>
          <w:sz w:val="24"/>
          <w:szCs w:val="24"/>
        </w:rPr>
      </w:pPr>
    </w:p>
    <w:p w:rsidR="001C09DB" w:rsidRDefault="001C09DB" w:rsidP="001C09DB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 xml:space="preserve">1. Какие документы являются основанием для издания приказа по личному составу? </w:t>
      </w:r>
    </w:p>
    <w:p w:rsidR="001C09DB" w:rsidRDefault="001C09DB" w:rsidP="001C09DB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9DB" w:rsidRDefault="001C09DB" w:rsidP="001C09DB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9DB" w:rsidRDefault="001C09DB" w:rsidP="001C09DB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2. В чем особенность составления приказа по личному составу о приеме на работу</w:t>
      </w:r>
    </w:p>
    <w:p w:rsidR="001C09DB" w:rsidRDefault="001C09DB" w:rsidP="001C09DB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9DB" w:rsidRDefault="001C09DB" w:rsidP="001C09DB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9DB" w:rsidRDefault="001C09DB" w:rsidP="001C09DB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 xml:space="preserve">3. Из каких элементов состоит и где располагается расписка об ознакомлении с приказом? </w:t>
      </w:r>
    </w:p>
    <w:p w:rsidR="001C09DB" w:rsidRDefault="001C09DB" w:rsidP="001C09DB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9DB" w:rsidRDefault="001C09DB" w:rsidP="001C09DB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9DB" w:rsidRDefault="001C09DB" w:rsidP="001C09DB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 xml:space="preserve">4. Какими бывают приказы по количеству отражаемых вопросов? </w:t>
      </w:r>
    </w:p>
    <w:p w:rsidR="001C09DB" w:rsidRDefault="001C09DB" w:rsidP="001C09DB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9DB" w:rsidRDefault="001C09DB" w:rsidP="001C09DB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9DB" w:rsidRDefault="001C09DB" w:rsidP="001C09DB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 xml:space="preserve">5. Какие виды отпуска вы знаете? </w:t>
      </w:r>
    </w:p>
    <w:p w:rsidR="001C09DB" w:rsidRDefault="001C09DB" w:rsidP="001C09DB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9DB" w:rsidRPr="00CE06AB" w:rsidRDefault="001C09DB" w:rsidP="001C09DB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9DB" w:rsidRDefault="001C09DB" w:rsidP="001C09DB">
      <w:pPr>
        <w:rPr>
          <w:rFonts w:ascii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 xml:space="preserve">6. Из каких элементов состоит регистрационных номер приказа по личному составу? </w:t>
      </w:r>
    </w:p>
    <w:p w:rsidR="001C09DB" w:rsidRDefault="001C09DB" w:rsidP="001C09DB">
      <w:pPr>
        <w:rPr>
          <w:rFonts w:ascii="Times New Roman" w:hAnsi="Times New Roman" w:cs="Times New Roman"/>
          <w:sz w:val="24"/>
          <w:szCs w:val="24"/>
        </w:rPr>
      </w:pPr>
    </w:p>
    <w:p w:rsidR="005A5201" w:rsidRPr="00CE06AB" w:rsidRDefault="005A5201" w:rsidP="005A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Задание 3.</w:t>
      </w:r>
    </w:p>
    <w:p w:rsidR="005A5201" w:rsidRPr="00CE06AB" w:rsidRDefault="005A5201" w:rsidP="005A520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Найти реквизиты, не входящие в состав реквизитов приказа по личному составу:</w:t>
      </w:r>
    </w:p>
    <w:p w:rsidR="005A5201" w:rsidRPr="00CE06AB" w:rsidRDefault="005A5201" w:rsidP="005A52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наименование вида документа;</w:t>
      </w:r>
    </w:p>
    <w:p w:rsidR="005A5201" w:rsidRPr="00CE06AB" w:rsidRDefault="005A5201" w:rsidP="005A52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резолюция;</w:t>
      </w:r>
    </w:p>
    <w:p w:rsidR="005A5201" w:rsidRPr="00CE06AB" w:rsidRDefault="005A5201" w:rsidP="005A52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дата;</w:t>
      </w:r>
    </w:p>
    <w:p w:rsidR="005A5201" w:rsidRPr="00CE06AB" w:rsidRDefault="005A5201" w:rsidP="005A52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гриф утверждения;</w:t>
      </w:r>
    </w:p>
    <w:p w:rsidR="005A5201" w:rsidRPr="00CE06AB" w:rsidRDefault="005A5201" w:rsidP="005A52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регистрационный номер;</w:t>
      </w:r>
    </w:p>
    <w:p w:rsidR="005A5201" w:rsidRPr="00CE06AB" w:rsidRDefault="005A5201" w:rsidP="005A52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место составления и издания;</w:t>
      </w:r>
    </w:p>
    <w:p w:rsidR="005A5201" w:rsidRPr="00CE06AB" w:rsidRDefault="005A5201" w:rsidP="005A52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заголовок к тексту;</w:t>
      </w:r>
    </w:p>
    <w:p w:rsidR="005A5201" w:rsidRPr="00CE06AB" w:rsidRDefault="005A5201" w:rsidP="005A52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адресат;</w:t>
      </w:r>
    </w:p>
    <w:p w:rsidR="005A5201" w:rsidRPr="00CE06AB" w:rsidRDefault="005A5201" w:rsidP="005A52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текст;</w:t>
      </w:r>
    </w:p>
    <w:p w:rsidR="005A5201" w:rsidRPr="00CE06AB" w:rsidRDefault="005A5201" w:rsidP="005A52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подпись;</w:t>
      </w:r>
    </w:p>
    <w:p w:rsidR="005A5201" w:rsidRPr="00CE06AB" w:rsidRDefault="005A5201" w:rsidP="005A52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справочные данные об организации.</w:t>
      </w:r>
    </w:p>
    <w:p w:rsidR="005A5201" w:rsidRDefault="005A5201" w:rsidP="005A5201">
      <w:pPr>
        <w:rPr>
          <w:rFonts w:ascii="Times New Roman" w:hAnsi="Times New Roman" w:cs="Times New Roman"/>
          <w:sz w:val="24"/>
          <w:szCs w:val="24"/>
        </w:rPr>
      </w:pPr>
    </w:p>
    <w:p w:rsidR="005A5201" w:rsidRPr="00CE06AB" w:rsidRDefault="005A5201" w:rsidP="005A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Задание 3.</w:t>
      </w:r>
    </w:p>
    <w:p w:rsidR="005A5201" w:rsidRPr="00CE06AB" w:rsidRDefault="005A5201" w:rsidP="005A520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Найти реквизиты, не входящие в состав реквизитов приказа по личному составу:</w:t>
      </w:r>
    </w:p>
    <w:p w:rsidR="005A5201" w:rsidRPr="00CE06AB" w:rsidRDefault="005A5201" w:rsidP="005A52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наименование вида документа;</w:t>
      </w:r>
    </w:p>
    <w:p w:rsidR="005A5201" w:rsidRPr="00CE06AB" w:rsidRDefault="005A5201" w:rsidP="005A52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резолюция;</w:t>
      </w:r>
    </w:p>
    <w:p w:rsidR="005A5201" w:rsidRPr="00CE06AB" w:rsidRDefault="005A5201" w:rsidP="005A52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дата;</w:t>
      </w:r>
    </w:p>
    <w:p w:rsidR="005A5201" w:rsidRPr="00CE06AB" w:rsidRDefault="005A5201" w:rsidP="005A52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гриф утверждения;</w:t>
      </w:r>
    </w:p>
    <w:p w:rsidR="005A5201" w:rsidRPr="00CE06AB" w:rsidRDefault="005A5201" w:rsidP="005A52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регистрационный номер;</w:t>
      </w:r>
    </w:p>
    <w:p w:rsidR="005A5201" w:rsidRPr="00CE06AB" w:rsidRDefault="005A5201" w:rsidP="005A52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место составления и издания;</w:t>
      </w:r>
    </w:p>
    <w:p w:rsidR="005A5201" w:rsidRPr="00CE06AB" w:rsidRDefault="005A5201" w:rsidP="005A52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заголовок к тексту;</w:t>
      </w:r>
    </w:p>
    <w:p w:rsidR="005A5201" w:rsidRPr="00CE06AB" w:rsidRDefault="005A5201" w:rsidP="005A52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адресат;</w:t>
      </w:r>
    </w:p>
    <w:p w:rsidR="005A5201" w:rsidRPr="00CE06AB" w:rsidRDefault="005A5201" w:rsidP="005A52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текст;</w:t>
      </w:r>
    </w:p>
    <w:p w:rsidR="005A5201" w:rsidRPr="00CE06AB" w:rsidRDefault="005A5201" w:rsidP="005A52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подпись;</w:t>
      </w:r>
    </w:p>
    <w:p w:rsidR="005A5201" w:rsidRPr="00CE06AB" w:rsidRDefault="005A5201" w:rsidP="005A52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справочные данные об организации.</w:t>
      </w:r>
    </w:p>
    <w:p w:rsidR="005A5201" w:rsidRDefault="005A5201" w:rsidP="005A5201">
      <w:pPr>
        <w:rPr>
          <w:rFonts w:ascii="Times New Roman" w:hAnsi="Times New Roman" w:cs="Times New Roman"/>
          <w:sz w:val="24"/>
          <w:szCs w:val="24"/>
        </w:rPr>
      </w:pPr>
    </w:p>
    <w:p w:rsidR="005A5201" w:rsidRPr="00CE06AB" w:rsidRDefault="005A5201" w:rsidP="005A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Задание 3.</w:t>
      </w:r>
    </w:p>
    <w:p w:rsidR="005A5201" w:rsidRPr="00CE06AB" w:rsidRDefault="005A5201" w:rsidP="005A520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Найти реквизиты, не входящие в состав реквизитов приказа по личному составу:</w:t>
      </w:r>
    </w:p>
    <w:p w:rsidR="005A5201" w:rsidRPr="00CE06AB" w:rsidRDefault="005A5201" w:rsidP="005A52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наименование вида документа;</w:t>
      </w:r>
    </w:p>
    <w:p w:rsidR="005A5201" w:rsidRPr="00CE06AB" w:rsidRDefault="005A5201" w:rsidP="005A52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резолюция;</w:t>
      </w:r>
    </w:p>
    <w:p w:rsidR="005A5201" w:rsidRPr="00CE06AB" w:rsidRDefault="005A5201" w:rsidP="005A52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дата;</w:t>
      </w:r>
    </w:p>
    <w:p w:rsidR="005A5201" w:rsidRPr="00CE06AB" w:rsidRDefault="005A5201" w:rsidP="005A52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гриф утверждения;</w:t>
      </w:r>
    </w:p>
    <w:p w:rsidR="005A5201" w:rsidRPr="00CE06AB" w:rsidRDefault="005A5201" w:rsidP="005A52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регистрационный номер;</w:t>
      </w:r>
    </w:p>
    <w:p w:rsidR="005A5201" w:rsidRPr="00CE06AB" w:rsidRDefault="005A5201" w:rsidP="005A52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место составления и издания;</w:t>
      </w:r>
    </w:p>
    <w:p w:rsidR="005A5201" w:rsidRPr="00CE06AB" w:rsidRDefault="005A5201" w:rsidP="005A52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заголовок к тексту;</w:t>
      </w:r>
    </w:p>
    <w:p w:rsidR="005A5201" w:rsidRPr="00CE06AB" w:rsidRDefault="005A5201" w:rsidP="005A52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адресат;</w:t>
      </w:r>
    </w:p>
    <w:p w:rsidR="005A5201" w:rsidRPr="00CE06AB" w:rsidRDefault="005A5201" w:rsidP="005A52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текст;</w:t>
      </w:r>
    </w:p>
    <w:p w:rsidR="005A5201" w:rsidRPr="00CE06AB" w:rsidRDefault="005A5201" w:rsidP="005A52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подпись;</w:t>
      </w:r>
    </w:p>
    <w:p w:rsidR="005A5201" w:rsidRPr="00CE06AB" w:rsidRDefault="005A5201" w:rsidP="005A52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AB">
        <w:rPr>
          <w:rFonts w:ascii="Times New Roman" w:eastAsia="Times New Roman" w:hAnsi="Times New Roman" w:cs="Times New Roman"/>
          <w:sz w:val="24"/>
          <w:szCs w:val="24"/>
        </w:rPr>
        <w:t>справочные данные об организации.</w:t>
      </w:r>
    </w:p>
    <w:p w:rsidR="005A5201" w:rsidRDefault="005A5201" w:rsidP="005A5201">
      <w:pPr>
        <w:rPr>
          <w:rFonts w:ascii="Times New Roman" w:hAnsi="Times New Roman" w:cs="Times New Roman"/>
          <w:sz w:val="24"/>
          <w:szCs w:val="24"/>
        </w:rPr>
      </w:pPr>
    </w:p>
    <w:p w:rsidR="00730C25" w:rsidRPr="00CE06AB" w:rsidRDefault="00730C25">
      <w:pPr>
        <w:rPr>
          <w:rFonts w:ascii="Times New Roman" w:hAnsi="Times New Roman" w:cs="Times New Roman"/>
          <w:sz w:val="24"/>
          <w:szCs w:val="24"/>
        </w:rPr>
      </w:pPr>
    </w:p>
    <w:sectPr w:rsidR="00730C25" w:rsidRPr="00CE06AB" w:rsidSect="001D28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C50"/>
    <w:multiLevelType w:val="multilevel"/>
    <w:tmpl w:val="FE9E7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06BDD"/>
    <w:multiLevelType w:val="multilevel"/>
    <w:tmpl w:val="98EC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D2B6F"/>
    <w:multiLevelType w:val="multilevel"/>
    <w:tmpl w:val="FE9E7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61333"/>
    <w:multiLevelType w:val="multilevel"/>
    <w:tmpl w:val="8A2A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E2E2F"/>
    <w:multiLevelType w:val="multilevel"/>
    <w:tmpl w:val="00F0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40A0F"/>
    <w:multiLevelType w:val="multilevel"/>
    <w:tmpl w:val="FE9E7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7540DD"/>
    <w:multiLevelType w:val="multilevel"/>
    <w:tmpl w:val="FE9E7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271726"/>
    <w:multiLevelType w:val="multilevel"/>
    <w:tmpl w:val="FE9E7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237E9"/>
    <w:rsid w:val="00047A2F"/>
    <w:rsid w:val="00115FA5"/>
    <w:rsid w:val="001205B8"/>
    <w:rsid w:val="001C09DB"/>
    <w:rsid w:val="001D287D"/>
    <w:rsid w:val="00243448"/>
    <w:rsid w:val="0031376B"/>
    <w:rsid w:val="005538BC"/>
    <w:rsid w:val="005A5201"/>
    <w:rsid w:val="005D1964"/>
    <w:rsid w:val="00614EA6"/>
    <w:rsid w:val="00642618"/>
    <w:rsid w:val="006A034B"/>
    <w:rsid w:val="006B4EC3"/>
    <w:rsid w:val="006C3AED"/>
    <w:rsid w:val="00730C25"/>
    <w:rsid w:val="00741390"/>
    <w:rsid w:val="007B0191"/>
    <w:rsid w:val="008D342B"/>
    <w:rsid w:val="00B22316"/>
    <w:rsid w:val="00C237E9"/>
    <w:rsid w:val="00C3622E"/>
    <w:rsid w:val="00CE06AB"/>
    <w:rsid w:val="00CF3637"/>
    <w:rsid w:val="00D45F10"/>
    <w:rsid w:val="00DE30E3"/>
    <w:rsid w:val="00FF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BC"/>
  </w:style>
  <w:style w:type="paragraph" w:styleId="1">
    <w:name w:val="heading 1"/>
    <w:basedOn w:val="a"/>
    <w:link w:val="10"/>
    <w:uiPriority w:val="9"/>
    <w:qFormat/>
    <w:rsid w:val="005D1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D1964"/>
    <w:rPr>
      <w:color w:val="0000FF"/>
      <w:u w:val="single"/>
    </w:rPr>
  </w:style>
  <w:style w:type="character" w:styleId="a4">
    <w:name w:val="Emphasis"/>
    <w:basedOn w:val="a0"/>
    <w:uiPriority w:val="20"/>
    <w:qFormat/>
    <w:rsid w:val="005D1964"/>
    <w:rPr>
      <w:i/>
      <w:iCs/>
    </w:rPr>
  </w:style>
  <w:style w:type="paragraph" w:styleId="a5">
    <w:name w:val="Normal (Web)"/>
    <w:basedOn w:val="a"/>
    <w:uiPriority w:val="99"/>
    <w:unhideWhenUsed/>
    <w:rsid w:val="005D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D1964"/>
    <w:rPr>
      <w:b/>
      <w:bCs/>
    </w:rPr>
  </w:style>
  <w:style w:type="paragraph" w:customStyle="1" w:styleId="text-right">
    <w:name w:val="text-right"/>
    <w:basedOn w:val="a"/>
    <w:rsid w:val="005D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80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2021-12-13T11:11:00Z</dcterms:created>
  <dcterms:modified xsi:type="dcterms:W3CDTF">2023-03-11T10:50:00Z</dcterms:modified>
</cp:coreProperties>
</file>