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F1" w:rsidRDefault="00AE48F1">
      <w:pPr>
        <w:rPr>
          <w:noProof/>
          <w:lang w:eastAsia="ru-RU"/>
        </w:rPr>
      </w:pPr>
      <w:hyperlink r:id="rId5" w:history="1">
        <w:r w:rsidRPr="0010415D">
          <w:rPr>
            <w:rStyle w:val="a5"/>
            <w:noProof/>
            <w:sz w:val="32"/>
            <w:szCs w:val="32"/>
            <w:lang w:eastAsia="ru-RU"/>
          </w:rPr>
          <w:t>https://infourok.ru/user/kozlova-margarita-anatolevna7?owner=guest</w:t>
        </w:r>
      </w:hyperlink>
    </w:p>
    <w:p w:rsidR="00C275E3" w:rsidRDefault="00AE48F1">
      <w:r>
        <w:rPr>
          <w:noProof/>
          <w:lang w:eastAsia="ru-RU"/>
        </w:rP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 wp14:anchorId="1AD8B817" wp14:editId="071B19EF">
            <wp:extent cx="6074722" cy="554606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3754" cy="554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FC"/>
    <w:rsid w:val="00890FFC"/>
    <w:rsid w:val="00AE48F1"/>
    <w:rsid w:val="00C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4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4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fourok.ru/user/kozlova-margarita-anatolevna7?owner=g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2023-03-01T07:26:00Z</dcterms:created>
  <dcterms:modified xsi:type="dcterms:W3CDTF">2023-03-01T07:27:00Z</dcterms:modified>
</cp:coreProperties>
</file>