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2D" w:rsidRDefault="009B3B2D" w:rsidP="009B3B2D">
      <w:pPr>
        <w:shd w:val="clear" w:color="auto" w:fill="FFFFFF"/>
        <w:spacing w:after="450"/>
        <w:jc w:val="both"/>
        <w:textAlignment w:val="baseline"/>
        <w:rPr>
          <w:i/>
          <w:color w:val="000000"/>
          <w:sz w:val="28"/>
          <w:szCs w:val="28"/>
        </w:rPr>
      </w:pPr>
      <w:r w:rsidRPr="00730223">
        <w:rPr>
          <w:b/>
          <w:color w:val="000000"/>
          <w:sz w:val="28"/>
          <w:szCs w:val="28"/>
        </w:rPr>
        <w:t>Делопроизводств</w:t>
      </w:r>
      <w:r>
        <w:rPr>
          <w:b/>
          <w:color w:val="000000"/>
          <w:sz w:val="28"/>
          <w:szCs w:val="28"/>
        </w:rPr>
        <w:t>о</w:t>
      </w:r>
      <w:r w:rsidRPr="007E3BD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="007E3BD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курс</w:t>
      </w:r>
    </w:p>
    <w:p w:rsidR="009B3B2D" w:rsidRDefault="00790D92" w:rsidP="009B3B2D">
      <w:pPr>
        <w:shd w:val="clear" w:color="auto" w:fill="FFFFFF"/>
        <w:spacing w:after="45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№3</w:t>
      </w:r>
      <w:r w:rsidR="009B3B2D" w:rsidRPr="00730223">
        <w:rPr>
          <w:b/>
          <w:color w:val="000000"/>
          <w:sz w:val="28"/>
          <w:szCs w:val="28"/>
        </w:rPr>
        <w:t xml:space="preserve"> </w:t>
      </w:r>
      <w:r w:rsidR="009B3B2D">
        <w:rPr>
          <w:color w:val="000000"/>
          <w:sz w:val="28"/>
          <w:szCs w:val="28"/>
          <w:u w:val="single"/>
        </w:rPr>
        <w:t>13.11</w:t>
      </w:r>
      <w:r w:rsidR="009B3B2D">
        <w:rPr>
          <w:color w:val="000000"/>
          <w:sz w:val="28"/>
          <w:szCs w:val="28"/>
        </w:rPr>
        <w:t xml:space="preserve"> </w:t>
      </w:r>
      <w:r w:rsidR="009B3B2D" w:rsidRPr="00730223">
        <w:rPr>
          <w:b/>
          <w:color w:val="000000"/>
          <w:sz w:val="28"/>
          <w:szCs w:val="28"/>
        </w:rPr>
        <w:t xml:space="preserve">гр.18 </w:t>
      </w:r>
    </w:p>
    <w:p w:rsidR="001B1E31" w:rsidRDefault="001B1E31" w:rsidP="009B3B2D">
      <w:pPr>
        <w:shd w:val="clear" w:color="auto" w:fill="FFFFFF"/>
        <w:spacing w:after="45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Прочитайте тему 4.2.4.Протокол и выписка из протокола:</w:t>
      </w:r>
    </w:p>
    <w:p w:rsidR="001B1E31" w:rsidRDefault="001B1E31" w:rsidP="001B1E31">
      <w:pPr>
        <w:pStyle w:val="a3"/>
        <w:numPr>
          <w:ilvl w:val="0"/>
          <w:numId w:val="2"/>
        </w:numPr>
        <w:shd w:val="clear" w:color="auto" w:fill="FFFFFF"/>
        <w:spacing w:after="45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Составьте кластер</w:t>
      </w:r>
    </w:p>
    <w:p w:rsidR="001B1E31" w:rsidRDefault="00936243" w:rsidP="001B1E31">
      <w:pPr>
        <w:pStyle w:val="a3"/>
        <w:numPr>
          <w:ilvl w:val="0"/>
          <w:numId w:val="2"/>
        </w:numPr>
        <w:shd w:val="clear" w:color="auto" w:fill="FFFFFF"/>
        <w:spacing w:after="45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Ответьте на вопросы</w:t>
      </w:r>
    </w:p>
    <w:p w:rsidR="00F975B8" w:rsidRDefault="00F975B8" w:rsidP="00F975B8">
      <w:pPr>
        <w:pStyle w:val="a3"/>
        <w:shd w:val="clear" w:color="auto" w:fill="FFFFFF"/>
        <w:spacing w:after="450"/>
        <w:jc w:val="both"/>
        <w:textAlignment w:val="baseline"/>
        <w:rPr>
          <w:b/>
          <w:color w:val="000000"/>
          <w:sz w:val="28"/>
          <w:szCs w:val="28"/>
        </w:rPr>
      </w:pPr>
    </w:p>
    <w:p w:rsidR="00F975B8" w:rsidRDefault="00F975B8" w:rsidP="00F975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5B8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курс гр.18 </w:t>
      </w:r>
      <w:r w:rsidRPr="005164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516467">
        <w:rPr>
          <w:rFonts w:ascii="Times New Roman" w:hAnsi="Times New Roman" w:cs="Times New Roman"/>
          <w:sz w:val="24"/>
          <w:szCs w:val="24"/>
          <w:u w:val="single"/>
        </w:rPr>
        <w:t>.11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делопроизводство</w:t>
      </w:r>
    </w:p>
    <w:p w:rsidR="00F975B8" w:rsidRPr="00197449" w:rsidRDefault="00F975B8" w:rsidP="00F975B8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197449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Задание на </w:t>
      </w: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13.11</w:t>
      </w:r>
      <w:r w:rsidRPr="00197449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.20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телеграмму по образцу: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Телеграмма. Срочная. Свердловский леспромхоз, Савельеву.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Срочно отгружайте круглый лес в восемь вагонов в счет договора 123456 HP 85. Колхоз «Партизан», Демидов.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399059, колхоз "Партизан",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района, Краснодарского края. Председатель колхоза С.Н.Демидов. 19.02.2015.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международную телеграмму: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Телеграмма. Международная. Максимов атташе по торговле. Посольство РФ в Болгарии.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97449">
        <w:rPr>
          <w:rFonts w:ascii="Times New Roman" w:hAnsi="Times New Roman" w:cs="Times New Roman"/>
          <w:color w:val="000000"/>
          <w:sz w:val="24"/>
          <w:szCs w:val="24"/>
        </w:rPr>
        <w:t>расова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>, 5, София Болгария.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Представители министерства Анисимов, Кондратьев приедут 16 мая 2015 года в Софию для проведения переговоров.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Зам министра ВЭС, 100121, Москва, ул</w:t>
      </w:r>
      <w:proofErr w:type="gram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97449">
        <w:rPr>
          <w:rFonts w:ascii="Times New Roman" w:hAnsi="Times New Roman" w:cs="Times New Roman"/>
          <w:color w:val="000000"/>
          <w:sz w:val="24"/>
          <w:szCs w:val="24"/>
        </w:rPr>
        <w:t>раснопресненская, 20, МВЭС, 16-23-08/12, 19.02.2015 Разина 235-41-38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телефонограмму по образцу: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Телефонограмма. От начальника железнодорожного депо №7 Рогова Б.Ю. № 12/9 24.06.14 10 час 05 мин, директору ММЗ Силину К.И. №76/4 24.06.2014 10 час 06 мин. Передала Миронова по телефону 284-17-87, приняла Смирнова по телефону 546-56-12. О поставке деталей объекту 333.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Срочно изготовьте и поставьте детали тележки 02 агрегата ВТО-177 объекту 333. об исполнении доложите. Б.Ю. Рогов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4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телефонограмму по образцу: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Телефонограмма. Научно-производственное объединение «Прибор» №23/15 24.06.14 10 час 35 мин, производственному ремонтно-техническому объединению. Передал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Верхоянский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 456-78-90, принял Зимин по телефону 356-22-11. О внедрении новой технологии.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30.06.2014 в 15:00 в НПО «Прибор» состоится совещание по вопросу внедрения в производство новой технологии. Адрес: Кавказский бульвар, 57. О.П.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Долинин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F975B8" w:rsidRPr="00197449" w:rsidRDefault="00F975B8" w:rsidP="00F975B8">
      <w:pPr>
        <w:shd w:val="clear" w:color="auto" w:fill="FFFFFF"/>
        <w:spacing w:line="3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факс по образцу: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Г(0)БОУ СПО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Грязинский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технический колледж 19.02.2015 отправляет факс №12/7 на №123 в Липецкий институт развития образования ректору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Ротобыльской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И.А. 8(474)2 22 33 41 по факсу 22-34-78. О направлении на курсы повышения квалификации.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 с 24.02.2015 на курсы повышения квалификации по теме «Мониторинг в сфере внедрения новых федеральных образовательных стандартов» Романову Н.И. и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Клименко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Замдиректора по УР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Савишина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399059, Грязи, ул.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МРасковой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>, дом 21, тел. 2-41-15, факс 2-56-58, номер счета РТ№123456789123/565</w:t>
      </w: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5B8" w:rsidRPr="00197449" w:rsidRDefault="00F975B8" w:rsidP="00F975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КОНТРОЛЬНЫЕ ВОПРОСЫ:</w:t>
      </w:r>
    </w:p>
    <w:p w:rsidR="00F975B8" w:rsidRPr="00197449" w:rsidRDefault="00F975B8" w:rsidP="00F975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каких средств передастся телеграмма, телефонограмма, телефакс?</w:t>
      </w:r>
    </w:p>
    <w:p w:rsidR="00F975B8" w:rsidRPr="00197449" w:rsidRDefault="00F975B8" w:rsidP="00F975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Общее и различие в этих документах.</w:t>
      </w:r>
    </w:p>
    <w:p w:rsidR="00F975B8" w:rsidRPr="00197449" w:rsidRDefault="00F975B8" w:rsidP="00F97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B8" w:rsidRPr="00F975B8" w:rsidRDefault="00F975B8" w:rsidP="00F975B8">
      <w:pPr>
        <w:pStyle w:val="a3"/>
        <w:shd w:val="clear" w:color="auto" w:fill="FFFFFF"/>
        <w:spacing w:after="450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9B3B2D" w:rsidRPr="009B3B2D" w:rsidRDefault="009B3B2D" w:rsidP="009B3B2D">
      <w:pPr>
        <w:shd w:val="clear" w:color="auto" w:fill="FFFFFF"/>
        <w:spacing w:after="450"/>
        <w:jc w:val="both"/>
        <w:textAlignment w:val="baseline"/>
        <w:rPr>
          <w:color w:val="000000"/>
          <w:sz w:val="28"/>
          <w:szCs w:val="28"/>
        </w:rPr>
      </w:pPr>
    </w:p>
    <w:p w:rsidR="00EB58E6" w:rsidRDefault="00EB58E6"/>
    <w:sectPr w:rsidR="00EB58E6" w:rsidSect="009B3B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1"/>
    <w:multiLevelType w:val="hybridMultilevel"/>
    <w:tmpl w:val="99A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5A95"/>
    <w:multiLevelType w:val="multilevel"/>
    <w:tmpl w:val="AA5E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60B21"/>
    <w:multiLevelType w:val="hybridMultilevel"/>
    <w:tmpl w:val="48D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9B3B2D"/>
    <w:rsid w:val="00103E5C"/>
    <w:rsid w:val="00104738"/>
    <w:rsid w:val="001B1E31"/>
    <w:rsid w:val="003F226F"/>
    <w:rsid w:val="006603A3"/>
    <w:rsid w:val="00790D92"/>
    <w:rsid w:val="007E3BD3"/>
    <w:rsid w:val="008044EF"/>
    <w:rsid w:val="00806822"/>
    <w:rsid w:val="00853A8B"/>
    <w:rsid w:val="00936243"/>
    <w:rsid w:val="009B3B2D"/>
    <w:rsid w:val="00EB58E6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2020-10-29T08:09:00Z</dcterms:created>
  <dcterms:modified xsi:type="dcterms:W3CDTF">2023-02-27T11:27:00Z</dcterms:modified>
</cp:coreProperties>
</file>