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49" w:rsidRPr="00197449" w:rsidRDefault="00197449" w:rsidP="00197449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</w:pP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 xml:space="preserve">Задание на </w:t>
      </w:r>
      <w:r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13.11</w:t>
      </w:r>
      <w:r w:rsidRPr="00197449">
        <w:rPr>
          <w:rFonts w:ascii="Times New Roman" w:hAnsi="Times New Roman" w:cs="Times New Roman"/>
          <w:b/>
          <w:color w:val="444444"/>
          <w:sz w:val="24"/>
          <w:szCs w:val="24"/>
          <w:u w:val="single"/>
        </w:rPr>
        <w:t>.20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телеграмму по образцу: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Телеграмма. Срочная. Свердловский леспромхоз, Савельеву.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Срочно отгружайте круглый лес в восемь вагонов в счет договора 123456 HP 85. Колхоз «Партизан», Демидов.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399059, колхоз "Партизан",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района, Краснодарского края. Председатель колхоза С.Н.Демидов. 19.02.2015.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международную телеграмму: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Телеграмма. Международная. Максимов атташе по торговле. Посольство РФ в Болгарии.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>расова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, 5, София Болгария.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Представители министерства Анисимов, Кондратьев приедут 16 мая 2015 года в Софию для проведения переговоров.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Зам министра ВЭС, 100121, Москва, ул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>раснопресненская, 20, МВЭС, 16-23-08/12, 19.02.2015 Разина 235-41-38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телефонограмму по образцу: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Телефонограмма. От начальника железнодорожного депо №7 Рогова Б.Ю. № 12/9 24.06.14 10 час 05 мин, директору ММЗ Силину К.И. №76/4 24.06.2014 10 час 06 мин. Передала Миронова по телефону 284-17-87, приняла Смирнова по телефону 546-56-12. О поставке деталей объекту 333.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Срочно изготовьте и поставьте детали тележки 02 агрегата ВТО-177 объекту 333. об исполнении доложите. Б.Ю. Рогов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4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телефонограмму по образцу: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Телефонограмма. Научно-производственное объединение «Прибор» №23/15 24.06.14 10 час 35 мин, производственному ремонтно-техническому объединению. Передал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Верхоянский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 456-78-90, принял Зимин по телефону 356-22-11. О внедрении новой технологии.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30.06.2014 в 15:00 в НПО «Прибор» состоится совещание по вопросу внедрения в производство новой технологии. Адрес: Кавказский бульвар, 57. О.П.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Долинин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</w:t>
      </w:r>
    </w:p>
    <w:p w:rsidR="00197449" w:rsidRPr="00197449" w:rsidRDefault="00197449" w:rsidP="00197449">
      <w:pPr>
        <w:shd w:val="clear" w:color="auto" w:fill="FFFFFF"/>
        <w:spacing w:line="3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Напишите факс по образцу: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Г(0)БОУ СПО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Грязинский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технический колледж 19.02.2015 отправляет факс №12/7 на №123 в Липецкий институт развития образования ректору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Ротобыльской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И.А. 8(474)2 22 33 41 по факсу 22-34-78. О направлении на курсы повышения квалификации.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Направляем с 24.02.2015 на курсы повышения квалификации по теме «Мониторинг в сфере внедрения новых федеральных образовательных стандартов» Романову Н.И. и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Е.В.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Замдиректора по УР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Савишина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399059, Грязи, ул. </w:t>
      </w:r>
      <w:proofErr w:type="spell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МРасковой</w:t>
      </w:r>
      <w:proofErr w:type="spellEnd"/>
      <w:r w:rsidRPr="00197449">
        <w:rPr>
          <w:rFonts w:ascii="Times New Roman" w:hAnsi="Times New Roman" w:cs="Times New Roman"/>
          <w:color w:val="000000"/>
          <w:sz w:val="24"/>
          <w:szCs w:val="24"/>
        </w:rPr>
        <w:t>, дом 21, тел. 2-41-15, факс 2-56-58, номер счета РТ№123456789123/565</w:t>
      </w: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449" w:rsidRPr="00197449" w:rsidRDefault="00197449" w:rsidP="001974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КОНТРОЛЬНЫЕ ВОПРОСЫ:</w:t>
      </w:r>
    </w:p>
    <w:p w:rsidR="00197449" w:rsidRPr="00197449" w:rsidRDefault="00197449" w:rsidP="001974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197449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gramEnd"/>
      <w:r w:rsidRPr="00197449">
        <w:rPr>
          <w:rFonts w:ascii="Times New Roman" w:hAnsi="Times New Roman" w:cs="Times New Roman"/>
          <w:color w:val="000000"/>
          <w:sz w:val="24"/>
          <w:szCs w:val="24"/>
        </w:rPr>
        <w:t xml:space="preserve"> каких средств передастся телеграмма, телефонограмма, телефакс?</w:t>
      </w:r>
    </w:p>
    <w:p w:rsidR="00197449" w:rsidRPr="00197449" w:rsidRDefault="00197449" w:rsidP="001974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449">
        <w:rPr>
          <w:rFonts w:ascii="Times New Roman" w:hAnsi="Times New Roman" w:cs="Times New Roman"/>
          <w:color w:val="000000"/>
          <w:sz w:val="24"/>
          <w:szCs w:val="24"/>
        </w:rPr>
        <w:t>Общее и различие в этих документах.</w:t>
      </w:r>
    </w:p>
    <w:p w:rsidR="00993898" w:rsidRPr="00197449" w:rsidRDefault="00993898" w:rsidP="00197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898" w:rsidRPr="00197449" w:rsidSect="00197449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A95"/>
    <w:multiLevelType w:val="multilevel"/>
    <w:tmpl w:val="AA5E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197449"/>
    <w:rsid w:val="00197449"/>
    <w:rsid w:val="009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2020-10-26T08:38:00Z</dcterms:created>
  <dcterms:modified xsi:type="dcterms:W3CDTF">2020-10-26T08:39:00Z</dcterms:modified>
</cp:coreProperties>
</file>