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23" w:rsidRPr="001F2A62" w:rsidRDefault="00730223" w:rsidP="00CB4D89">
      <w:pPr>
        <w:shd w:val="clear" w:color="auto" w:fill="FFFFFF"/>
        <w:spacing w:after="45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F2A62">
        <w:rPr>
          <w:rFonts w:ascii="Times New Roman" w:hAnsi="Times New Roman" w:cs="Times New Roman"/>
          <w:color w:val="000000"/>
          <w:sz w:val="24"/>
          <w:szCs w:val="24"/>
        </w:rPr>
        <w:t xml:space="preserve">Задание №2 </w:t>
      </w:r>
      <w:r w:rsidRPr="001F2A62">
        <w:rPr>
          <w:rFonts w:ascii="Times New Roman" w:hAnsi="Times New Roman" w:cs="Times New Roman"/>
          <w:color w:val="000000"/>
          <w:sz w:val="24"/>
          <w:szCs w:val="24"/>
          <w:u w:val="single"/>
        </w:rPr>
        <w:t>06.11</w:t>
      </w:r>
      <w:r w:rsidRPr="001F2A62">
        <w:rPr>
          <w:rFonts w:ascii="Times New Roman" w:hAnsi="Times New Roman" w:cs="Times New Roman"/>
          <w:color w:val="000000"/>
          <w:sz w:val="24"/>
          <w:szCs w:val="24"/>
        </w:rPr>
        <w:t xml:space="preserve"> гр.18 по Делопроизводству</w:t>
      </w:r>
    </w:p>
    <w:p w:rsidR="00730223" w:rsidRPr="001F2A62" w:rsidRDefault="00730223" w:rsidP="0073022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В тесте необходимо выбрать правильный ответ (их может быть несколько) или указать последовательность объектов.</w:t>
      </w:r>
    </w:p>
    <w:p w:rsidR="00730223" w:rsidRPr="001F2A62" w:rsidRDefault="00730223" w:rsidP="0073022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u w:val="single"/>
        </w:rPr>
      </w:pP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  <w:u w:val="single"/>
        </w:rPr>
        <w:t>Документ – это: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  <w:u w:val="single"/>
        </w:rPr>
        <w:t> 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  <w:u w:val="single"/>
        </w:rPr>
        <w:t>1.</w:t>
      </w:r>
    </w:p>
    <w:p w:rsidR="00730223" w:rsidRPr="001F2A62" w:rsidRDefault="00730223" w:rsidP="0073022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1. Зафиксированная на материальном носителе информация с реквизитами, позволяющими ее идентифицировать.</w:t>
      </w:r>
    </w:p>
    <w:p w:rsidR="00730223" w:rsidRPr="001F2A62" w:rsidRDefault="00730223" w:rsidP="0073022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2. Носитель информации, используемой в целях регулирования социальных отношений.</w:t>
      </w:r>
    </w:p>
    <w:p w:rsidR="00730223" w:rsidRPr="001F2A62" w:rsidRDefault="00730223" w:rsidP="0073022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3. Информация, зафиксированная любым способом на любом носителе.</w:t>
      </w:r>
    </w:p>
    <w:p w:rsidR="00730223" w:rsidRPr="001F2A62" w:rsidRDefault="00730223" w:rsidP="0073022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u w:val="single"/>
        </w:rPr>
      </w:pP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  <w:u w:val="single"/>
        </w:rPr>
        <w:t>Подлинник документа – это: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  <w:u w:val="single"/>
        </w:rPr>
        <w:t> 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  <w:u w:val="single"/>
        </w:rPr>
        <w:t>2.</w:t>
      </w:r>
    </w:p>
    <w:p w:rsidR="00730223" w:rsidRPr="001F2A62" w:rsidRDefault="00730223" w:rsidP="0073022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1. Первый или единственный экземпляр документа.</w:t>
      </w:r>
    </w:p>
    <w:p w:rsidR="00730223" w:rsidRPr="001F2A62" w:rsidRDefault="00730223" w:rsidP="0073022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2. Экземпляр документа, с которого снята копия.</w:t>
      </w:r>
    </w:p>
    <w:p w:rsidR="00730223" w:rsidRPr="001F2A62" w:rsidRDefault="00730223" w:rsidP="0073022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u w:val="single"/>
        </w:rPr>
      </w:pP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  <w:u w:val="single"/>
        </w:rPr>
        <w:t>Юридическая сила документа – это: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  <w:u w:val="single"/>
        </w:rPr>
        <w:t> 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  <w:u w:val="single"/>
        </w:rPr>
        <w:t>3.</w:t>
      </w:r>
    </w:p>
    <w:p w:rsidR="00730223" w:rsidRPr="001F2A62" w:rsidRDefault="00730223" w:rsidP="0073022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1. Особенности внешнего оформления документа.</w:t>
      </w:r>
    </w:p>
    <w:p w:rsidR="00730223" w:rsidRPr="001F2A62" w:rsidRDefault="00730223" w:rsidP="0073022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2. Свидетельство наличия в документе положений нормативного характера.</w:t>
      </w:r>
    </w:p>
    <w:p w:rsidR="00730223" w:rsidRPr="001F2A62" w:rsidRDefault="00730223" w:rsidP="0073022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3. Способность документа порождать определенные правовые последствия.</w:t>
      </w:r>
    </w:p>
    <w:p w:rsidR="00730223" w:rsidRPr="001F2A62" w:rsidRDefault="00730223" w:rsidP="0073022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u w:val="single"/>
        </w:rPr>
      </w:pP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  <w:u w:val="single"/>
        </w:rPr>
        <w:t>Имеет ли юридическую силу документ,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  <w:u w:val="single"/>
        </w:rPr>
        <w:t> 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  <w:u w:val="single"/>
        </w:rPr>
        <w:t>4. полученный по факсимильной связи?</w:t>
      </w:r>
    </w:p>
    <w:p w:rsidR="00730223" w:rsidRPr="001F2A62" w:rsidRDefault="00730223" w:rsidP="0073022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1. Да.</w:t>
      </w:r>
    </w:p>
    <w:p w:rsidR="00730223" w:rsidRPr="001F2A62" w:rsidRDefault="00730223" w:rsidP="0073022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2. Да, по соглашению сторон информационного обмена.</w:t>
      </w:r>
    </w:p>
    <w:p w:rsidR="00730223" w:rsidRPr="001F2A62" w:rsidRDefault="00730223" w:rsidP="0073022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3. Нет.</w:t>
      </w:r>
    </w:p>
    <w:p w:rsidR="00730223" w:rsidRPr="001F2A62" w:rsidRDefault="00730223" w:rsidP="0073022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u w:val="single"/>
        </w:rPr>
      </w:pP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  <w:u w:val="single"/>
        </w:rPr>
        <w:t>Какой из перечисленных реквизитов не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  <w:u w:val="single"/>
        </w:rPr>
        <w:t> 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  <w:u w:val="single"/>
        </w:rPr>
        <w:t>5. относится к реквизитам удостоверения?</w:t>
      </w:r>
    </w:p>
    <w:p w:rsidR="00730223" w:rsidRPr="001F2A62" w:rsidRDefault="00730223" w:rsidP="0073022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1. Гриф утверждения.</w:t>
      </w:r>
    </w:p>
    <w:p w:rsidR="00730223" w:rsidRPr="001F2A62" w:rsidRDefault="00730223" w:rsidP="0073022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2. Печать.</w:t>
      </w:r>
    </w:p>
    <w:p w:rsidR="00730223" w:rsidRPr="001F2A62" w:rsidRDefault="00730223" w:rsidP="0073022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3. Отметка о </w:t>
      </w:r>
      <w:proofErr w:type="gramStart"/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заверении копии</w:t>
      </w:r>
      <w:proofErr w:type="gramEnd"/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.</w:t>
      </w:r>
    </w:p>
    <w:p w:rsidR="00730223" w:rsidRPr="001F2A62" w:rsidRDefault="00730223" w:rsidP="0073022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4. Виза согласования.</w:t>
      </w:r>
    </w:p>
    <w:p w:rsidR="00730223" w:rsidRPr="001F2A62" w:rsidRDefault="00730223" w:rsidP="0073022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5. Подпись.</w:t>
      </w:r>
    </w:p>
    <w:p w:rsidR="00730223" w:rsidRPr="001F2A62" w:rsidRDefault="00730223" w:rsidP="0073022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u w:val="single"/>
        </w:rPr>
      </w:pP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  <w:u w:val="single"/>
        </w:rPr>
        <w:t>В какой последовательности должны быть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  <w:u w:val="single"/>
        </w:rPr>
        <w:t> 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  <w:u w:val="single"/>
        </w:rPr>
        <w:t>6. расположены наименования в бланке письма филиала организации?</w:t>
      </w:r>
    </w:p>
    <w:p w:rsidR="00730223" w:rsidRPr="001F2A62" w:rsidRDefault="00730223" w:rsidP="0073022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1. Открытое акционерное общество.</w:t>
      </w:r>
    </w:p>
    <w:p w:rsidR="00730223" w:rsidRPr="001F2A62" w:rsidRDefault="00730223" w:rsidP="0073022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2. (ОАО «Сибнефть»).</w:t>
      </w:r>
    </w:p>
    <w:p w:rsidR="00730223" w:rsidRPr="001F2A62" w:rsidRDefault="00730223" w:rsidP="0073022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3. Филиал в городе Ханты-Мансийске.</w:t>
      </w:r>
    </w:p>
    <w:p w:rsidR="00730223" w:rsidRPr="001F2A62" w:rsidRDefault="00730223" w:rsidP="0073022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lastRenderedPageBreak/>
        <w:t>4. «Нефтяная компания “Сибнефть”».</w:t>
      </w:r>
    </w:p>
    <w:p w:rsidR="00730223" w:rsidRPr="001F2A62" w:rsidRDefault="00730223" w:rsidP="0073022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u w:val="single"/>
        </w:rPr>
      </w:pP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  <w:u w:val="single"/>
        </w:rPr>
        <w:t>Какие реквизиты включаются в бланк письма?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  <w:u w:val="single"/>
        </w:rPr>
        <w:t> 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  <w:u w:val="single"/>
        </w:rPr>
        <w:t>7.</w:t>
      </w:r>
    </w:p>
    <w:p w:rsidR="00730223" w:rsidRPr="001F2A62" w:rsidRDefault="00730223" w:rsidP="0073022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1. Место составления или издания документа.</w:t>
      </w:r>
    </w:p>
    <w:p w:rsidR="00730223" w:rsidRPr="001F2A62" w:rsidRDefault="00730223" w:rsidP="0073022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2. Заголовок к тексту.</w:t>
      </w:r>
    </w:p>
    <w:p w:rsidR="00730223" w:rsidRPr="001F2A62" w:rsidRDefault="00730223" w:rsidP="0073022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3. Наименование организации.</w:t>
      </w:r>
    </w:p>
    <w:p w:rsidR="00730223" w:rsidRPr="001F2A62" w:rsidRDefault="00730223" w:rsidP="0073022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4. Товарный знак (знак обслуживания).</w:t>
      </w:r>
    </w:p>
    <w:p w:rsidR="00730223" w:rsidRPr="001F2A62" w:rsidRDefault="00730223" w:rsidP="0073022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5. Наименование вида документа.</w:t>
      </w:r>
    </w:p>
    <w:p w:rsidR="00730223" w:rsidRPr="001F2A62" w:rsidRDefault="00730223" w:rsidP="0073022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6. Адресат.</w:t>
      </w:r>
    </w:p>
    <w:p w:rsidR="00730223" w:rsidRPr="001F2A62" w:rsidRDefault="00730223" w:rsidP="0073022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7. Справочные данные об организации.</w:t>
      </w:r>
    </w:p>
    <w:p w:rsidR="00730223" w:rsidRPr="001F2A62" w:rsidRDefault="00730223" w:rsidP="0073022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u w:val="single"/>
        </w:rPr>
      </w:pP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  <w:u w:val="single"/>
        </w:rPr>
        <w:t>На каком экземпляре делового письма,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  <w:u w:val="single"/>
        </w:rPr>
        <w:t> 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  <w:u w:val="single"/>
        </w:rPr>
        <w:t>8. подготовленном для отправки адресату по почте, проставляются визы?</w:t>
      </w:r>
    </w:p>
    <w:p w:rsidR="00730223" w:rsidRPr="001F2A62" w:rsidRDefault="00730223" w:rsidP="0073022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1. На подлиннике, отправляемом адресату.</w:t>
      </w:r>
    </w:p>
    <w:p w:rsidR="00730223" w:rsidRPr="001F2A62" w:rsidRDefault="00730223" w:rsidP="0073022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2. На копии, помещаемой в дело организации.</w:t>
      </w:r>
    </w:p>
    <w:p w:rsidR="00730223" w:rsidRPr="001F2A62" w:rsidRDefault="00730223" w:rsidP="0073022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u w:val="single"/>
        </w:rPr>
      </w:pP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  <w:u w:val="single"/>
        </w:rPr>
        <w:t>Какой реквизит оформлен неправильно?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  <w:u w:val="single"/>
        </w:rPr>
        <w:t> 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  <w:u w:val="single"/>
        </w:rPr>
        <w:t>9.</w:t>
      </w:r>
    </w:p>
    <w:p w:rsidR="00730223" w:rsidRPr="001F2A62" w:rsidRDefault="00730223" w:rsidP="0073022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1. Наименование организации-автора.</w:t>
      </w:r>
    </w:p>
    <w:p w:rsidR="00730223" w:rsidRPr="001F2A62" w:rsidRDefault="00730223" w:rsidP="0073022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2. Справочные данные об организации.</w:t>
      </w:r>
    </w:p>
    <w:p w:rsidR="00730223" w:rsidRPr="001F2A62" w:rsidRDefault="00730223" w:rsidP="0073022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3. Дата документа.</w:t>
      </w:r>
    </w:p>
    <w:p w:rsidR="00730223" w:rsidRPr="001F2A62" w:rsidRDefault="00730223" w:rsidP="0073022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4. Регистрационный номер документа.</w:t>
      </w:r>
    </w:p>
    <w:p w:rsidR="00730223" w:rsidRPr="001F2A62" w:rsidRDefault="00730223" w:rsidP="0073022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5. Заголовок к тексту.</w:t>
      </w:r>
    </w:p>
    <w:p w:rsidR="00730223" w:rsidRPr="001F2A62" w:rsidRDefault="00730223" w:rsidP="0073022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 </w:t>
      </w:r>
    </w:p>
    <w:p w:rsidR="00730223" w:rsidRPr="001F2A62" w:rsidRDefault="00730223" w:rsidP="00730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   Некоммерческое</w:t>
      </w:r>
    </w:p>
    <w:p w:rsidR="00730223" w:rsidRPr="001F2A62" w:rsidRDefault="00730223" w:rsidP="00730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партнерство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br/>
        <w:t>«ГИЛЬДИЯ</w:t>
      </w:r>
    </w:p>
    <w:p w:rsidR="00730223" w:rsidRPr="001F2A62" w:rsidRDefault="00730223" w:rsidP="00730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proofErr w:type="gramStart"/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ПРОФЕССИОНАЛЬНЫХ</w:t>
      </w:r>
      <w:proofErr w:type="gramEnd"/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РИЭЛТЕРОВ»                                 Исполнительному директору</w:t>
      </w:r>
    </w:p>
    <w:p w:rsidR="00730223" w:rsidRPr="001F2A62" w:rsidRDefault="00730223" w:rsidP="00730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  Российско-швейцарского совместного предприятия</w:t>
      </w:r>
    </w:p>
    <w:p w:rsidR="00730223" w:rsidRPr="001F2A62" w:rsidRDefault="00730223" w:rsidP="00730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proofErr w:type="gramStart"/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Загородное</w:t>
      </w:r>
      <w:proofErr w:type="gramEnd"/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</w:t>
      </w:r>
      <w:proofErr w:type="spellStart"/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ш</w:t>
      </w:r>
      <w:proofErr w:type="spellEnd"/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., 5, Москва, 118365                     </w:t>
      </w:r>
    </w:p>
    <w:p w:rsidR="00730223" w:rsidRPr="001F2A62" w:rsidRDefault="00730223" w:rsidP="00730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Тел. (495) 245-18-01; факс (495) </w:t>
      </w:r>
    </w:p>
    <w:p w:rsidR="00730223" w:rsidRPr="001F2A62" w:rsidRDefault="00730223" w:rsidP="00730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245-30-00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  <w:lang w:val="en-US"/>
        </w:rPr>
        <w:t>                    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  <w:lang w:val="en-US"/>
        </w:rPr>
        <w:t> 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  <w:lang w:val="en-US"/>
        </w:rPr>
        <w:t> 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  <w:lang w:val="en-US"/>
        </w:rPr>
        <w:t> 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  <w:lang w:val="en-US"/>
        </w:rPr>
        <w:t> 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  <w:lang w:val="en-US"/>
        </w:rPr>
        <w:t> 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  <w:lang w:val="en-US"/>
        </w:rPr>
        <w:t> 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  <w:lang w:val="en-US"/>
        </w:rPr>
        <w:t> 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  <w:lang w:val="en-US"/>
        </w:rPr>
        <w:t> 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  <w:lang w:val="en-US"/>
        </w:rPr>
        <w:t> 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  <w:lang w:val="en-US"/>
        </w:rPr>
        <w:t> 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  <w:lang w:val="en-US"/>
        </w:rPr>
        <w:t> 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  <w:lang w:val="en-US"/>
        </w:rPr>
        <w:t> 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  <w:lang w:val="en-US"/>
        </w:rPr>
        <w:t> 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                                             «</w:t>
      </w:r>
      <w:proofErr w:type="spellStart"/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  <w:lang w:val="en-US"/>
        </w:rPr>
        <w:t>RussianTrust</w:t>
      </w:r>
      <w:proofErr w:type="spellEnd"/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&amp;</w:t>
      </w:r>
      <w:proofErr w:type="spellStart"/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  <w:lang w:val="en-US"/>
        </w:rPr>
        <w:t>TradeLtd</w:t>
      </w:r>
      <w:proofErr w:type="spellEnd"/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.»</w:t>
      </w:r>
    </w:p>
    <w:p w:rsidR="00730223" w:rsidRPr="001F2A62" w:rsidRDefault="00730223" w:rsidP="00730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ОГРН 1127776500001;</w:t>
      </w:r>
    </w:p>
    <w:p w:rsidR="00730223" w:rsidRPr="001F2A62" w:rsidRDefault="00730223" w:rsidP="00730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ИНН/КПП 0112220000/011777000                                                     г-ну Г.П. Сидорову</w:t>
      </w:r>
    </w:p>
    <w:p w:rsidR="00730223" w:rsidRPr="001F2A62" w:rsidRDefault="00730223" w:rsidP="00730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                                                                                                               Волоколамское                          </w:t>
      </w:r>
    </w:p>
    <w:p w:rsidR="00730223" w:rsidRPr="001F2A62" w:rsidRDefault="00730223" w:rsidP="00730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                             </w:t>
      </w:r>
      <w:proofErr w:type="spellStart"/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ш</w:t>
      </w:r>
      <w:proofErr w:type="spellEnd"/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., 10,Москва, 215080</w:t>
      </w:r>
    </w:p>
    <w:p w:rsidR="00730223" w:rsidRPr="001F2A62" w:rsidRDefault="00730223" w:rsidP="00730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</w:p>
    <w:p w:rsidR="00730223" w:rsidRPr="001F2A62" w:rsidRDefault="00730223" w:rsidP="0073022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u w:val="single"/>
        </w:rPr>
      </w:pP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  <w:u w:val="single"/>
        </w:rPr>
        <w:t>Какой вариант оформления справочных данных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  <w:u w:val="single"/>
        </w:rPr>
        <w:t> 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  <w:u w:val="single"/>
        </w:rPr>
        <w:t>10. об организации и кодов в бланке организации является правильны</w:t>
      </w:r>
    </w:p>
    <w:tbl>
      <w:tblPr>
        <w:tblW w:w="9630" w:type="dxa"/>
        <w:tblInd w:w="11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16"/>
        <w:gridCol w:w="4814"/>
      </w:tblGrid>
      <w:tr w:rsidR="00730223" w:rsidRPr="001F2A62" w:rsidTr="00730223">
        <w:trPr>
          <w:trHeight w:val="60"/>
        </w:trPr>
        <w:tc>
          <w:tcPr>
            <w:tcW w:w="4817" w:type="dxa"/>
            <w:shd w:val="clear" w:color="auto" w:fill="FFFFFF"/>
            <w:tcMar>
              <w:top w:w="170" w:type="dxa"/>
              <w:left w:w="113" w:type="dxa"/>
              <w:bottom w:w="170" w:type="dxa"/>
              <w:right w:w="113" w:type="dxa"/>
            </w:tcMar>
            <w:hideMark/>
          </w:tcPr>
          <w:p w:rsidR="00730223" w:rsidRPr="001F2A62" w:rsidRDefault="00730223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1F2A62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lastRenderedPageBreak/>
              <w:t xml:space="preserve">1.             Общество с </w:t>
            </w:r>
            <w:proofErr w:type="gramStart"/>
            <w:r w:rsidRPr="001F2A62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ограниченной</w:t>
            </w:r>
            <w:proofErr w:type="gramEnd"/>
          </w:p>
          <w:p w:rsidR="00730223" w:rsidRPr="001F2A62" w:rsidRDefault="00730223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1F2A62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              ответственностью</w:t>
            </w:r>
          </w:p>
          <w:p w:rsidR="00730223" w:rsidRPr="001F2A62" w:rsidRDefault="00730223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1F2A62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                        «АВТОКАР»</w:t>
            </w:r>
          </w:p>
          <w:p w:rsidR="00730223" w:rsidRPr="001F2A62" w:rsidRDefault="00730223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1F2A62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117312, Москва, ул. Ферсмана, д. 5/1</w:t>
            </w:r>
          </w:p>
          <w:p w:rsidR="00730223" w:rsidRPr="001F2A62" w:rsidRDefault="00730223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1F2A62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Тел. 721-33-33; факс 721-19-00;</w:t>
            </w:r>
          </w:p>
          <w:p w:rsidR="00730223" w:rsidRPr="001F2A62" w:rsidRDefault="00730223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en-US"/>
              </w:rPr>
            </w:pPr>
            <w:r w:rsidRPr="001F2A62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en-US"/>
              </w:rPr>
              <w:t>e-mail: avto@avto.ru</w:t>
            </w:r>
          </w:p>
          <w:p w:rsidR="00730223" w:rsidRPr="001F2A62" w:rsidRDefault="00730223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en-US"/>
              </w:rPr>
            </w:pPr>
            <w:r w:rsidRPr="001F2A62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ОГРН</w:t>
            </w:r>
            <w:r w:rsidRPr="001F2A62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en-US"/>
              </w:rPr>
              <w:t xml:space="preserve"> 1127776500001;</w:t>
            </w:r>
          </w:p>
          <w:p w:rsidR="00730223" w:rsidRPr="001F2A62" w:rsidRDefault="00730223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1F2A62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ИНН/КПП 0112220000/011777000</w:t>
            </w:r>
          </w:p>
          <w:p w:rsidR="00730223" w:rsidRPr="001F2A62" w:rsidRDefault="00730223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1F2A62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____________________ №  _____________</w:t>
            </w:r>
          </w:p>
          <w:p w:rsidR="00730223" w:rsidRPr="001F2A62" w:rsidRDefault="00730223">
            <w:pPr>
              <w:spacing w:before="225" w:after="0" w:line="60" w:lineRule="atLeast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1F2A62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На № _______________ от _____________</w:t>
            </w:r>
          </w:p>
        </w:tc>
        <w:tc>
          <w:tcPr>
            <w:tcW w:w="4815" w:type="dxa"/>
            <w:shd w:val="clear" w:color="auto" w:fill="FFFFFF"/>
            <w:tcMar>
              <w:top w:w="170" w:type="dxa"/>
              <w:left w:w="113" w:type="dxa"/>
              <w:bottom w:w="170" w:type="dxa"/>
              <w:right w:w="113" w:type="dxa"/>
            </w:tcMar>
            <w:hideMark/>
          </w:tcPr>
          <w:p w:rsidR="00730223" w:rsidRPr="001F2A62" w:rsidRDefault="00730223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1F2A62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 xml:space="preserve">2.             Общество с </w:t>
            </w:r>
            <w:proofErr w:type="gramStart"/>
            <w:r w:rsidRPr="001F2A62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ограниченной</w:t>
            </w:r>
            <w:proofErr w:type="gramEnd"/>
          </w:p>
          <w:p w:rsidR="00730223" w:rsidRPr="001F2A62" w:rsidRDefault="00730223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1F2A62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         ответственностью                           </w:t>
            </w:r>
          </w:p>
          <w:p w:rsidR="00730223" w:rsidRPr="001F2A62" w:rsidRDefault="00730223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1F2A62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                          «АВТОКАР»</w:t>
            </w:r>
          </w:p>
          <w:p w:rsidR="00730223" w:rsidRPr="001F2A62" w:rsidRDefault="00730223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1F2A62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Ул. Ферсмана, д. 5/1, Москва, 117312</w:t>
            </w:r>
          </w:p>
          <w:p w:rsidR="00730223" w:rsidRPr="001F2A62" w:rsidRDefault="00730223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1F2A62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Тел. (495) 721-33-33; факс (495) 721-19-00;</w:t>
            </w:r>
          </w:p>
          <w:p w:rsidR="00730223" w:rsidRPr="001F2A62" w:rsidRDefault="00730223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en-US"/>
              </w:rPr>
            </w:pPr>
            <w:r w:rsidRPr="001F2A62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en-US"/>
              </w:rPr>
              <w:t>e-mail: avto@avto.ru</w:t>
            </w:r>
          </w:p>
          <w:p w:rsidR="00730223" w:rsidRPr="001F2A62" w:rsidRDefault="00730223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en-US"/>
              </w:rPr>
            </w:pPr>
            <w:r w:rsidRPr="001F2A62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ОКПО</w:t>
            </w:r>
            <w:r w:rsidRPr="001F2A62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en-US"/>
              </w:rPr>
              <w:t xml:space="preserve"> 2356447; </w:t>
            </w:r>
            <w:r w:rsidRPr="001F2A62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ОГРН</w:t>
            </w:r>
            <w:r w:rsidRPr="001F2A62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en-US"/>
              </w:rPr>
              <w:t xml:space="preserve"> 1127776500001;</w:t>
            </w:r>
          </w:p>
          <w:p w:rsidR="00730223" w:rsidRPr="001F2A62" w:rsidRDefault="00730223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1F2A62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ИНН/КПП 0112220000/011777000</w:t>
            </w:r>
          </w:p>
          <w:p w:rsidR="00730223" w:rsidRPr="001F2A62" w:rsidRDefault="00730223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1F2A62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___________________ № ________________</w:t>
            </w:r>
          </w:p>
          <w:p w:rsidR="00730223" w:rsidRPr="001F2A62" w:rsidRDefault="00730223">
            <w:pPr>
              <w:spacing w:before="225" w:after="0" w:line="60" w:lineRule="atLeast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1F2A62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На № _____________ от ________________</w:t>
            </w:r>
          </w:p>
        </w:tc>
      </w:tr>
    </w:tbl>
    <w:p w:rsidR="00730223" w:rsidRPr="001F2A62" w:rsidRDefault="00730223" w:rsidP="0073022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 </w:t>
      </w:r>
    </w:p>
    <w:p w:rsidR="00730223" w:rsidRPr="001F2A62" w:rsidRDefault="00730223" w:rsidP="0073022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u w:val="single"/>
        </w:rPr>
      </w:pP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  <w:u w:val="single"/>
        </w:rPr>
        <w:t>Что должен сделать работник организации,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  <w:u w:val="single"/>
        </w:rPr>
        <w:t> 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  <w:u w:val="single"/>
        </w:rPr>
        <w:t>11. визирующий документ, если он не согласен с его содержанием?</w:t>
      </w:r>
    </w:p>
    <w:p w:rsidR="00730223" w:rsidRPr="001F2A62" w:rsidRDefault="00730223" w:rsidP="0073022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1. Отказаться от визирования документа.</w:t>
      </w:r>
    </w:p>
    <w:p w:rsidR="00730223" w:rsidRPr="001F2A62" w:rsidRDefault="00730223" w:rsidP="0073022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2. Завизировать документ, выразив свое мнение.</w:t>
      </w:r>
    </w:p>
    <w:p w:rsidR="00730223" w:rsidRPr="001F2A62" w:rsidRDefault="00730223" w:rsidP="0073022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u w:val="single"/>
        </w:rPr>
      </w:pP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  <w:u w:val="single"/>
        </w:rPr>
        <w:t>Какой вариант заголовка к письму вы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  <w:u w:val="single"/>
        </w:rPr>
        <w:t> 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  <w:u w:val="single"/>
        </w:rPr>
        <w:t>12. считаете правильным?</w:t>
      </w:r>
    </w:p>
    <w:p w:rsidR="00730223" w:rsidRPr="001F2A62" w:rsidRDefault="00730223" w:rsidP="0073022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1. О договоре поставки.</w:t>
      </w:r>
    </w:p>
    <w:p w:rsidR="00730223" w:rsidRPr="001F2A62" w:rsidRDefault="00730223" w:rsidP="0073022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2. О невыполнении договора поставки от 12.08.2005 № 45/67.</w:t>
      </w:r>
    </w:p>
    <w:p w:rsidR="00730223" w:rsidRPr="001F2A62" w:rsidRDefault="00730223" w:rsidP="0073022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3. О невыполнении договора.</w:t>
      </w:r>
    </w:p>
    <w:p w:rsidR="00730223" w:rsidRPr="001F2A62" w:rsidRDefault="00730223" w:rsidP="0073022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u w:val="single"/>
        </w:rPr>
      </w:pP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  <w:u w:val="single"/>
        </w:rPr>
        <w:t>Как должна быть оформлена подпись, если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  <w:u w:val="single"/>
        </w:rPr>
        <w:t> 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  <w:u w:val="single"/>
        </w:rPr>
        <w:t>13. заместитель руководителя организации имеет право подписывать документы вместо руководителя в случае его временного отсутствия?</w:t>
      </w:r>
    </w:p>
    <w:p w:rsidR="00730223" w:rsidRPr="001F2A62" w:rsidRDefault="00730223" w:rsidP="0073022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1. Л.И. Садиков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 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 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 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 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 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Подпись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 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 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 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 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 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 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 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 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 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 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Генеральный директор</w:t>
      </w:r>
    </w:p>
    <w:p w:rsidR="00730223" w:rsidRPr="001F2A62" w:rsidRDefault="00730223" w:rsidP="0073022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2. Зам. генерального директора          О.П. Ремизов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 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 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 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 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 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Подпись</w:t>
      </w:r>
    </w:p>
    <w:p w:rsidR="00730223" w:rsidRPr="001F2A62" w:rsidRDefault="00730223" w:rsidP="0073022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3. О.П. Ремизов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 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 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 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 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 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Подпись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 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 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 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 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 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 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И.о. генерального директора</w:t>
      </w:r>
    </w:p>
    <w:p w:rsidR="00730223" w:rsidRPr="001F2A62" w:rsidRDefault="00730223" w:rsidP="0073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br/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br/>
      </w:r>
    </w:p>
    <w:p w:rsidR="00730223" w:rsidRPr="001F2A62" w:rsidRDefault="00730223" w:rsidP="0073022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u w:val="single"/>
        </w:rPr>
      </w:pP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  <w:u w:val="single"/>
        </w:rPr>
        <w:t>Как должна быть оформлена подпись в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  <w:u w:val="single"/>
        </w:rPr>
        <w:t> 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  <w:u w:val="single"/>
        </w:rPr>
        <w:t xml:space="preserve">14. письме, если коммерческий директор фирмы (Н.И. Старков) находится в отпуске, а исполнение его обязанностей приказом возложено на заместителя коммерческого директора (Е.Д. </w:t>
      </w:r>
      <w:proofErr w:type="spellStart"/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  <w:u w:val="single"/>
        </w:rPr>
        <w:t>Табакова</w:t>
      </w:r>
      <w:proofErr w:type="spellEnd"/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  <w:u w:val="single"/>
        </w:rPr>
        <w:t>)?</w:t>
      </w:r>
    </w:p>
    <w:p w:rsidR="00730223" w:rsidRPr="001F2A62" w:rsidRDefault="00730223" w:rsidP="0073022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lastRenderedPageBreak/>
        <w:t>1. Е.Д. Табаков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 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Подпись 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 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 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 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 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 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 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 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Коммерческий директор</w:t>
      </w:r>
    </w:p>
    <w:p w:rsidR="00730223" w:rsidRPr="001F2A62" w:rsidRDefault="00730223" w:rsidP="0073022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2. Зам. коммерческого директора             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 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Подпись Е.Д. Табаков</w:t>
      </w:r>
    </w:p>
    <w:p w:rsidR="00730223" w:rsidRPr="001F2A62" w:rsidRDefault="00730223" w:rsidP="0073022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3. И.о. коммерческого директора               Е.Д. Табаков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 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Подпись</w:t>
      </w:r>
    </w:p>
    <w:p w:rsidR="00730223" w:rsidRPr="001F2A62" w:rsidRDefault="00730223" w:rsidP="0073022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u w:val="single"/>
        </w:rPr>
      </w:pP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  <w:u w:val="single"/>
        </w:rPr>
        <w:t>Нужно ли заверять печатью организации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  <w:u w:val="single"/>
        </w:rPr>
        <w:t> 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  <w:u w:val="single"/>
        </w:rPr>
        <w:t>15. приказы руководителя?</w:t>
      </w:r>
    </w:p>
    <w:p w:rsidR="00730223" w:rsidRPr="001F2A62" w:rsidRDefault="00730223" w:rsidP="0073022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1. Да.</w:t>
      </w:r>
    </w:p>
    <w:p w:rsidR="00730223" w:rsidRPr="001F2A62" w:rsidRDefault="00730223" w:rsidP="0073022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2. Нет.</w:t>
      </w:r>
    </w:p>
    <w:p w:rsidR="00730223" w:rsidRPr="001F2A62" w:rsidRDefault="00730223" w:rsidP="0073022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u w:val="single"/>
        </w:rPr>
      </w:pP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  <w:u w:val="single"/>
        </w:rPr>
        <w:t>Какое письмо заверяется печатью?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  <w:u w:val="single"/>
        </w:rPr>
        <w:t> 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  <w:u w:val="single"/>
        </w:rPr>
        <w:t>16.</w:t>
      </w:r>
    </w:p>
    <w:p w:rsidR="00730223" w:rsidRPr="001F2A62" w:rsidRDefault="00730223" w:rsidP="0073022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1. Гарантийное письмо.</w:t>
      </w:r>
    </w:p>
    <w:p w:rsidR="00730223" w:rsidRPr="001F2A62" w:rsidRDefault="00730223" w:rsidP="0073022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2. Коммерческое предложение.</w:t>
      </w:r>
    </w:p>
    <w:p w:rsidR="00730223" w:rsidRPr="001F2A62" w:rsidRDefault="00730223" w:rsidP="0073022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3. Письмо-просьба.</w:t>
      </w:r>
    </w:p>
    <w:p w:rsidR="00730223" w:rsidRPr="001F2A62" w:rsidRDefault="00730223" w:rsidP="0073022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u w:val="single"/>
        </w:rPr>
      </w:pP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  <w:u w:val="single"/>
        </w:rPr>
        <w:t>Какой вариант оформления резолюции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  <w:u w:val="single"/>
        </w:rPr>
        <w:t> </w:t>
      </w: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  <w:u w:val="single"/>
        </w:rPr>
        <w:t>17. руководителя является правильным?</w:t>
      </w:r>
    </w:p>
    <w:tbl>
      <w:tblPr>
        <w:tblW w:w="9708" w:type="dxa"/>
        <w:tblInd w:w="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"/>
        <w:gridCol w:w="910"/>
        <w:gridCol w:w="1631"/>
        <w:gridCol w:w="2359"/>
        <w:gridCol w:w="4700"/>
      </w:tblGrid>
      <w:tr w:rsidR="00730223" w:rsidRPr="001F2A62" w:rsidTr="00730223">
        <w:trPr>
          <w:gridBefore w:val="1"/>
          <w:wBefore w:w="108" w:type="dxa"/>
          <w:trHeight w:val="1463"/>
        </w:trPr>
        <w:tc>
          <w:tcPr>
            <w:tcW w:w="4900" w:type="dxa"/>
            <w:gridSpan w:val="3"/>
            <w:shd w:val="clear" w:color="auto" w:fill="FFFFFF"/>
            <w:tcMar>
              <w:top w:w="227" w:type="dxa"/>
              <w:left w:w="113" w:type="dxa"/>
              <w:bottom w:w="227" w:type="dxa"/>
              <w:right w:w="113" w:type="dxa"/>
            </w:tcMar>
            <w:hideMark/>
          </w:tcPr>
          <w:p w:rsidR="00730223" w:rsidRPr="001F2A62" w:rsidRDefault="00730223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1F2A62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1. Кравцову М.П.</w:t>
            </w:r>
          </w:p>
          <w:p w:rsidR="00730223" w:rsidRPr="001F2A62" w:rsidRDefault="00730223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1F2A62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    Прошу подготовить заключение к 18.04.2007.</w:t>
            </w:r>
          </w:p>
          <w:p w:rsidR="00730223" w:rsidRPr="001F2A62" w:rsidRDefault="00730223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1F2A62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    Подпись руководителя</w:t>
            </w:r>
          </w:p>
          <w:p w:rsidR="00730223" w:rsidRPr="001F2A62" w:rsidRDefault="00730223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1F2A62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    10.04.2007</w:t>
            </w:r>
          </w:p>
        </w:tc>
        <w:tc>
          <w:tcPr>
            <w:tcW w:w="4700" w:type="dxa"/>
            <w:shd w:val="clear" w:color="auto" w:fill="FFFFFF"/>
            <w:tcMar>
              <w:top w:w="227" w:type="dxa"/>
              <w:left w:w="113" w:type="dxa"/>
              <w:bottom w:w="227" w:type="dxa"/>
              <w:right w:w="113" w:type="dxa"/>
            </w:tcMar>
            <w:hideMark/>
          </w:tcPr>
          <w:p w:rsidR="00730223" w:rsidRPr="001F2A62" w:rsidRDefault="00730223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1F2A62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2. Кравцову М.П.</w:t>
            </w:r>
          </w:p>
          <w:p w:rsidR="00730223" w:rsidRPr="001F2A62" w:rsidRDefault="00730223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1F2A62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    Прошу рассмотреть.</w:t>
            </w:r>
          </w:p>
          <w:p w:rsidR="00730223" w:rsidRPr="001F2A62" w:rsidRDefault="00730223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1F2A62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    Подпись руководителя</w:t>
            </w:r>
          </w:p>
          <w:p w:rsidR="00730223" w:rsidRPr="001F2A62" w:rsidRDefault="00730223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1F2A62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    10.04.2007</w:t>
            </w:r>
          </w:p>
        </w:tc>
      </w:tr>
      <w:tr w:rsidR="00730223" w:rsidRPr="001F2A62" w:rsidTr="00730223">
        <w:trPr>
          <w:gridAfter w:val="2"/>
          <w:wAfter w:w="7059" w:type="dxa"/>
          <w:trHeight w:val="60"/>
        </w:trPr>
        <w:tc>
          <w:tcPr>
            <w:tcW w:w="1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223" w:rsidRPr="001F2A62" w:rsidRDefault="00730223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1F2A62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Номер</w:t>
            </w:r>
            <w:r w:rsidRPr="001F2A62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br/>
              <w:t>задания</w:t>
            </w:r>
          </w:p>
          <w:p w:rsidR="00730223" w:rsidRPr="001F2A62" w:rsidRDefault="00730223">
            <w:pPr>
              <w:spacing w:before="225" w:after="0" w:line="60" w:lineRule="atLeast"/>
              <w:jc w:val="center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1F2A62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223" w:rsidRPr="001F2A62" w:rsidRDefault="00730223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1F2A62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Правильный</w:t>
            </w:r>
            <w:r w:rsidRPr="001F2A62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br/>
              <w:t>ответ</w:t>
            </w:r>
          </w:p>
          <w:p w:rsidR="00730223" w:rsidRPr="001F2A62" w:rsidRDefault="00730223">
            <w:pPr>
              <w:spacing w:before="225" w:after="0" w:line="60" w:lineRule="atLeast"/>
              <w:jc w:val="center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1F2A62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 </w:t>
            </w:r>
          </w:p>
        </w:tc>
      </w:tr>
      <w:tr w:rsidR="00730223" w:rsidRPr="001F2A62" w:rsidTr="00730223">
        <w:trPr>
          <w:gridAfter w:val="2"/>
          <w:wAfter w:w="7059" w:type="dxa"/>
          <w:trHeight w:val="60"/>
        </w:trPr>
        <w:tc>
          <w:tcPr>
            <w:tcW w:w="10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223" w:rsidRPr="001F2A62" w:rsidRDefault="00730223">
            <w:pPr>
              <w:spacing w:before="225" w:after="0" w:line="60" w:lineRule="atLeast"/>
              <w:jc w:val="center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1F2A62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23" w:rsidRPr="001F2A62" w:rsidRDefault="00730223">
            <w:pPr>
              <w:spacing w:before="225" w:after="0" w:line="60" w:lineRule="atLeast"/>
              <w:jc w:val="center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30223" w:rsidRPr="001F2A62" w:rsidTr="00730223">
        <w:trPr>
          <w:gridAfter w:val="2"/>
          <w:wAfter w:w="7059" w:type="dxa"/>
          <w:trHeight w:val="60"/>
        </w:trPr>
        <w:tc>
          <w:tcPr>
            <w:tcW w:w="10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223" w:rsidRPr="001F2A62" w:rsidRDefault="00730223">
            <w:pPr>
              <w:spacing w:before="225" w:after="0" w:line="60" w:lineRule="atLeast"/>
              <w:jc w:val="center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1F2A62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23" w:rsidRPr="001F2A62" w:rsidRDefault="00730223">
            <w:pPr>
              <w:spacing w:before="225" w:after="0" w:line="60" w:lineRule="atLeast"/>
              <w:jc w:val="center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</w:p>
        </w:tc>
      </w:tr>
      <w:tr w:rsidR="00730223" w:rsidRPr="001F2A62" w:rsidTr="00730223">
        <w:trPr>
          <w:gridAfter w:val="2"/>
          <w:wAfter w:w="7059" w:type="dxa"/>
          <w:trHeight w:val="60"/>
        </w:trPr>
        <w:tc>
          <w:tcPr>
            <w:tcW w:w="10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223" w:rsidRPr="001F2A62" w:rsidRDefault="00730223">
            <w:pPr>
              <w:spacing w:before="225" w:after="0" w:line="60" w:lineRule="atLeast"/>
              <w:jc w:val="center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1F2A62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23" w:rsidRPr="001F2A62" w:rsidRDefault="00730223">
            <w:pPr>
              <w:spacing w:before="225" w:after="0" w:line="60" w:lineRule="atLeast"/>
              <w:jc w:val="center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</w:p>
        </w:tc>
      </w:tr>
      <w:tr w:rsidR="00730223" w:rsidRPr="001F2A62" w:rsidTr="00730223">
        <w:trPr>
          <w:gridAfter w:val="2"/>
          <w:wAfter w:w="7059" w:type="dxa"/>
          <w:trHeight w:val="60"/>
        </w:trPr>
        <w:tc>
          <w:tcPr>
            <w:tcW w:w="10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223" w:rsidRPr="001F2A62" w:rsidRDefault="00730223">
            <w:pPr>
              <w:spacing w:before="225" w:after="0" w:line="60" w:lineRule="atLeast"/>
              <w:jc w:val="center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1F2A62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23" w:rsidRPr="001F2A62" w:rsidRDefault="00730223">
            <w:pPr>
              <w:spacing w:before="225" w:after="0" w:line="60" w:lineRule="atLeast"/>
              <w:jc w:val="center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</w:p>
        </w:tc>
      </w:tr>
      <w:tr w:rsidR="00730223" w:rsidRPr="001F2A62" w:rsidTr="00730223">
        <w:trPr>
          <w:gridAfter w:val="2"/>
          <w:wAfter w:w="7059" w:type="dxa"/>
          <w:trHeight w:val="60"/>
        </w:trPr>
        <w:tc>
          <w:tcPr>
            <w:tcW w:w="10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223" w:rsidRPr="001F2A62" w:rsidRDefault="00730223">
            <w:pPr>
              <w:spacing w:before="225" w:after="0" w:line="60" w:lineRule="atLeast"/>
              <w:jc w:val="center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1F2A62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23" w:rsidRPr="001F2A62" w:rsidRDefault="00730223">
            <w:pPr>
              <w:spacing w:before="225" w:after="0" w:line="60" w:lineRule="atLeast"/>
              <w:jc w:val="center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</w:p>
        </w:tc>
      </w:tr>
      <w:tr w:rsidR="00730223" w:rsidRPr="001F2A62" w:rsidTr="00730223">
        <w:trPr>
          <w:gridAfter w:val="2"/>
          <w:wAfter w:w="7059" w:type="dxa"/>
          <w:trHeight w:val="60"/>
        </w:trPr>
        <w:tc>
          <w:tcPr>
            <w:tcW w:w="10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223" w:rsidRPr="001F2A62" w:rsidRDefault="00730223">
            <w:pPr>
              <w:spacing w:before="225" w:after="0" w:line="60" w:lineRule="atLeast"/>
              <w:jc w:val="center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1F2A62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23" w:rsidRPr="001F2A62" w:rsidRDefault="00730223">
            <w:pPr>
              <w:spacing w:before="225" w:after="0" w:line="60" w:lineRule="atLeast"/>
              <w:jc w:val="center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</w:p>
        </w:tc>
      </w:tr>
      <w:tr w:rsidR="00730223" w:rsidRPr="001F2A62" w:rsidTr="00730223">
        <w:trPr>
          <w:gridAfter w:val="2"/>
          <w:wAfter w:w="7059" w:type="dxa"/>
          <w:trHeight w:val="60"/>
        </w:trPr>
        <w:tc>
          <w:tcPr>
            <w:tcW w:w="10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223" w:rsidRPr="001F2A62" w:rsidRDefault="00730223">
            <w:pPr>
              <w:spacing w:before="225" w:after="0" w:line="60" w:lineRule="atLeast"/>
              <w:jc w:val="center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1F2A62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23" w:rsidRPr="001F2A62" w:rsidRDefault="00730223">
            <w:pPr>
              <w:spacing w:before="225" w:after="0" w:line="60" w:lineRule="atLeast"/>
              <w:jc w:val="center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</w:p>
        </w:tc>
      </w:tr>
      <w:tr w:rsidR="00730223" w:rsidRPr="001F2A62" w:rsidTr="00730223">
        <w:trPr>
          <w:gridAfter w:val="2"/>
          <w:wAfter w:w="7059" w:type="dxa"/>
          <w:trHeight w:val="60"/>
        </w:trPr>
        <w:tc>
          <w:tcPr>
            <w:tcW w:w="10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223" w:rsidRPr="001F2A62" w:rsidRDefault="00730223">
            <w:pPr>
              <w:spacing w:before="225" w:after="0" w:line="60" w:lineRule="atLeast"/>
              <w:jc w:val="center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1F2A62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23" w:rsidRPr="001F2A62" w:rsidRDefault="00730223">
            <w:pPr>
              <w:spacing w:before="225" w:after="0" w:line="60" w:lineRule="atLeast"/>
              <w:jc w:val="center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</w:p>
        </w:tc>
      </w:tr>
      <w:tr w:rsidR="00730223" w:rsidRPr="001F2A62" w:rsidTr="00730223">
        <w:trPr>
          <w:gridAfter w:val="2"/>
          <w:wAfter w:w="7059" w:type="dxa"/>
          <w:trHeight w:val="60"/>
        </w:trPr>
        <w:tc>
          <w:tcPr>
            <w:tcW w:w="10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223" w:rsidRPr="001F2A62" w:rsidRDefault="00730223">
            <w:pPr>
              <w:spacing w:before="225" w:after="0" w:line="60" w:lineRule="atLeast"/>
              <w:jc w:val="center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1F2A62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23" w:rsidRPr="001F2A62" w:rsidRDefault="00730223">
            <w:pPr>
              <w:spacing w:before="225" w:after="0" w:line="60" w:lineRule="atLeast"/>
              <w:jc w:val="center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</w:p>
        </w:tc>
      </w:tr>
      <w:tr w:rsidR="00730223" w:rsidRPr="001F2A62" w:rsidTr="00730223">
        <w:trPr>
          <w:gridAfter w:val="2"/>
          <w:wAfter w:w="7059" w:type="dxa"/>
          <w:trHeight w:val="60"/>
        </w:trPr>
        <w:tc>
          <w:tcPr>
            <w:tcW w:w="10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223" w:rsidRPr="001F2A62" w:rsidRDefault="00730223">
            <w:pPr>
              <w:spacing w:before="225" w:after="0" w:line="60" w:lineRule="atLeast"/>
              <w:jc w:val="center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1F2A62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23" w:rsidRPr="001F2A62" w:rsidRDefault="00730223">
            <w:pPr>
              <w:spacing w:before="225" w:after="0" w:line="60" w:lineRule="atLeast"/>
              <w:jc w:val="center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</w:p>
        </w:tc>
      </w:tr>
      <w:tr w:rsidR="00730223" w:rsidRPr="001F2A62" w:rsidTr="00730223">
        <w:trPr>
          <w:gridAfter w:val="2"/>
          <w:wAfter w:w="7059" w:type="dxa"/>
          <w:trHeight w:val="60"/>
        </w:trPr>
        <w:tc>
          <w:tcPr>
            <w:tcW w:w="10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223" w:rsidRPr="001F2A62" w:rsidRDefault="00730223">
            <w:pPr>
              <w:spacing w:before="225" w:after="0" w:line="60" w:lineRule="atLeast"/>
              <w:jc w:val="center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1F2A62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23" w:rsidRPr="001F2A62" w:rsidRDefault="00730223">
            <w:pPr>
              <w:spacing w:before="225" w:after="0" w:line="60" w:lineRule="atLeast"/>
              <w:jc w:val="center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</w:p>
        </w:tc>
      </w:tr>
      <w:tr w:rsidR="00730223" w:rsidRPr="001F2A62" w:rsidTr="00730223">
        <w:trPr>
          <w:gridAfter w:val="2"/>
          <w:wAfter w:w="7059" w:type="dxa"/>
          <w:trHeight w:val="60"/>
        </w:trPr>
        <w:tc>
          <w:tcPr>
            <w:tcW w:w="10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223" w:rsidRPr="001F2A62" w:rsidRDefault="00730223">
            <w:pPr>
              <w:spacing w:before="225" w:after="0" w:line="60" w:lineRule="atLeast"/>
              <w:jc w:val="center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1F2A62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23" w:rsidRPr="001F2A62" w:rsidRDefault="00730223">
            <w:pPr>
              <w:spacing w:before="225" w:after="0" w:line="60" w:lineRule="atLeast"/>
              <w:jc w:val="center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</w:p>
        </w:tc>
      </w:tr>
      <w:tr w:rsidR="00730223" w:rsidRPr="001F2A62" w:rsidTr="00730223">
        <w:trPr>
          <w:gridAfter w:val="2"/>
          <w:wAfter w:w="7059" w:type="dxa"/>
          <w:trHeight w:val="60"/>
        </w:trPr>
        <w:tc>
          <w:tcPr>
            <w:tcW w:w="10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223" w:rsidRPr="001F2A62" w:rsidRDefault="00730223">
            <w:pPr>
              <w:spacing w:before="225" w:after="0" w:line="60" w:lineRule="atLeast"/>
              <w:jc w:val="center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1F2A62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23" w:rsidRPr="001F2A62" w:rsidRDefault="00730223">
            <w:pPr>
              <w:spacing w:before="225" w:after="0" w:line="60" w:lineRule="atLeast"/>
              <w:jc w:val="center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</w:p>
        </w:tc>
      </w:tr>
      <w:tr w:rsidR="00730223" w:rsidRPr="001F2A62" w:rsidTr="00730223">
        <w:trPr>
          <w:gridAfter w:val="2"/>
          <w:wAfter w:w="7059" w:type="dxa"/>
          <w:trHeight w:val="60"/>
        </w:trPr>
        <w:tc>
          <w:tcPr>
            <w:tcW w:w="10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223" w:rsidRPr="001F2A62" w:rsidRDefault="00730223">
            <w:pPr>
              <w:spacing w:before="225" w:after="0" w:line="60" w:lineRule="atLeast"/>
              <w:jc w:val="center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1F2A62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14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23" w:rsidRPr="001F2A62" w:rsidRDefault="00730223">
            <w:pPr>
              <w:spacing w:before="225" w:after="0" w:line="60" w:lineRule="atLeast"/>
              <w:jc w:val="center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</w:p>
        </w:tc>
      </w:tr>
      <w:tr w:rsidR="00730223" w:rsidRPr="001F2A62" w:rsidTr="00730223">
        <w:trPr>
          <w:gridAfter w:val="2"/>
          <w:wAfter w:w="7059" w:type="dxa"/>
          <w:trHeight w:val="60"/>
        </w:trPr>
        <w:tc>
          <w:tcPr>
            <w:tcW w:w="10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223" w:rsidRPr="001F2A62" w:rsidRDefault="00730223">
            <w:pPr>
              <w:spacing w:before="225" w:after="0" w:line="60" w:lineRule="atLeast"/>
              <w:jc w:val="center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1F2A62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23" w:rsidRPr="001F2A62" w:rsidRDefault="00730223">
            <w:pPr>
              <w:spacing w:before="225" w:after="0" w:line="60" w:lineRule="atLeast"/>
              <w:jc w:val="center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</w:p>
        </w:tc>
      </w:tr>
      <w:tr w:rsidR="00730223" w:rsidRPr="001F2A62" w:rsidTr="00730223">
        <w:trPr>
          <w:gridAfter w:val="2"/>
          <w:wAfter w:w="7059" w:type="dxa"/>
          <w:trHeight w:val="60"/>
        </w:trPr>
        <w:tc>
          <w:tcPr>
            <w:tcW w:w="10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223" w:rsidRPr="001F2A62" w:rsidRDefault="00730223">
            <w:pPr>
              <w:spacing w:before="225" w:after="0" w:line="60" w:lineRule="atLeast"/>
              <w:jc w:val="center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1F2A62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16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23" w:rsidRPr="001F2A62" w:rsidRDefault="00730223">
            <w:pPr>
              <w:spacing w:before="225" w:after="0" w:line="60" w:lineRule="atLeast"/>
              <w:jc w:val="center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</w:p>
        </w:tc>
      </w:tr>
      <w:tr w:rsidR="00730223" w:rsidRPr="001F2A62" w:rsidTr="00730223">
        <w:trPr>
          <w:gridAfter w:val="2"/>
          <w:wAfter w:w="7059" w:type="dxa"/>
          <w:trHeight w:val="60"/>
        </w:trPr>
        <w:tc>
          <w:tcPr>
            <w:tcW w:w="10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223" w:rsidRPr="001F2A62" w:rsidRDefault="00730223">
            <w:pPr>
              <w:spacing w:before="225" w:after="0" w:line="60" w:lineRule="atLeast"/>
              <w:jc w:val="center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1F2A62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17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223" w:rsidRPr="001F2A62" w:rsidRDefault="00730223">
            <w:pPr>
              <w:spacing w:before="225" w:after="0" w:line="60" w:lineRule="atLeast"/>
              <w:jc w:val="center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</w:p>
        </w:tc>
      </w:tr>
    </w:tbl>
    <w:p w:rsidR="00730223" w:rsidRPr="001F2A62" w:rsidRDefault="00730223" w:rsidP="00730223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Результаты тестирования:</w:t>
      </w:r>
    </w:p>
    <w:p w:rsidR="00730223" w:rsidRPr="001F2A62" w:rsidRDefault="00730223" w:rsidP="00730223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16-17 правильных ответов – очень хороший результат;</w:t>
      </w:r>
    </w:p>
    <w:p w:rsidR="00730223" w:rsidRPr="001F2A62" w:rsidRDefault="00730223" w:rsidP="00730223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1-4-15 правильных ответов – хороший результат;</w:t>
      </w:r>
    </w:p>
    <w:p w:rsidR="00730223" w:rsidRPr="001F2A62" w:rsidRDefault="00730223" w:rsidP="00730223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</w:rPr>
        <w:t>менее 15 правильных ответов – удовлетворительный результат.</w:t>
      </w:r>
    </w:p>
    <w:p w:rsidR="00730223" w:rsidRPr="001F2A62" w:rsidRDefault="00730223" w:rsidP="00730223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i/>
          <w:color w:val="525252"/>
          <w:sz w:val="24"/>
          <w:szCs w:val="24"/>
          <w:u w:val="single"/>
        </w:rPr>
      </w:pPr>
      <w:r w:rsidRPr="001F2A62">
        <w:rPr>
          <w:rFonts w:ascii="Times New Roman" w:eastAsia="Times New Roman" w:hAnsi="Times New Roman" w:cs="Times New Roman"/>
          <w:i/>
          <w:color w:val="525252"/>
          <w:sz w:val="24"/>
          <w:szCs w:val="24"/>
          <w:u w:val="single"/>
        </w:rPr>
        <w:t>Ответы принимаю в этой таблицы</w:t>
      </w:r>
    </w:p>
    <w:p w:rsidR="00730223" w:rsidRPr="001F2A62" w:rsidRDefault="00730223" w:rsidP="00730223">
      <w:pPr>
        <w:rPr>
          <w:rFonts w:ascii="Times New Roman" w:hAnsi="Times New Roman" w:cs="Times New Roman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color w:val="525252"/>
          <w:sz w:val="24"/>
          <w:szCs w:val="24"/>
          <w:shd w:val="clear" w:color="auto" w:fill="FFFFFF"/>
        </w:rPr>
        <w:t> </w:t>
      </w:r>
    </w:p>
    <w:p w:rsidR="00730223" w:rsidRPr="001F2A62" w:rsidRDefault="00516467" w:rsidP="0073022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2A62">
        <w:rPr>
          <w:rFonts w:ascii="Times New Roman" w:hAnsi="Times New Roman" w:cs="Times New Roman"/>
          <w:sz w:val="24"/>
          <w:szCs w:val="24"/>
        </w:rPr>
        <w:t xml:space="preserve">Учебная практика </w:t>
      </w:r>
      <w:r w:rsidRPr="001F2A62">
        <w:rPr>
          <w:rFonts w:ascii="Times New Roman" w:hAnsi="Times New Roman" w:cs="Times New Roman"/>
          <w:sz w:val="24"/>
          <w:szCs w:val="24"/>
          <w:u w:val="single"/>
        </w:rPr>
        <w:t>04.11делопроизводство</w:t>
      </w:r>
    </w:p>
    <w:p w:rsidR="00516467" w:rsidRPr="001F2A62" w:rsidRDefault="00516467" w:rsidP="00730223">
      <w:pPr>
        <w:jc w:val="both"/>
        <w:rPr>
          <w:rFonts w:ascii="Times New Roman" w:hAnsi="Times New Roman" w:cs="Times New Roman"/>
          <w:sz w:val="24"/>
          <w:szCs w:val="24"/>
        </w:rPr>
      </w:pPr>
      <w:r w:rsidRPr="001F2A62">
        <w:rPr>
          <w:rFonts w:ascii="Times New Roman" w:hAnsi="Times New Roman" w:cs="Times New Roman"/>
          <w:sz w:val="24"/>
          <w:szCs w:val="24"/>
          <w:u w:val="single"/>
        </w:rPr>
        <w:t>Если вы вдруг забыли правильное оформление реквизитов, посмотрите учебник тема 2</w:t>
      </w:r>
    </w:p>
    <w:p w:rsidR="00516467" w:rsidRPr="001F2A62" w:rsidRDefault="00516467" w:rsidP="0051646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Тема 1. Составление служебных писем:</w:t>
      </w:r>
    </w:p>
    <w:p w:rsidR="00516467" w:rsidRPr="001F2A62" w:rsidRDefault="00516467" w:rsidP="0051646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color w:val="222222"/>
          <w:sz w:val="24"/>
          <w:szCs w:val="24"/>
        </w:rPr>
        <w:t>Составить и оформить реквизиты служебного письма в соответствии с заданием.</w:t>
      </w:r>
    </w:p>
    <w:p w:rsidR="00516467" w:rsidRPr="001F2A62" w:rsidRDefault="00516467" w:rsidP="0051646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Организация Автор документа, для всех видов документов, является единым, т.е. документы оформляются от имени:</w:t>
      </w:r>
    </w:p>
    <w:p w:rsidR="00516467" w:rsidRPr="001F2A62" w:rsidRDefault="00516467" w:rsidP="0051646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Наименование организации</w:t>
      </w:r>
      <w:r w:rsidRPr="001F2A62">
        <w:rPr>
          <w:rFonts w:ascii="Times New Roman" w:eastAsia="Times New Roman" w:hAnsi="Times New Roman" w:cs="Times New Roman"/>
          <w:color w:val="222222"/>
          <w:sz w:val="24"/>
          <w:szCs w:val="24"/>
        </w:rPr>
        <w:t>: </w:t>
      </w:r>
      <w:r w:rsidRPr="001F2A6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ОАО «САТУРН»</w:t>
      </w:r>
    </w:p>
    <w:p w:rsidR="00516467" w:rsidRPr="001F2A62" w:rsidRDefault="00516467" w:rsidP="0051646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Справочные данные</w:t>
      </w:r>
      <w:r w:rsidRPr="001F2A62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516467" w:rsidRPr="001F2A62" w:rsidRDefault="00516467" w:rsidP="0051646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color w:val="222222"/>
          <w:sz w:val="24"/>
          <w:szCs w:val="24"/>
        </w:rPr>
        <w:t>почтовый адрес: </w:t>
      </w:r>
      <w:r w:rsidRPr="001F2A6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д.15, ул. Погодина, </w:t>
      </w:r>
      <w:proofErr w:type="gramStart"/>
      <w:r w:rsidRPr="001F2A6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г</w:t>
      </w:r>
      <w:proofErr w:type="gramEnd"/>
      <w:r w:rsidRPr="001F2A6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. Ростов-на-Дону, 344068</w:t>
      </w:r>
    </w:p>
    <w:p w:rsidR="00516467" w:rsidRPr="001F2A62" w:rsidRDefault="00516467" w:rsidP="0051646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тел. 45-68-95, факс 45-78-88</w:t>
      </w:r>
    </w:p>
    <w:p w:rsidR="00516467" w:rsidRPr="001F2A62" w:rsidRDefault="00516467" w:rsidP="0051646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color w:val="222222"/>
          <w:sz w:val="24"/>
          <w:szCs w:val="24"/>
        </w:rPr>
        <w:t>банковские реквизиты: </w:t>
      </w:r>
      <w:proofErr w:type="spellStart"/>
      <w:r w:rsidRPr="001F2A6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Расч.сч</w:t>
      </w:r>
      <w:proofErr w:type="spellEnd"/>
      <w:r w:rsidRPr="001F2A6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. № 1012023034 5056067078</w:t>
      </w:r>
    </w:p>
    <w:p w:rsidR="00516467" w:rsidRPr="001F2A62" w:rsidRDefault="00516467" w:rsidP="0051646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в КБ </w:t>
      </w:r>
      <w:proofErr w:type="spellStart"/>
      <w:r w:rsidRPr="001F2A6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ГазПромбанка</w:t>
      </w:r>
      <w:proofErr w:type="spellEnd"/>
      <w:r w:rsidRPr="001F2A6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, БИК 046015377</w:t>
      </w:r>
    </w:p>
    <w:p w:rsidR="00516467" w:rsidRPr="001F2A62" w:rsidRDefault="00516467" w:rsidP="0051646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ИНН 6066345487,</w:t>
      </w:r>
    </w:p>
    <w:p w:rsidR="00516467" w:rsidRPr="001F2A62" w:rsidRDefault="00516467" w:rsidP="0051646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1F2A6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Корр.сч.№</w:t>
      </w:r>
      <w:proofErr w:type="spellEnd"/>
      <w:r w:rsidRPr="001F2A6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3014015016 7018019377</w:t>
      </w:r>
    </w:p>
    <w:p w:rsidR="00516467" w:rsidRPr="001F2A62" w:rsidRDefault="00516467" w:rsidP="0051646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color w:val="222222"/>
          <w:sz w:val="24"/>
          <w:szCs w:val="24"/>
        </w:rPr>
        <w:t>Директор </w:t>
      </w:r>
      <w:r w:rsidRPr="001F2A6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- Пономарев В.А</w:t>
      </w:r>
      <w:r w:rsidRPr="001F2A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1F2A62">
        <w:rPr>
          <w:rFonts w:ascii="Times New Roman" w:eastAsia="Times New Roman" w:hAnsi="Times New Roman" w:cs="Times New Roman"/>
          <w:color w:val="222222"/>
          <w:sz w:val="24"/>
          <w:szCs w:val="24"/>
        </w:rPr>
        <w:t>Главн</w:t>
      </w:r>
      <w:proofErr w:type="gramStart"/>
      <w:r w:rsidRPr="001F2A62">
        <w:rPr>
          <w:rFonts w:ascii="Times New Roman" w:eastAsia="Times New Roman" w:hAnsi="Times New Roman" w:cs="Times New Roman"/>
          <w:color w:val="222222"/>
          <w:sz w:val="24"/>
          <w:szCs w:val="24"/>
        </w:rPr>
        <w:t>.б</w:t>
      </w:r>
      <w:proofErr w:type="gramEnd"/>
      <w:r w:rsidRPr="001F2A62">
        <w:rPr>
          <w:rFonts w:ascii="Times New Roman" w:eastAsia="Times New Roman" w:hAnsi="Times New Roman" w:cs="Times New Roman"/>
          <w:color w:val="222222"/>
          <w:sz w:val="24"/>
          <w:szCs w:val="24"/>
        </w:rPr>
        <w:t>ухгалтер</w:t>
      </w:r>
      <w:proofErr w:type="spellEnd"/>
      <w:r w:rsidRPr="001F2A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 </w:t>
      </w:r>
      <w:r w:rsidRPr="001F2A6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Селезнева Н.К</w:t>
      </w:r>
      <w:r w:rsidRPr="001F2A62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516467" w:rsidRPr="001F2A62" w:rsidRDefault="00516467" w:rsidP="0051646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516467" w:rsidRPr="001F2A62" w:rsidRDefault="00516467" w:rsidP="0051646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Все остальные реквизиты</w:t>
      </w:r>
      <w:r w:rsidRPr="001F2A62">
        <w:rPr>
          <w:rFonts w:ascii="Times New Roman" w:eastAsia="Times New Roman" w:hAnsi="Times New Roman" w:cs="Times New Roman"/>
          <w:color w:val="222222"/>
          <w:sz w:val="24"/>
          <w:szCs w:val="24"/>
        </w:rPr>
        <w:t>, если в тексте задания их содержание отсутствует, </w:t>
      </w:r>
      <w:r w:rsidRPr="001F2A6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выполняются студентом произвольно</w:t>
      </w:r>
      <w:r w:rsidRPr="001F2A62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516467" w:rsidRPr="001F2A62" w:rsidRDefault="00516467" w:rsidP="0051646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516467" w:rsidRPr="001F2A62" w:rsidRDefault="00516467" w:rsidP="0051646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color w:val="222222"/>
          <w:sz w:val="24"/>
          <w:szCs w:val="24"/>
        </w:rPr>
        <w:t>Задание 1</w:t>
      </w:r>
    </w:p>
    <w:p w:rsidR="00516467" w:rsidRPr="001F2A62" w:rsidRDefault="00516467" w:rsidP="0051646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516467" w:rsidRPr="001F2A62" w:rsidRDefault="00516467" w:rsidP="0051646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1F2A62">
        <w:rPr>
          <w:rFonts w:ascii="Times New Roman" w:eastAsia="Times New Roman" w:hAnsi="Times New Roman" w:cs="Times New Roman"/>
          <w:color w:val="222222"/>
          <w:sz w:val="24"/>
          <w:szCs w:val="24"/>
        </w:rPr>
        <w:t>Составить </w:t>
      </w:r>
      <w:r w:rsidRPr="001F2A62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</w:rPr>
        <w:t>сопроводительное письмо</w:t>
      </w:r>
      <w:r w:rsidRPr="001F2A62">
        <w:rPr>
          <w:rFonts w:ascii="Times New Roman" w:eastAsia="Times New Roman" w:hAnsi="Times New Roman" w:cs="Times New Roman"/>
          <w:color w:val="222222"/>
          <w:sz w:val="24"/>
          <w:szCs w:val="24"/>
        </w:rPr>
        <w:t> генеральному директору ЗАО «Вымпел» г-ну Павлову В.С. с просьбой рассмотреть претензию на полученные (в соответствии с контрактом № 463-47 от 00.00.00, транс № 483, по железнодорожной накладной № 887-75) товары (наименование товара, количество), в которых согласно акту экспертизы обнаружены дефекты производственного характера.</w:t>
      </w:r>
      <w:proofErr w:type="gramEnd"/>
    </w:p>
    <w:p w:rsidR="00516467" w:rsidRPr="001F2A62" w:rsidRDefault="00516467" w:rsidP="0051646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 </w:t>
      </w:r>
    </w:p>
    <w:p w:rsidR="00516467" w:rsidRPr="001F2A62" w:rsidRDefault="00516467" w:rsidP="0051646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color w:val="222222"/>
          <w:sz w:val="24"/>
          <w:szCs w:val="24"/>
        </w:rPr>
        <w:t>Задание 2</w:t>
      </w:r>
    </w:p>
    <w:p w:rsidR="00516467" w:rsidRPr="001F2A62" w:rsidRDefault="00516467" w:rsidP="0051646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516467" w:rsidRPr="001F2A62" w:rsidRDefault="00516467" w:rsidP="0051646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color w:val="222222"/>
          <w:sz w:val="24"/>
          <w:szCs w:val="24"/>
        </w:rPr>
        <w:t>Составьте </w:t>
      </w:r>
      <w:r w:rsidRPr="001F2A62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</w:rPr>
        <w:t>сопроводительное письмо</w:t>
      </w:r>
      <w:r w:rsidRPr="001F2A62">
        <w:rPr>
          <w:rFonts w:ascii="Times New Roman" w:eastAsia="Times New Roman" w:hAnsi="Times New Roman" w:cs="Times New Roman"/>
          <w:color w:val="222222"/>
          <w:sz w:val="24"/>
          <w:szCs w:val="24"/>
        </w:rPr>
        <w:t> о направлении ОАО «Алекс» подписанного и заверенного печатью договора № 345-23 от 00.00.00 с сообщением о том, что календарный план поставки будет выслан Вами в минимальный срок. Вежливо предупредить, что в случае возврата договора с незаполненными реквизитами, договор будет считаться неоформленным по их вине. Письмо является неотъемлемой частью договора.</w:t>
      </w:r>
    </w:p>
    <w:p w:rsidR="00516467" w:rsidRPr="001F2A62" w:rsidRDefault="00516467" w:rsidP="0051646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16467" w:rsidRPr="001F2A62" w:rsidRDefault="00516467" w:rsidP="0051646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color w:val="222222"/>
          <w:sz w:val="24"/>
          <w:szCs w:val="24"/>
        </w:rPr>
        <w:t>Задание 3</w:t>
      </w:r>
    </w:p>
    <w:p w:rsidR="00516467" w:rsidRPr="001F2A62" w:rsidRDefault="00516467" w:rsidP="0051646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516467" w:rsidRPr="001F2A62" w:rsidRDefault="00516467" w:rsidP="0051646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color w:val="222222"/>
          <w:sz w:val="24"/>
          <w:szCs w:val="24"/>
        </w:rPr>
        <w:t>Составьте </w:t>
      </w:r>
      <w:r w:rsidRPr="001F2A62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</w:rPr>
        <w:t>письмо-просьбу</w:t>
      </w:r>
      <w:r w:rsidRPr="001F2A62">
        <w:rPr>
          <w:rFonts w:ascii="Times New Roman" w:eastAsia="Times New Roman" w:hAnsi="Times New Roman" w:cs="Times New Roman"/>
          <w:color w:val="222222"/>
          <w:sz w:val="24"/>
          <w:szCs w:val="24"/>
        </w:rPr>
        <w:t> директор</w:t>
      </w:r>
      <w:proofErr w:type="gramStart"/>
      <w:r w:rsidRPr="001F2A62">
        <w:rPr>
          <w:rFonts w:ascii="Times New Roman" w:eastAsia="Times New Roman" w:hAnsi="Times New Roman" w:cs="Times New Roman"/>
          <w:color w:val="222222"/>
          <w:sz w:val="24"/>
          <w:szCs w:val="24"/>
        </w:rPr>
        <w:t>у ООО</w:t>
      </w:r>
      <w:proofErr w:type="gramEnd"/>
      <w:r w:rsidRPr="001F2A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«Гарант» г-ну Кобзеву А.П.:</w:t>
      </w:r>
    </w:p>
    <w:p w:rsidR="00516467" w:rsidRPr="001F2A62" w:rsidRDefault="00516467" w:rsidP="0051646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color w:val="222222"/>
          <w:sz w:val="24"/>
          <w:szCs w:val="24"/>
        </w:rPr>
        <w:t>· о срочной оплате инкассо № 8273 в сумме 350800 рублей за поставку товара по контракту № 825-12 от 00.00.00, срок которого наступил;</w:t>
      </w:r>
    </w:p>
    <w:p w:rsidR="00516467" w:rsidRPr="001F2A62" w:rsidRDefault="00516467" w:rsidP="0051646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color w:val="222222"/>
          <w:sz w:val="24"/>
          <w:szCs w:val="24"/>
        </w:rPr>
        <w:t>· сообщить дату произведенной оплаты;</w:t>
      </w:r>
    </w:p>
    <w:p w:rsidR="00516467" w:rsidRPr="001F2A62" w:rsidRDefault="00516467" w:rsidP="0051646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· подтвердить по телефону получение </w:t>
      </w:r>
      <w:proofErr w:type="gramStart"/>
      <w:r w:rsidRPr="001F2A62">
        <w:rPr>
          <w:rFonts w:ascii="Times New Roman" w:eastAsia="Times New Roman" w:hAnsi="Times New Roman" w:cs="Times New Roman"/>
          <w:color w:val="222222"/>
          <w:sz w:val="24"/>
          <w:szCs w:val="24"/>
        </w:rPr>
        <w:t>грузовых</w:t>
      </w:r>
      <w:proofErr w:type="gramEnd"/>
      <w:r w:rsidRPr="001F2A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документ</w:t>
      </w:r>
    </w:p>
    <w:p w:rsidR="00516467" w:rsidRPr="001F2A62" w:rsidRDefault="00516467" w:rsidP="0051646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2A6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4B31DC" w:rsidRPr="001F2A62" w:rsidRDefault="004B31DC">
      <w:pPr>
        <w:rPr>
          <w:rFonts w:ascii="Times New Roman" w:hAnsi="Times New Roman" w:cs="Times New Roman"/>
          <w:sz w:val="24"/>
          <w:szCs w:val="24"/>
        </w:rPr>
      </w:pPr>
    </w:p>
    <w:sectPr w:rsidR="004B31DC" w:rsidRPr="001F2A62" w:rsidSect="00144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>
    <w:useFELayout/>
  </w:compat>
  <w:rsids>
    <w:rsidRoot w:val="00EF0E5E"/>
    <w:rsid w:val="00144BA4"/>
    <w:rsid w:val="001F2A62"/>
    <w:rsid w:val="004B31DC"/>
    <w:rsid w:val="00516467"/>
    <w:rsid w:val="00712FEF"/>
    <w:rsid w:val="00730223"/>
    <w:rsid w:val="007B44BF"/>
    <w:rsid w:val="00A37263"/>
    <w:rsid w:val="00B35D7D"/>
    <w:rsid w:val="00BB73C2"/>
    <w:rsid w:val="00CB4D89"/>
    <w:rsid w:val="00EF0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1100</Words>
  <Characters>6271</Characters>
  <Application>Microsoft Office Word</Application>
  <DocSecurity>0</DocSecurity>
  <Lines>52</Lines>
  <Paragraphs>14</Paragraphs>
  <ScaleCrop>false</ScaleCrop>
  <Company/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2020-10-26T10:18:00Z</dcterms:created>
  <dcterms:modified xsi:type="dcterms:W3CDTF">2023-02-27T11:26:00Z</dcterms:modified>
</cp:coreProperties>
</file>