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79" w:rsidRPr="00997B79" w:rsidRDefault="00A7353B" w:rsidP="00997B79">
      <w:pPr>
        <w:pStyle w:val="a4"/>
      </w:pPr>
      <w:r w:rsidRPr="00997B79">
        <w:t>Оформление слайда презентации</w:t>
      </w:r>
    </w:p>
    <w:p w:rsidR="00997B79" w:rsidRDefault="00997B79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 представления информации в удобном для восприятия виде, состоящем из набора слайдов, называется презентацией.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создании яркой и познавательной презентации пользователю необходимо знать основные этапы, инструменты и эффекты для оформления слайдов.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Планирование презентации – многошаговый процесс, и оформление слайда - лишь один из её основных этапов.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цель оформления слайдов – взаимодействие современных компьютерных средств с мультимедиа-изображением (компьютерной анимации, графики, музыки, звукового ряда), организованное в единую среду. </w:t>
      </w:r>
    </w:p>
    <w:p w:rsidR="00997B79" w:rsidRPr="00997B79" w:rsidRDefault="00A7353B" w:rsidP="00997B79">
      <w:pPr>
        <w:spacing w:before="40" w:after="4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997B7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Применение различных тем для слайдов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придать индивидуальный стиль, выполните оформление слайда. Шаблоны оформления электронных документов выбираются ко всем или к выбранным слайдам.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Шаблон презентации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готовый вариант, который включает: стиль электронного документа, набор параметров шрифтов, фоновые рисунки, положение рамок, схемы размещения заполнителей и цветовые схемы.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использовать шаблон оформления для всего документа, выберите на панели инструментов вкладку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 слайда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из перечня эскизов необходимый, и щёлкните по нему мышкой. Облик презентации автоматически поменяется. Чтобы применить выбранный стиль к одному слайду, необходимо в окне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 слайда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вызвать контекстное меню и в перечне команд выбрать</w:t>
      </w:r>
      <w:proofErr w:type="gramStart"/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рименить к выделенным слайдам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оформления слайдов автоматически внесёт изменения в выделенный объект.</w:t>
      </w:r>
    </w:p>
    <w:p w:rsidR="00997B79" w:rsidRPr="00997B79" w:rsidRDefault="00A7353B" w:rsidP="00997B79">
      <w:pPr>
        <w:pStyle w:val="1"/>
      </w:pPr>
      <w:r w:rsidRPr="00997B79">
        <w:t>Алгоритм создания презентации на основе шаблона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Открыть программу PowerPoint. По умолчанию в окне открывается слайд в режиме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Обычный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 е. пустой титульный слайд. Выбрать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Создать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панели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Создание слайда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Установленный шаблон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тему для презентации, нажав кнопку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Создать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Применение для оформления цветовой схемы Цветовое оформление слайда меняется пользователем исходя из индивидуальных предпочтений и назначения презентации.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Цветовая схема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(восемь цветов) применяется для акцентирования фона, заливки, тени, текстовых блоков, гиперссылки. Шаблон по умолчанию содержит цветовую схему. При желании она меняется, с этой целью этого выберите команду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Дизайн/Цвета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</w:t>
      </w:r>
      <w:proofErr w:type="gramStart"/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/С</w:t>
      </w:r>
      <w:proofErr w:type="gramEnd"/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оздать новые цвета темы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97B79" w:rsidRPr="00997B79" w:rsidRDefault="00A7353B" w:rsidP="00997B79">
      <w:pPr>
        <w:pStyle w:val="1"/>
      </w:pPr>
      <w:r w:rsidRPr="00997B79">
        <w:t>Основные рекомендации при выборе цветовой схемы</w:t>
      </w:r>
    </w:p>
    <w:p w:rsidR="00997B79" w:rsidRPr="00997B79" w:rsidRDefault="00997B79" w:rsidP="00997B79">
      <w:pPr>
        <w:spacing w:before="40" w:after="4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A7353B"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цветовая гамма сочеталась с цветами текстовых надписей; для фона, текста и графики используйте контрастные цвета и не более трех: для фона, заголовка и текста. </w:t>
      </w:r>
      <w:r w:rsidR="00A7353B" w:rsidRPr="00997B7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Изменение стиля фона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выбранной темы можно поменять текстуру или заливку фона. Выберите на панели задач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Дизайн/Стили фона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 свободной области слайда вызовите контекстное меню и нажмите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Формат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фона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Чтобы фоном сделать фотографию или рисунок, выберите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Формат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фона/Заливка/Рисунок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Текстура</w:t>
      </w:r>
      <w:proofErr w:type="gramStart"/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/В</w:t>
      </w:r>
      <w:proofErr w:type="gramEnd"/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ставить из/ выбрать файл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нажмите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Применить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всем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Стиль фона не должен отвлекать внимание слушателей от информации докладчика.</w:t>
      </w:r>
    </w:p>
    <w:p w:rsidR="00997B79" w:rsidRPr="00997B79" w:rsidRDefault="00A7353B" w:rsidP="00997B79">
      <w:pPr>
        <w:pStyle w:val="1"/>
      </w:pPr>
      <w:r w:rsidRPr="00997B79">
        <w:t xml:space="preserve">Оформление текста </w:t>
      </w:r>
    </w:p>
    <w:p w:rsid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Оформление слайда включает добавление текстовой информации (заголовков, подзаголовков, обычного текста, маркированных и нумерованных списков), его редактирование и форматирование. Чтобы вести информацию в заполнитель, нужно щелкнуть по рамке левой кнопкой мыши и напечатать текст. Можно вставить текст из буфера обмена, если текст был скопирован. Для расположения текстовых блоков в любом месте слайда, выберите команду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Вставка/Надпись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добавлении текстовой информации в графические объекты и применении оформления (поворота, теней, отражения и свечения), выберите пиктограмму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Надпись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добавьте текст. Предпочтительней для лучшего восприятия использовать не более трёх различных шрифтов. Для оформления слайда и выделения фрагментов текста можно 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добавить объект </w:t>
      </w:r>
      <w:proofErr w:type="spellStart"/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WordArt</w:t>
      </w:r>
      <w:proofErr w:type="spellEnd"/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надписи в презентации станут яркими и запоминающимися. Для этого выбрать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Вставка/</w:t>
      </w:r>
      <w:proofErr w:type="spellStart"/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WordArt</w:t>
      </w:r>
      <w:proofErr w:type="spellEnd"/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различных эффектов для слайдов и объектов</w:t>
      </w:r>
      <w:proofErr w:type="gramStart"/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слайду можно применить видео- или звуковой эффект анимации. </w:t>
      </w:r>
      <w:proofErr w:type="gramStart"/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этого в области задач </w:t>
      </w:r>
      <w:proofErr w:type="gramEnd"/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Дизайн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выбрать нужный эффект (выцветание и растворение, полосы, сдвиг и наплыв, появление) и настроить скорость перехода (быстро, средне, медленно). Для применения эффекта ко всем слайдам воспользуйтесь командой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Применить ко всем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добавления эффекта к объектам презентации (фигурам, чертежам, рисункам, тексту, диаграммам) выделяете правой кнопкой мыши объект и выбираете команду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Настройка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анимации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Добавить эффект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Однако следует учесть, что анимационные эффекты не должны отвлекать от восприятия информации и содержания презентации. Для информационной презентации достаточно 10-15 слайдов с лаконичной информацией, без броских изображений, с эффектами анимации, которые выдержаны в едином стиле. </w:t>
      </w:r>
    </w:p>
    <w:p w:rsidR="00A7353B" w:rsidRPr="00997B79" w:rsidRDefault="00A7353B" w:rsidP="00997B79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B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Оформление слайда</w:t>
      </w:r>
      <w:r w:rsidRPr="00997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важный шаг для представления информации в структурированном виде с использованием мультимедийных средств. </w:t>
      </w:r>
      <w:bookmarkStart w:id="0" w:name="_GoBack"/>
      <w:bookmarkEnd w:id="0"/>
    </w:p>
    <w:sectPr w:rsidR="00A7353B" w:rsidRPr="00997B79" w:rsidSect="00410F8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3B"/>
    <w:rsid w:val="00361BF5"/>
    <w:rsid w:val="00410F89"/>
    <w:rsid w:val="00843FE7"/>
    <w:rsid w:val="00997B79"/>
    <w:rsid w:val="009A32B7"/>
    <w:rsid w:val="00A36AAC"/>
    <w:rsid w:val="00A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B79"/>
    <w:pPr>
      <w:keepNext/>
      <w:spacing w:before="40" w:after="40" w:line="240" w:lineRule="auto"/>
      <w:jc w:val="both"/>
      <w:outlineLvl w:val="0"/>
    </w:pPr>
    <w:rPr>
      <w:rFonts w:ascii="Arial" w:hAnsi="Arial" w:cs="Arial"/>
      <w:b/>
      <w:i/>
      <w:color w:val="000000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53B"/>
  </w:style>
  <w:style w:type="character" w:styleId="a3">
    <w:name w:val="Hyperlink"/>
    <w:basedOn w:val="a0"/>
    <w:uiPriority w:val="99"/>
    <w:semiHidden/>
    <w:unhideWhenUsed/>
    <w:rsid w:val="00A7353B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997B79"/>
    <w:pPr>
      <w:spacing w:before="40" w:after="40" w:line="240" w:lineRule="auto"/>
      <w:jc w:val="center"/>
    </w:pPr>
    <w:rPr>
      <w:rFonts w:ascii="Arial Black" w:hAnsi="Arial Black" w:cs="Times New Roman"/>
      <w:color w:val="000000"/>
      <w:sz w:val="28"/>
      <w:szCs w:val="24"/>
      <w:shd w:val="clear" w:color="auto" w:fill="FFFFFF"/>
    </w:rPr>
  </w:style>
  <w:style w:type="character" w:customStyle="1" w:styleId="a5">
    <w:name w:val="Название Знак"/>
    <w:basedOn w:val="a0"/>
    <w:link w:val="a4"/>
    <w:uiPriority w:val="10"/>
    <w:rsid w:val="00997B79"/>
    <w:rPr>
      <w:rFonts w:ascii="Arial Black" w:hAnsi="Arial Black" w:cs="Times New Roman"/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97B79"/>
    <w:rPr>
      <w:rFonts w:ascii="Arial" w:hAnsi="Arial" w:cs="Arial"/>
      <w:b/>
      <w:i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B79"/>
    <w:pPr>
      <w:keepNext/>
      <w:spacing w:before="40" w:after="40" w:line="240" w:lineRule="auto"/>
      <w:jc w:val="both"/>
      <w:outlineLvl w:val="0"/>
    </w:pPr>
    <w:rPr>
      <w:rFonts w:ascii="Arial" w:hAnsi="Arial" w:cs="Arial"/>
      <w:b/>
      <w:i/>
      <w:color w:val="000000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53B"/>
  </w:style>
  <w:style w:type="character" w:styleId="a3">
    <w:name w:val="Hyperlink"/>
    <w:basedOn w:val="a0"/>
    <w:uiPriority w:val="99"/>
    <w:semiHidden/>
    <w:unhideWhenUsed/>
    <w:rsid w:val="00A7353B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997B79"/>
    <w:pPr>
      <w:spacing w:before="40" w:after="40" w:line="240" w:lineRule="auto"/>
      <w:jc w:val="center"/>
    </w:pPr>
    <w:rPr>
      <w:rFonts w:ascii="Arial Black" w:hAnsi="Arial Black" w:cs="Times New Roman"/>
      <w:color w:val="000000"/>
      <w:sz w:val="28"/>
      <w:szCs w:val="24"/>
      <w:shd w:val="clear" w:color="auto" w:fill="FFFFFF"/>
    </w:rPr>
  </w:style>
  <w:style w:type="character" w:customStyle="1" w:styleId="a5">
    <w:name w:val="Название Знак"/>
    <w:basedOn w:val="a0"/>
    <w:link w:val="a4"/>
    <w:uiPriority w:val="10"/>
    <w:rsid w:val="00997B79"/>
    <w:rPr>
      <w:rFonts w:ascii="Arial Black" w:hAnsi="Arial Black" w:cs="Times New Roman"/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97B79"/>
    <w:rPr>
      <w:rFonts w:ascii="Arial" w:hAnsi="Arial" w:cs="Arial"/>
      <w:b/>
      <w:i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2019-04-13T12:57:00Z</dcterms:created>
  <dcterms:modified xsi:type="dcterms:W3CDTF">2019-04-13T12:57:00Z</dcterms:modified>
</cp:coreProperties>
</file>