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77" w:rsidRDefault="00086481" w:rsidP="00086481">
      <w:pPr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31C23" w:rsidRPr="00974D89" w:rsidRDefault="00E72477" w:rsidP="00086481">
      <w:pPr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B31C23">
        <w:rPr>
          <w:rFonts w:ascii="Times New Roman" w:hAnsi="Times New Roman" w:cs="Times New Roman"/>
          <w:sz w:val="24"/>
          <w:szCs w:val="24"/>
        </w:rPr>
        <w:t>Утверждено</w:t>
      </w:r>
      <w:r w:rsidR="00086481" w:rsidRPr="00086481">
        <w:rPr>
          <w:rFonts w:ascii="Times New Roman" w:hAnsi="Times New Roman" w:cs="Times New Roman"/>
          <w:sz w:val="24"/>
          <w:szCs w:val="24"/>
        </w:rPr>
        <w:t xml:space="preserve"> </w:t>
      </w:r>
      <w:r w:rsidR="00086481">
        <w:rPr>
          <w:rFonts w:ascii="Times New Roman" w:hAnsi="Times New Roman" w:cs="Times New Roman"/>
          <w:sz w:val="24"/>
          <w:szCs w:val="24"/>
        </w:rPr>
        <w:t>приказом д</w:t>
      </w:r>
      <w:r w:rsidR="00086481" w:rsidRPr="00974D89">
        <w:rPr>
          <w:rFonts w:ascii="Times New Roman" w:hAnsi="Times New Roman" w:cs="Times New Roman"/>
          <w:sz w:val="24"/>
          <w:szCs w:val="24"/>
        </w:rPr>
        <w:t>иректор</w:t>
      </w:r>
      <w:r w:rsidR="00086481">
        <w:rPr>
          <w:rFonts w:ascii="Times New Roman" w:hAnsi="Times New Roman" w:cs="Times New Roman"/>
          <w:sz w:val="24"/>
          <w:szCs w:val="24"/>
        </w:rPr>
        <w:t>а</w:t>
      </w:r>
      <w:r w:rsidR="00B31C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64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1C23" w:rsidRPr="00B46497" w:rsidRDefault="00086481" w:rsidP="0008648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 xml:space="preserve">                                                                        № 99/у от 14.05.2020г.</w:t>
      </w:r>
    </w:p>
    <w:p w:rsidR="00B31C23" w:rsidRDefault="00B31C23" w:rsidP="00B31C23">
      <w:pPr>
        <w:pStyle w:val="a4"/>
        <w:shd w:val="clear" w:color="auto" w:fill="FFFFFF"/>
        <w:spacing w:before="120" w:beforeAutospacing="0" w:after="120" w:afterAutospacing="0"/>
        <w:ind w:left="142"/>
        <w:jc w:val="center"/>
        <w:rPr>
          <w:b/>
        </w:rPr>
      </w:pPr>
    </w:p>
    <w:p w:rsidR="00B31C23" w:rsidRDefault="00B31C23" w:rsidP="00B31C23">
      <w:pPr>
        <w:pStyle w:val="a4"/>
        <w:shd w:val="clear" w:color="auto" w:fill="FFFFFF"/>
        <w:spacing w:before="120" w:beforeAutospacing="0" w:after="120" w:afterAutospacing="0"/>
        <w:ind w:left="142"/>
        <w:jc w:val="center"/>
        <w:rPr>
          <w:b/>
        </w:rPr>
      </w:pPr>
    </w:p>
    <w:p w:rsidR="00B31C23" w:rsidRDefault="00B31C23" w:rsidP="000864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9DD">
        <w:rPr>
          <w:b/>
          <w:sz w:val="28"/>
          <w:szCs w:val="28"/>
        </w:rPr>
        <w:t>ПОЛОЖЕНИЕ</w:t>
      </w:r>
    </w:p>
    <w:p w:rsidR="00086481" w:rsidRPr="003D59DD" w:rsidRDefault="00086481" w:rsidP="000864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6481" w:rsidRDefault="00B31C23" w:rsidP="0008648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9DD">
        <w:rPr>
          <w:sz w:val="28"/>
          <w:szCs w:val="28"/>
        </w:rPr>
        <w:t xml:space="preserve">о проведении внутриучилищного </w:t>
      </w:r>
    </w:p>
    <w:p w:rsidR="00B31C23" w:rsidRPr="003D59DD" w:rsidRDefault="00B31C23" w:rsidP="0008648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9DD">
        <w:rPr>
          <w:sz w:val="28"/>
          <w:szCs w:val="28"/>
        </w:rPr>
        <w:t>дистанци</w:t>
      </w:r>
      <w:r w:rsidR="00086481">
        <w:rPr>
          <w:sz w:val="28"/>
          <w:szCs w:val="28"/>
        </w:rPr>
        <w:t>онного конкурса</w:t>
      </w:r>
      <w:r w:rsidRPr="003D59DD">
        <w:rPr>
          <w:sz w:val="28"/>
          <w:szCs w:val="28"/>
        </w:rPr>
        <w:t xml:space="preserve"> «Студент года-2020»</w:t>
      </w:r>
    </w:p>
    <w:p w:rsidR="00B31C23" w:rsidRPr="003D59DD" w:rsidRDefault="00B31C23" w:rsidP="00B31C23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441E87" w:rsidRPr="00E72477" w:rsidRDefault="00DB732C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1C23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Цели и задачи конкурса:</w:t>
      </w:r>
    </w:p>
    <w:p w:rsidR="00441E87" w:rsidRPr="003D59DD" w:rsidRDefault="00DB732C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п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оощрение </w:t>
      </w:r>
      <w:proofErr w:type="gramStart"/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 области профессиональной деятельности, творчест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лидерства, общественной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добровольчества.</w:t>
      </w:r>
    </w:p>
    <w:p w:rsidR="00441E87" w:rsidRPr="003D59DD" w:rsidRDefault="00441E87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социальной, интеллектуальной и творческой активности студенческой молодежи;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самореализации и раскрытия потенциала </w:t>
      </w:r>
      <w:r w:rsidR="00F02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87" w:rsidRPr="00E72477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Участники конкурса:</w:t>
      </w:r>
    </w:p>
    <w:p w:rsidR="00441E87" w:rsidRPr="003D59DD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.1.В конкурсе принимают участие студенты </w:t>
      </w:r>
      <w:r w:rsidRPr="003D5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ГБПОУСО «Нижегородское училище-интернат».</w:t>
      </w:r>
    </w:p>
    <w:p w:rsidR="00441E87" w:rsidRPr="003D59DD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.2.Каждый участник имеет право участвовать только в одной номинации.</w:t>
      </w:r>
    </w:p>
    <w:p w:rsidR="00441E87" w:rsidRPr="00E72477" w:rsidRDefault="00441E87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C23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Этапы, сроки проведения конкурса:</w:t>
      </w:r>
    </w:p>
    <w:p w:rsidR="003D59DD" w:rsidRPr="003D59DD" w:rsidRDefault="00B31C23" w:rsidP="00E724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1.Первый этап – прием  конкурсных работ. </w:t>
      </w:r>
    </w:p>
    <w:p w:rsidR="003D59DD" w:rsidRPr="003D59DD" w:rsidRDefault="003D59DD" w:rsidP="00E724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принимаются до 08 июня 2020г. </w:t>
      </w:r>
      <w:r w:rsidRPr="003D59D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r w:rsidRPr="003D59DD">
        <w:rPr>
          <w:rFonts w:ascii="Times New Roman" w:hAnsi="Times New Roman" w:cs="Times New Roman"/>
          <w:b/>
          <w:sz w:val="28"/>
          <w:szCs w:val="28"/>
        </w:rPr>
        <w:t>vos.rabota.npuii@mail.ru</w:t>
      </w:r>
    </w:p>
    <w:p w:rsidR="00441E87" w:rsidRPr="003D59DD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.2.Второй этап - работа конкурсной комиссии (с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2020г.)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87" w:rsidRPr="003D59DD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.3.Третий этап – подведение итогов, награждение (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2020г.)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87" w:rsidRPr="00E72477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Номинации конкурса, условия участия:</w:t>
      </w:r>
    </w:p>
    <w:p w:rsidR="00441E87" w:rsidRPr="003D59DD" w:rsidRDefault="00B31C23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proofErr w:type="gramStart"/>
      <w:r w:rsidR="003D59DD"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Номинация </w:t>
      </w:r>
      <w:r w:rsidR="00441E87"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«Студенческий лидер года»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награждают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обучающиеся,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организаторами мероприятий различного уровня,</w:t>
      </w:r>
      <w:r w:rsidR="0007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работающ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сфере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внесшие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формирование и развитие активной социальной и гражданской позиции </w:t>
      </w:r>
      <w:r w:rsidR="00072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 участия в номинации:</w:t>
      </w:r>
    </w:p>
    <w:p w:rsidR="00441E87" w:rsidRPr="003D59DD" w:rsidRDefault="00A514A8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успеваемости;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   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или организато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 мероприятий различных уровней.</w:t>
      </w:r>
    </w:p>
    <w:p w:rsidR="00441E87" w:rsidRPr="003D59DD" w:rsidRDefault="00A514A8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 </w:t>
      </w:r>
      <w:r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41E87"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2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«Профессионал года»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награжд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обучающиеся за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сфере профессиональной деятельности, участники и победители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олимпиад, профессиональных конкурсов.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условия участия в номинации:</w:t>
      </w:r>
    </w:p>
    <w:p w:rsidR="00441E87" w:rsidRPr="003D59DD" w:rsidRDefault="00A514A8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успеваемости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   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достижений в п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конкурсах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87" w:rsidRPr="003D59DD" w:rsidRDefault="00072EF3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  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реализованных проектов в сфере профессио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87" w:rsidRPr="003D59DD" w:rsidRDefault="00A514A8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="00441E87"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3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«Староста года»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награждаются обучающиеся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активно проявившие себя в развитии студенческого самоуправления.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 участия в номинации: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группы;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4A8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 уровень успеваемости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достижений группы.</w:t>
      </w:r>
    </w:p>
    <w:p w:rsidR="00441E87" w:rsidRPr="003D59DD" w:rsidRDefault="006B6CF8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441E87"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5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«Творческая личность года»</w:t>
      </w:r>
      <w:r w:rsidR="00441E87" w:rsidRPr="00E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награжд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обучающиеся за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культурной сфере, участники и победители творческих конкурс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(вокальное,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театральное, изобразительное и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жестовое пение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и фестивалей раз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уровня, внесшие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культурной жизни молодежи.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 участия в номинации:</w:t>
      </w:r>
    </w:p>
    <w:p w:rsidR="00441E87" w:rsidRPr="003D59DD" w:rsidRDefault="006B6CF8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успе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ваемости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87" w:rsidRPr="003D59DD" w:rsidRDefault="00441E87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достижений и побед в творческих конкурсах и фестивалях;</w:t>
      </w:r>
    </w:p>
    <w:p w:rsidR="00441E87" w:rsidRPr="003D59DD" w:rsidRDefault="006B6CF8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          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мероприятиях (вы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ставках, концертных программах).</w:t>
      </w:r>
    </w:p>
    <w:p w:rsidR="00E14DEB" w:rsidRPr="003D59DD" w:rsidRDefault="00E14DEB" w:rsidP="00E724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Pr="003D5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5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«Доброволец года»</w:t>
      </w:r>
      <w:r w:rsidR="00441E87" w:rsidRPr="003D5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 - награждаются </w:t>
      </w:r>
      <w:r w:rsidRPr="003D59DD">
        <w:rPr>
          <w:rFonts w:ascii="Times New Roman" w:hAnsi="Times New Roman" w:cs="Times New Roman"/>
          <w:sz w:val="28"/>
          <w:szCs w:val="28"/>
        </w:rPr>
        <w:t>обучающиеся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, деятельность </w:t>
      </w:r>
      <w:proofErr w:type="gramStart"/>
      <w:r w:rsidR="006B6CF8" w:rsidRPr="003D59D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B6CF8" w:rsidRPr="003D59DD">
        <w:rPr>
          <w:rFonts w:ascii="Times New Roman" w:hAnsi="Times New Roman" w:cs="Times New Roman"/>
          <w:sz w:val="28"/>
          <w:szCs w:val="28"/>
        </w:rPr>
        <w:t xml:space="preserve"> </w:t>
      </w:r>
      <w:r w:rsidRPr="003D59DD">
        <w:rPr>
          <w:rFonts w:ascii="Times New Roman" w:hAnsi="Times New Roman" w:cs="Times New Roman"/>
          <w:sz w:val="28"/>
          <w:szCs w:val="28"/>
        </w:rPr>
        <w:t xml:space="preserve">направлена на развитие 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 волонтерского (добровольного) движения, повышение его эффективности как инструмента формирования культуры молодого человека. </w:t>
      </w:r>
    </w:p>
    <w:p w:rsidR="00E14DEB" w:rsidRPr="003D59DD" w:rsidRDefault="006B6CF8" w:rsidP="00E72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DD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E14DEB" w:rsidRPr="003D59DD" w:rsidRDefault="00E14DEB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9DD" w:rsidRPr="003D59DD">
        <w:rPr>
          <w:rFonts w:ascii="Times New Roman" w:hAnsi="Times New Roman" w:cs="Times New Roman"/>
          <w:sz w:val="28"/>
          <w:szCs w:val="28"/>
        </w:rPr>
        <w:t>-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 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хороший уровень успеваемости;</w:t>
      </w:r>
    </w:p>
    <w:p w:rsidR="00E14DEB" w:rsidRPr="003D59DD" w:rsidRDefault="00E14DEB" w:rsidP="00E72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9DD" w:rsidRPr="003D59DD">
        <w:rPr>
          <w:rFonts w:ascii="Times New Roman" w:hAnsi="Times New Roman" w:cs="Times New Roman"/>
          <w:sz w:val="28"/>
          <w:szCs w:val="28"/>
        </w:rPr>
        <w:t>-</w:t>
      </w:r>
      <w:r w:rsidRPr="003D59DD">
        <w:rPr>
          <w:rFonts w:ascii="Times New Roman" w:hAnsi="Times New Roman" w:cs="Times New Roman"/>
          <w:sz w:val="28"/>
          <w:szCs w:val="28"/>
        </w:rPr>
        <w:t xml:space="preserve"> 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D59DD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6B6CF8" w:rsidRPr="003D59DD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3D59DD">
        <w:rPr>
          <w:rFonts w:ascii="Times New Roman" w:hAnsi="Times New Roman" w:cs="Times New Roman"/>
          <w:sz w:val="28"/>
          <w:szCs w:val="28"/>
        </w:rPr>
        <w:t xml:space="preserve"> работы в качестве волонтера;</w:t>
      </w:r>
    </w:p>
    <w:p w:rsidR="00441E87" w:rsidRPr="003D59DD" w:rsidRDefault="00E14DEB" w:rsidP="00E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9DD" w:rsidRPr="003D59DD">
        <w:rPr>
          <w:rFonts w:ascii="Times New Roman" w:hAnsi="Times New Roman" w:cs="Times New Roman"/>
          <w:sz w:val="28"/>
          <w:szCs w:val="28"/>
        </w:rPr>
        <w:t>-</w:t>
      </w:r>
      <w:r w:rsidR="006B6CF8" w:rsidRPr="003D59DD">
        <w:rPr>
          <w:rFonts w:ascii="Times New Roman" w:hAnsi="Times New Roman" w:cs="Times New Roman"/>
          <w:sz w:val="28"/>
          <w:szCs w:val="28"/>
        </w:rPr>
        <w:t>наличие реализованных/реализуемых проектов</w:t>
      </w:r>
      <w:r w:rsidR="003D59DD" w:rsidRPr="003D59DD">
        <w:rPr>
          <w:rFonts w:ascii="Times New Roman" w:hAnsi="Times New Roman" w:cs="Times New Roman"/>
          <w:sz w:val="28"/>
          <w:szCs w:val="28"/>
        </w:rPr>
        <w:t>.</w:t>
      </w:r>
    </w:p>
    <w:p w:rsidR="00441E87" w:rsidRPr="00E72477" w:rsidRDefault="00E14DEB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Требования к конкурсным работам:</w:t>
      </w:r>
    </w:p>
    <w:p w:rsidR="00441E87" w:rsidRPr="003D59DD" w:rsidRDefault="00DB732C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Участники представляют в указанные сроки</w:t>
      </w: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конкурсную работу</w:t>
      </w:r>
      <w:r w:rsidR="003D59DD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раскрывающую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студента в выбранной номинации.</w:t>
      </w:r>
    </w:p>
    <w:p w:rsidR="00CA625A" w:rsidRPr="003D59DD" w:rsidRDefault="002278C6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A625A" w:rsidRPr="003D59DD">
        <w:rPr>
          <w:rFonts w:ascii="Times New Roman" w:hAnsi="Times New Roman" w:cs="Times New Roman"/>
          <w:sz w:val="28"/>
          <w:szCs w:val="28"/>
        </w:rPr>
        <w:t>Форма</w:t>
      </w:r>
      <w:r w:rsidR="00DB732C" w:rsidRPr="003D59DD">
        <w:rPr>
          <w:rFonts w:ascii="Times New Roman" w:hAnsi="Times New Roman" w:cs="Times New Roman"/>
          <w:sz w:val="28"/>
          <w:szCs w:val="28"/>
        </w:rPr>
        <w:t>т конкурсного задания:</w:t>
      </w:r>
      <w:r w:rsidR="00CA625A" w:rsidRPr="003D59DD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DB732C" w:rsidRPr="003D59DD">
        <w:rPr>
          <w:rFonts w:ascii="Times New Roman" w:hAnsi="Times New Roman" w:cs="Times New Roman"/>
          <w:sz w:val="28"/>
          <w:szCs w:val="28"/>
        </w:rPr>
        <w:t>уальная презентация достижений</w:t>
      </w:r>
      <w:r w:rsidR="00CA625A" w:rsidRPr="003D59DD">
        <w:rPr>
          <w:rFonts w:ascii="Times New Roman" w:hAnsi="Times New Roman" w:cs="Times New Roman"/>
          <w:sz w:val="28"/>
          <w:szCs w:val="28"/>
        </w:rPr>
        <w:t>, интерес</w:t>
      </w:r>
      <w:r w:rsidR="00DB732C" w:rsidRPr="003D59DD">
        <w:rPr>
          <w:rFonts w:ascii="Times New Roman" w:hAnsi="Times New Roman" w:cs="Times New Roman"/>
          <w:sz w:val="28"/>
          <w:szCs w:val="28"/>
        </w:rPr>
        <w:t xml:space="preserve">ов и увлечений конкурсанта. </w:t>
      </w:r>
      <w:r w:rsidR="00CA625A" w:rsidRPr="003D59DD">
        <w:rPr>
          <w:rFonts w:ascii="Times New Roman" w:hAnsi="Times New Roman" w:cs="Times New Roman"/>
          <w:sz w:val="28"/>
          <w:szCs w:val="28"/>
        </w:rPr>
        <w:t xml:space="preserve">Самопрезентация должна </w:t>
      </w:r>
      <w:r w:rsidR="00DB732C" w:rsidRPr="003D59DD">
        <w:rPr>
          <w:rFonts w:ascii="Times New Roman" w:hAnsi="Times New Roman" w:cs="Times New Roman"/>
          <w:sz w:val="28"/>
          <w:szCs w:val="28"/>
        </w:rPr>
        <w:t>содержать 15-20 слайдов.</w:t>
      </w:r>
    </w:p>
    <w:p w:rsidR="00441E87" w:rsidRPr="00E72477" w:rsidRDefault="00DB732C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 </w:t>
      </w:r>
      <w:r w:rsidR="00441E87" w:rsidRPr="00E7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Подведение итогов:</w:t>
      </w:r>
    </w:p>
    <w:p w:rsidR="00441E87" w:rsidRPr="003D59DD" w:rsidRDefault="00DB732C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Победителей и призеров выявляет экспертная комиссия - определяются лауреаты 1,2,3 степени в каждой номинации. Количество лауреатов экспертная комиссия определяет самостоятельно.</w:t>
      </w:r>
    </w:p>
    <w:p w:rsidR="00441E87" w:rsidRPr="003D59DD" w:rsidRDefault="002278C6" w:rsidP="00E724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и призеры награждаются</w:t>
      </w:r>
      <w:r w:rsidR="00DB732C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дипломами,</w:t>
      </w:r>
      <w:r w:rsidR="00441E87" w:rsidRPr="003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получают сертификаты участия.</w:t>
      </w:r>
    </w:p>
    <w:p w:rsidR="00441E87" w:rsidRPr="003D59DD" w:rsidRDefault="00441E87" w:rsidP="00DB732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1E87" w:rsidRPr="003D59DD" w:rsidSect="00E7247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2F"/>
    <w:rsid w:val="00072EF3"/>
    <w:rsid w:val="00086481"/>
    <w:rsid w:val="00102E1B"/>
    <w:rsid w:val="002278C6"/>
    <w:rsid w:val="003D59DD"/>
    <w:rsid w:val="00441E87"/>
    <w:rsid w:val="006B6CF8"/>
    <w:rsid w:val="00A514A8"/>
    <w:rsid w:val="00B31C23"/>
    <w:rsid w:val="00CA625A"/>
    <w:rsid w:val="00D2162F"/>
    <w:rsid w:val="00D352B9"/>
    <w:rsid w:val="00DB732C"/>
    <w:rsid w:val="00DF3E38"/>
    <w:rsid w:val="00E14DEB"/>
    <w:rsid w:val="00E72477"/>
    <w:rsid w:val="00F0226B"/>
    <w:rsid w:val="00F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C23"/>
    <w:rPr>
      <w:b/>
      <w:bCs/>
    </w:rPr>
  </w:style>
  <w:style w:type="paragraph" w:styleId="a4">
    <w:name w:val="Normal (Web)"/>
    <w:basedOn w:val="a"/>
    <w:uiPriority w:val="99"/>
    <w:unhideWhenUsed/>
    <w:rsid w:val="00B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C23"/>
    <w:rPr>
      <w:b/>
      <w:bCs/>
    </w:rPr>
  </w:style>
  <w:style w:type="paragraph" w:styleId="a4">
    <w:name w:val="Normal (Web)"/>
    <w:basedOn w:val="a"/>
    <w:uiPriority w:val="99"/>
    <w:unhideWhenUsed/>
    <w:rsid w:val="00B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3</cp:revision>
  <cp:lastPrinted>2020-05-14T07:17:00Z</cp:lastPrinted>
  <dcterms:created xsi:type="dcterms:W3CDTF">2020-05-14T06:51:00Z</dcterms:created>
  <dcterms:modified xsi:type="dcterms:W3CDTF">2020-05-14T07:18:00Z</dcterms:modified>
</cp:coreProperties>
</file>